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32D" w:rsidRDefault="00612E75" w:rsidP="00C9751B">
      <w:pPr>
        <w:jc w:val="center"/>
        <w:rPr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8.1pt;margin-top:89.25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82721172" r:id="rId8"/>
        </w:pict>
      </w:r>
    </w:p>
    <w:p w:rsidR="006B36C4" w:rsidRDefault="006B36C4" w:rsidP="00C9751B">
      <w:pPr>
        <w:jc w:val="center"/>
        <w:rPr>
          <w:i/>
          <w:iCs/>
          <w:sz w:val="36"/>
          <w:szCs w:val="36"/>
        </w:rPr>
      </w:pPr>
    </w:p>
    <w:p w:rsidR="00151405" w:rsidRPr="00413BC8" w:rsidRDefault="00151405" w:rsidP="00C9751B">
      <w:pPr>
        <w:jc w:val="center"/>
        <w:rPr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Università degli Studi Magna </w:t>
      </w:r>
      <w:proofErr w:type="spellStart"/>
      <w:r>
        <w:rPr>
          <w:i/>
          <w:iCs/>
          <w:sz w:val="36"/>
          <w:szCs w:val="36"/>
        </w:rPr>
        <w:t>Græcia</w:t>
      </w:r>
      <w:proofErr w:type="spellEnd"/>
      <w:r>
        <w:rPr>
          <w:i/>
          <w:iCs/>
          <w:sz w:val="36"/>
          <w:szCs w:val="36"/>
        </w:rPr>
        <w:t xml:space="preserve"> di Catanzaro</w:t>
      </w:r>
    </w:p>
    <w:p w:rsidR="00621B1A" w:rsidRDefault="00621B1A" w:rsidP="00621B1A">
      <w:pPr>
        <w:pStyle w:val="Default"/>
        <w:rPr>
          <w:rFonts w:ascii="Cambria" w:hAnsi="Cambria" w:cs="Cambria"/>
          <w:b/>
          <w:bCs/>
          <w:sz w:val="23"/>
          <w:szCs w:val="23"/>
        </w:rPr>
      </w:pPr>
    </w:p>
    <w:p w:rsidR="008F6BD1" w:rsidRDefault="008F6BD1" w:rsidP="008F6BD1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 in Scienze Motorie  </w:t>
      </w:r>
      <w:r w:rsidR="008D739F">
        <w:rPr>
          <w:rFonts w:ascii="Cambria" w:hAnsi="Cambria" w:cs="Cambria"/>
          <w:b/>
          <w:bCs/>
          <w:sz w:val="28"/>
          <w:szCs w:val="28"/>
        </w:rPr>
        <w:t>e Sportive L</w:t>
      </w:r>
      <w:r>
        <w:rPr>
          <w:rFonts w:ascii="Cambria" w:hAnsi="Cambria" w:cs="Cambria"/>
          <w:b/>
          <w:bCs/>
          <w:sz w:val="28"/>
          <w:szCs w:val="28"/>
        </w:rPr>
        <w:t>22</w:t>
      </w:r>
    </w:p>
    <w:p w:rsidR="008F6BD1" w:rsidRDefault="008F6BD1" w:rsidP="008F6BD1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Seduta di laurea del 18 Luglio 2024, </w:t>
      </w:r>
      <w:r w:rsidR="001B51BC">
        <w:rPr>
          <w:b/>
          <w:bCs/>
        </w:rPr>
        <w:t xml:space="preserve">con inizio </w:t>
      </w:r>
      <w:r>
        <w:rPr>
          <w:b/>
          <w:bCs/>
        </w:rPr>
        <w:t>ore 14,00</w:t>
      </w:r>
    </w:p>
    <w:p w:rsidR="008F6BD1" w:rsidRDefault="008F6BD1" w:rsidP="008F6BD1">
      <w:pPr>
        <w:pStyle w:val="Default"/>
        <w:rPr>
          <w:b/>
          <w:bCs/>
        </w:rPr>
      </w:pPr>
      <w:r>
        <w:rPr>
          <w:b/>
          <w:bCs/>
        </w:rPr>
        <w:t xml:space="preserve">                                    </w:t>
      </w:r>
      <w:r w:rsidR="00AC4A82">
        <w:rPr>
          <w:b/>
          <w:bCs/>
        </w:rPr>
        <w:t xml:space="preserve">      </w:t>
      </w:r>
      <w:r>
        <w:rPr>
          <w:b/>
          <w:bCs/>
        </w:rPr>
        <w:t xml:space="preserve"> Aula D6, Corpo D, Campus Universitario</w:t>
      </w:r>
    </w:p>
    <w:p w:rsidR="008F6BD1" w:rsidRDefault="008F6BD1" w:rsidP="008F6BD1"/>
    <w:p w:rsidR="008F6BD1" w:rsidRDefault="008F6BD1" w:rsidP="008F6BD1">
      <w:pPr>
        <w:ind w:left="-284"/>
      </w:pPr>
      <w:r>
        <w:t xml:space="preserve">     Commissione: </w:t>
      </w:r>
    </w:p>
    <w:p w:rsidR="008F6BD1" w:rsidRDefault="00BB4B72" w:rsidP="008F6BD1">
      <w:r>
        <w:t xml:space="preserve">Presidente: Prof. G.P. </w:t>
      </w:r>
      <w:proofErr w:type="spellStart"/>
      <w:r>
        <w:t>Emerenziani</w:t>
      </w:r>
      <w:proofErr w:type="spellEnd"/>
    </w:p>
    <w:p w:rsidR="008F6BD1" w:rsidRDefault="008F6BD1" w:rsidP="008F6BD1">
      <w:r>
        <w:t xml:space="preserve">Componenti: </w:t>
      </w:r>
      <w:r w:rsidR="006F14A8">
        <w:t xml:space="preserve">Prof. D. Masala; Prof.ssa M.L. </w:t>
      </w:r>
      <w:proofErr w:type="spellStart"/>
      <w:r w:rsidR="006F14A8">
        <w:t>Hribal</w:t>
      </w:r>
      <w:proofErr w:type="spellEnd"/>
      <w:r w:rsidR="006F14A8">
        <w:t xml:space="preserve">; </w:t>
      </w:r>
      <w:r>
        <w:t>Prof.</w:t>
      </w:r>
      <w:r w:rsidR="00BB4B72">
        <w:t>ssa</w:t>
      </w:r>
      <w:r>
        <w:t xml:space="preserve"> T. </w:t>
      </w:r>
      <w:proofErr w:type="spellStart"/>
      <w:r>
        <w:t>Iona</w:t>
      </w:r>
      <w:proofErr w:type="spellEnd"/>
      <w:r w:rsidR="006F14A8">
        <w:t xml:space="preserve">; Prof.ssa F. Licata; </w:t>
      </w:r>
      <w:r w:rsidR="003D3D91">
        <w:t xml:space="preserve">Prof. A. Della Torre; </w:t>
      </w:r>
      <w:r w:rsidR="006F14A8">
        <w:t xml:space="preserve">Prof. N. </w:t>
      </w:r>
      <w:r w:rsidR="00CC79AE">
        <w:t xml:space="preserve">Marotta; Prof.ssa A. </w:t>
      </w:r>
      <w:proofErr w:type="spellStart"/>
      <w:r w:rsidR="00CC79AE">
        <w:t>Bongarzone</w:t>
      </w:r>
      <w:proofErr w:type="spellEnd"/>
      <w:r w:rsidR="00CC79AE">
        <w:t>; Prof. R. Cosentino.</w:t>
      </w:r>
    </w:p>
    <w:p w:rsidR="00900755" w:rsidRDefault="00900755" w:rsidP="004F18BA">
      <w:pPr>
        <w:pStyle w:val="Default"/>
        <w:rPr>
          <w:rFonts w:ascii="Cambria" w:hAnsi="Cambria" w:cs="Cambria"/>
          <w:b/>
          <w:bCs/>
        </w:rPr>
      </w:pPr>
    </w:p>
    <w:p w:rsidR="00F87877" w:rsidRDefault="00F87877" w:rsidP="004F18BA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8439" w:type="dxa"/>
        <w:tblLayout w:type="fixed"/>
        <w:tblLook w:val="04A0" w:firstRow="1" w:lastRow="0" w:firstColumn="1" w:lastColumn="0" w:noHBand="0" w:noVBand="1"/>
      </w:tblPr>
      <w:tblGrid>
        <w:gridCol w:w="1101"/>
        <w:gridCol w:w="1101"/>
        <w:gridCol w:w="4536"/>
        <w:gridCol w:w="1701"/>
      </w:tblGrid>
      <w:tr w:rsidR="00B44F5F" w:rsidRPr="00CE6B55" w:rsidTr="007112F9">
        <w:tc>
          <w:tcPr>
            <w:tcW w:w="1101" w:type="dxa"/>
          </w:tcPr>
          <w:p w:rsidR="00B44F5F" w:rsidRPr="004D732E" w:rsidRDefault="00B44F5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01" w:type="dxa"/>
          </w:tcPr>
          <w:p w:rsidR="00B44F5F" w:rsidRPr="004D732E" w:rsidRDefault="00B44F5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4536" w:type="dxa"/>
          </w:tcPr>
          <w:p w:rsidR="00B44F5F" w:rsidRPr="004D732E" w:rsidRDefault="00B44F5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1701" w:type="dxa"/>
          </w:tcPr>
          <w:p w:rsidR="00B44F5F" w:rsidRPr="004D732E" w:rsidRDefault="00B44F5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122802" w:rsidRDefault="00B44F5F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01" w:type="dxa"/>
          </w:tcPr>
          <w:p w:rsidR="00B44F5F" w:rsidRDefault="00B44F5F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234059</w:t>
            </w:r>
          </w:p>
        </w:tc>
        <w:tc>
          <w:tcPr>
            <w:tcW w:w="4536" w:type="dxa"/>
          </w:tcPr>
          <w:p w:rsidR="00B44F5F" w:rsidRDefault="00B44F5F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“Dalla passione all’ossessione: comprendere il percorso verso i disturbi alimentari nel contesto sportivo”.</w:t>
            </w:r>
          </w:p>
        </w:tc>
        <w:tc>
          <w:tcPr>
            <w:tcW w:w="1701" w:type="dxa"/>
          </w:tcPr>
          <w:p w:rsidR="00B44F5F" w:rsidRDefault="00B44F5F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Daniele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CC6447" w:rsidRDefault="00B44F5F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1" w:type="dxa"/>
          </w:tcPr>
          <w:p w:rsidR="00B44F5F" w:rsidRDefault="00B44F5F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C644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236744</w:t>
            </w:r>
          </w:p>
        </w:tc>
        <w:tc>
          <w:tcPr>
            <w:tcW w:w="4536" w:type="dxa"/>
          </w:tcPr>
          <w:p w:rsidR="00B44F5F" w:rsidRDefault="00B44F5F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C644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figura della donna nelle olimpiadi.</w:t>
            </w:r>
          </w:p>
        </w:tc>
        <w:tc>
          <w:tcPr>
            <w:tcW w:w="1701" w:type="dxa"/>
          </w:tcPr>
          <w:p w:rsidR="00B44F5F" w:rsidRDefault="00B44F5F" w:rsidP="00BA468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Daniele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00371C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0371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232760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0371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design della suola della scarpa da calcio influenza l'interazione con la superficie di gioco? Una revisione narrativa.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BB4184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B41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224060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B41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Autodeterminazione nello sport e nella </w:t>
            </w:r>
            <w:proofErr w:type="spellStart"/>
            <w:r w:rsidRPr="00BB41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disabilita'</w:t>
            </w:r>
            <w:proofErr w:type="spellEnd"/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Teresa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</w:p>
        </w:tc>
      </w:tr>
      <w:tr w:rsidR="00B44F5F" w:rsidRPr="00CE6B55" w:rsidTr="007112F9">
        <w:tc>
          <w:tcPr>
            <w:tcW w:w="1101" w:type="dxa"/>
          </w:tcPr>
          <w:p w:rsidR="00B44F5F" w:rsidRPr="00920E1A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20E1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229751</w:t>
            </w:r>
          </w:p>
        </w:tc>
        <w:tc>
          <w:tcPr>
            <w:tcW w:w="4536" w:type="dxa"/>
          </w:tcPr>
          <w:p w:rsidR="00B44F5F" w:rsidRDefault="00B44F5F" w:rsidP="0069119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920E1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Valutazione dell'efficacia dei programmi di allenamento nella riduzione dell'incidenza di lesioni del legamento crociato anteriore nelle atlete: una revisione narrativa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B22E0D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22E0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234158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22E0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contratto di sponsorizzazione sportiva nell'era digitale.</w:t>
            </w:r>
          </w:p>
        </w:tc>
        <w:tc>
          <w:tcPr>
            <w:tcW w:w="1701" w:type="dxa"/>
          </w:tcPr>
          <w:p w:rsidR="00B44F5F" w:rsidRDefault="00B44F5F" w:rsidP="006F14A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 Amelia Bongarzone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122802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234065</w:t>
            </w:r>
          </w:p>
        </w:tc>
        <w:tc>
          <w:tcPr>
            <w:tcW w:w="4536" w:type="dxa"/>
          </w:tcPr>
          <w:p w:rsidR="00B44F5F" w:rsidRDefault="00B44F5F" w:rsidP="0069119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Strategie di allenamento e di recupero nel bodybuilding per miglioramento dell’ipertrofia e della performance.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Daniele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790014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229679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7900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Il metodo </w:t>
            </w:r>
            <w:proofErr w:type="spellStart"/>
            <w:r w:rsidRPr="007900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coerver</w:t>
            </w:r>
            <w:proofErr w:type="spellEnd"/>
            <w:r w:rsidRPr="007900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900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coaching</w:t>
            </w:r>
            <w:proofErr w:type="spellEnd"/>
            <w:r w:rsidRPr="0079001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applicato nei giovani calciatori.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Rosario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</w:p>
        </w:tc>
      </w:tr>
      <w:tr w:rsidR="00B44F5F" w:rsidRPr="00CE6B55" w:rsidTr="007112F9">
        <w:tc>
          <w:tcPr>
            <w:tcW w:w="1101" w:type="dxa"/>
          </w:tcPr>
          <w:p w:rsidR="00B44F5F" w:rsidRPr="0085288C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5288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224085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 w:rsidRPr="0085288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Attivita'</w:t>
            </w:r>
            <w:proofErr w:type="spellEnd"/>
            <w:r w:rsidRPr="0085288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fisica in individui con disturbo dello spettro autistico.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</w:p>
        </w:tc>
      </w:tr>
      <w:tr w:rsidR="00B44F5F" w:rsidRPr="00CE6B55" w:rsidTr="007112F9">
        <w:tc>
          <w:tcPr>
            <w:tcW w:w="1101" w:type="dxa"/>
          </w:tcPr>
          <w:p w:rsidR="00B44F5F" w:rsidRPr="00F62F70" w:rsidRDefault="00B44F5F" w:rsidP="00A147AC">
            <w:pPr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>
              <w:rPr>
                <w:rFonts w:ascii="Cambria" w:hAnsi="Cambria" w:cs="Cambri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01" w:type="dxa"/>
          </w:tcPr>
          <w:p w:rsidR="00B44F5F" w:rsidRPr="00F62F70" w:rsidRDefault="00B44F5F" w:rsidP="00A147AC">
            <w:pPr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F62F70">
              <w:rPr>
                <w:rFonts w:ascii="Cambria" w:hAnsi="Cambria" w:cs="Cambria"/>
                <w:b/>
                <w:bCs/>
                <w:sz w:val="18"/>
                <w:szCs w:val="18"/>
              </w:rPr>
              <w:t>229725</w:t>
            </w:r>
          </w:p>
        </w:tc>
        <w:tc>
          <w:tcPr>
            <w:tcW w:w="4536" w:type="dxa"/>
          </w:tcPr>
          <w:p w:rsidR="00B44F5F" w:rsidRPr="00F62F70" w:rsidRDefault="00B44F5F" w:rsidP="00A147AC">
            <w:pPr>
              <w:rPr>
                <w:rFonts w:ascii="Cambria" w:hAnsi="Cambria" w:cs="Cambria"/>
                <w:b/>
                <w:bCs/>
                <w:sz w:val="18"/>
                <w:szCs w:val="18"/>
              </w:rPr>
            </w:pPr>
            <w:r w:rsidRPr="00F62F70">
              <w:rPr>
                <w:rFonts w:ascii="Cambria" w:hAnsi="Cambria" w:cs="Cambria"/>
                <w:b/>
                <w:bCs/>
                <w:sz w:val="18"/>
                <w:szCs w:val="18"/>
              </w:rPr>
              <w:t>Metodi Di Allenamento Per L'aumento Della Massa Muscolare Nel Culturismo</w:t>
            </w:r>
            <w:r>
              <w:rPr>
                <w:rFonts w:ascii="Cambria" w:hAnsi="Cambria" w:cs="Cambri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B44F5F" w:rsidRPr="00790014" w:rsidRDefault="00B44F5F" w:rsidP="00A147AC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Prof. Gian Pietro </w:t>
            </w:r>
            <w:proofErr w:type="spellStart"/>
            <w:r w:rsidRPr="00790014">
              <w:rPr>
                <w:rFonts w:ascii="Cambria" w:hAnsi="Cambria" w:cs="Cambria"/>
                <w:b/>
                <w:bCs/>
                <w:sz w:val="20"/>
                <w:szCs w:val="20"/>
              </w:rPr>
              <w:t>Emerenziani</w:t>
            </w:r>
            <w:proofErr w:type="spellEnd"/>
          </w:p>
        </w:tc>
      </w:tr>
      <w:tr w:rsidR="00B44F5F" w:rsidRPr="00CE6B55" w:rsidTr="007112F9">
        <w:tc>
          <w:tcPr>
            <w:tcW w:w="1101" w:type="dxa"/>
          </w:tcPr>
          <w:p w:rsidR="00B44F5F" w:rsidRPr="00F06E0E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06E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214672</w:t>
            </w:r>
          </w:p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F06E0E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"Prevenzione Del Ginocchio Del Saltatore Nel Basket"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Scarfone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Rosario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BB4184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B41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208156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B4184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sindrome di down e lo sport.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Daniele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010398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1039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229617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010398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L'impatto della prevenzione quaternaria degli infortuni nello sport: una revisione narrativa.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183E31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101" w:type="dxa"/>
          </w:tcPr>
          <w:p w:rsidR="00B44F5F" w:rsidRPr="004E76FD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83E3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226334</w:t>
            </w:r>
          </w:p>
        </w:tc>
        <w:tc>
          <w:tcPr>
            <w:tcW w:w="4536" w:type="dxa"/>
          </w:tcPr>
          <w:p w:rsidR="00B44F5F" w:rsidRPr="004E76FD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83E3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Valutazione Delle </w:t>
            </w:r>
            <w:proofErr w:type="spellStart"/>
            <w:r w:rsidRPr="00183E3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Attivita'</w:t>
            </w:r>
            <w:proofErr w:type="spellEnd"/>
            <w:r w:rsidRPr="00183E3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Muscol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ari Durante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Diverse Variazioni d</w:t>
            </w:r>
            <w:r w:rsidRPr="00183E3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 </w:t>
            </w:r>
            <w:proofErr w:type="spellStart"/>
            <w:r w:rsidRPr="00183E3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Squat</w:t>
            </w:r>
            <w:proofErr w:type="spellEnd"/>
            <w:r w:rsidRPr="00183E3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: Una Revisione Narrativa</w:t>
            </w:r>
          </w:p>
        </w:tc>
        <w:tc>
          <w:tcPr>
            <w:tcW w:w="1701" w:type="dxa"/>
          </w:tcPr>
          <w:p w:rsidR="00B44F5F" w:rsidRPr="004E76FD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Marotta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15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235457</w:t>
            </w:r>
          </w:p>
        </w:tc>
        <w:tc>
          <w:tcPr>
            <w:tcW w:w="4536" w:type="dxa"/>
          </w:tcPr>
          <w:p w:rsidR="00B44F5F" w:rsidRDefault="00B44F5F" w:rsidP="00CA6EE1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proofErr w:type="spellStart"/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Attivita'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motoria </w:t>
            </w:r>
            <w:r w:rsidRPr="00CA6EE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nelle  distrofie muscolari.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</w:p>
        </w:tc>
      </w:tr>
      <w:tr w:rsidR="00B44F5F" w:rsidRPr="00CE6B55" w:rsidTr="007112F9">
        <w:tc>
          <w:tcPr>
            <w:tcW w:w="1101" w:type="dxa"/>
          </w:tcPr>
          <w:p w:rsidR="00B44F5F" w:rsidRPr="00CF35F1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F35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214702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Sport e Benessere Giovanile: Il Ruolo del Gruppo d</w:t>
            </w:r>
            <w:r w:rsidRPr="00CF35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ei Pari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CF35F1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Francesco Garofalo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122802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229653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Psicomotricità: connubio mente-corpo n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el bambino con sindrome di down.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Roberto Cosentino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229615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Il ruolo del cervello nelle prestazioni sportive.</w:t>
            </w:r>
          </w:p>
        </w:tc>
        <w:tc>
          <w:tcPr>
            <w:tcW w:w="1701" w:type="dxa"/>
          </w:tcPr>
          <w:p w:rsidR="00B44F5F" w:rsidRDefault="00B44F5F" w:rsidP="009D660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Attilio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Della Torre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B22E0D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22E0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234832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B22E0D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Frequenza come variabile dell'allenamento di resistenza per l'ipertrofia muscolare.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2E0CA0" w:rsidRDefault="00B44F5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101" w:type="dxa"/>
          </w:tcPr>
          <w:p w:rsidR="00B44F5F" w:rsidRDefault="00B44F5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210789</w:t>
            </w:r>
          </w:p>
          <w:p w:rsidR="00B44F5F" w:rsidRPr="004E76FD" w:rsidRDefault="00B44F5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B44F5F" w:rsidRPr="004E76FD" w:rsidRDefault="00B44F5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performance sportiva nella pallamano.</w:t>
            </w:r>
          </w:p>
        </w:tc>
        <w:tc>
          <w:tcPr>
            <w:tcW w:w="1701" w:type="dxa"/>
          </w:tcPr>
          <w:p w:rsidR="00B44F5F" w:rsidRPr="004E76FD" w:rsidRDefault="00B44F5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33522C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234090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L'immersione in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acqua fredda per il recupero da</w:t>
            </w:r>
            <w:r w:rsidRPr="0033522C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lla fatica.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Federico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Quinzi</w:t>
            </w:r>
            <w:proofErr w:type="spellEnd"/>
          </w:p>
        </w:tc>
      </w:tr>
      <w:tr w:rsidR="00B44F5F" w:rsidRPr="00CE6B55" w:rsidTr="007112F9">
        <w:tc>
          <w:tcPr>
            <w:tcW w:w="1101" w:type="dxa"/>
          </w:tcPr>
          <w:p w:rsidR="00B44F5F" w:rsidRPr="00122802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224193</w:t>
            </w:r>
          </w:p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Ipertrofia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Muscolare: Fattori, Meccanismi e Tecniche d</w:t>
            </w:r>
            <w:r w:rsidRPr="00122802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 Allenamento</w:t>
            </w:r>
          </w:p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Teresa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</w:t>
            </w:r>
            <w:proofErr w:type="spellEnd"/>
          </w:p>
        </w:tc>
      </w:tr>
      <w:tr w:rsidR="00B44F5F" w:rsidRPr="00CE6B55" w:rsidTr="007112F9">
        <w:tc>
          <w:tcPr>
            <w:tcW w:w="1101" w:type="dxa"/>
          </w:tcPr>
          <w:p w:rsidR="00B44F5F" w:rsidRPr="0061724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224633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Effetti di diverse posizioni di pedalata sull'utilizzo muscolare e sul dispendio energetico nei </w:t>
            </w:r>
            <w:proofErr w:type="spellStart"/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ciiclisti</w:t>
            </w:r>
            <w:proofErr w:type="spellEnd"/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amatoriali.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Marta Letizia </w:t>
            </w:r>
            <w:proofErr w:type="spellStart"/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Hribal</w:t>
            </w:r>
            <w:proofErr w:type="spellEnd"/>
          </w:p>
        </w:tc>
      </w:tr>
      <w:tr w:rsidR="00B44F5F" w:rsidRPr="00CE6B55" w:rsidTr="007112F9"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234813</w:t>
            </w:r>
          </w:p>
        </w:tc>
        <w:tc>
          <w:tcPr>
            <w:tcW w:w="4536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C315A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Evoluzione emotiva e prestazioni sportive: l'influenza delle emozioni nel giovane atleta agonista.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 Roberto Cosentino</w:t>
            </w:r>
          </w:p>
        </w:tc>
      </w:tr>
      <w:tr w:rsidR="00B44F5F" w:rsidRPr="00CE6B55" w:rsidTr="007112F9">
        <w:tc>
          <w:tcPr>
            <w:tcW w:w="1101" w:type="dxa"/>
          </w:tcPr>
          <w:p w:rsidR="00B44F5F" w:rsidRPr="0061724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1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224057</w:t>
            </w:r>
          </w:p>
        </w:tc>
        <w:tc>
          <w:tcPr>
            <w:tcW w:w="4536" w:type="dxa"/>
          </w:tcPr>
          <w:p w:rsidR="00B44F5F" w:rsidRPr="0061724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Promozione de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lla salute nel soggetto anziano</w:t>
            </w: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: il ruolo </w:t>
            </w:r>
            <w:proofErr w:type="spellStart"/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dell'attivita'</w:t>
            </w:r>
            <w:proofErr w:type="spellEnd"/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fisica.</w:t>
            </w:r>
          </w:p>
        </w:tc>
        <w:tc>
          <w:tcPr>
            <w:tcW w:w="1701" w:type="dxa"/>
          </w:tcPr>
          <w:p w:rsidR="00B44F5F" w:rsidRDefault="00B44F5F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 w:rsidRPr="0061724F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Francesca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Licata</w:t>
            </w:r>
          </w:p>
        </w:tc>
      </w:tr>
      <w:tr w:rsidR="007112F9" w:rsidRPr="00CE6B55" w:rsidTr="007112F9">
        <w:tc>
          <w:tcPr>
            <w:tcW w:w="1101" w:type="dxa"/>
          </w:tcPr>
          <w:p w:rsidR="007112F9" w:rsidRDefault="007112F9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101" w:type="dxa"/>
          </w:tcPr>
          <w:p w:rsidR="007112F9" w:rsidRPr="0061724F" w:rsidRDefault="007112F9" w:rsidP="00A147AC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229646</w:t>
            </w:r>
          </w:p>
        </w:tc>
        <w:tc>
          <w:tcPr>
            <w:tcW w:w="4536" w:type="dxa"/>
          </w:tcPr>
          <w:p w:rsidR="007112F9" w:rsidRPr="0061724F" w:rsidRDefault="007112F9" w:rsidP="00E27BB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Il ruolo della “Drone </w:t>
            </w:r>
            <w:proofErr w:type="spell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technology</w:t>
            </w:r>
            <w:proofErr w:type="spell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” per gli allenatori di calcio: una revisione narrativa.</w:t>
            </w:r>
          </w:p>
        </w:tc>
        <w:tc>
          <w:tcPr>
            <w:tcW w:w="1701" w:type="dxa"/>
          </w:tcPr>
          <w:p w:rsidR="007112F9" w:rsidRDefault="007112F9" w:rsidP="00E27BB8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Nicola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 w:rsidRPr="002E0C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Marotta</w:t>
            </w:r>
          </w:p>
        </w:tc>
      </w:tr>
    </w:tbl>
    <w:p w:rsidR="00464DB1" w:rsidRDefault="00464DB1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  <w:bookmarkStart w:id="0" w:name="_GoBack"/>
      <w:bookmarkEnd w:id="0"/>
    </w:p>
    <w:p w:rsidR="006D6C00" w:rsidRDefault="00F27F60" w:rsidP="00151405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>C</w:t>
      </w:r>
      <w:r w:rsidR="00D47145">
        <w:rPr>
          <w:rFonts w:asciiTheme="majorHAnsi" w:hAnsiTheme="majorHAnsi"/>
          <w:b/>
          <w:sz w:val="22"/>
          <w:szCs w:val="22"/>
        </w:rPr>
        <w:t>atanzaro</w:t>
      </w:r>
      <w:r w:rsidR="003B4C8A">
        <w:rPr>
          <w:rFonts w:asciiTheme="majorHAnsi" w:hAnsiTheme="majorHAnsi"/>
          <w:b/>
          <w:sz w:val="22"/>
          <w:szCs w:val="22"/>
        </w:rPr>
        <w:t>,</w:t>
      </w:r>
      <w:r w:rsidR="00D47145">
        <w:rPr>
          <w:rFonts w:asciiTheme="majorHAnsi" w:hAnsiTheme="majorHAnsi"/>
          <w:b/>
          <w:sz w:val="22"/>
          <w:szCs w:val="22"/>
        </w:rPr>
        <w:t xml:space="preserve"> </w:t>
      </w:r>
      <w:r w:rsidR="00E6313B" w:rsidRPr="00F42321">
        <w:rPr>
          <w:rFonts w:asciiTheme="majorHAnsi" w:hAnsiTheme="majorHAnsi"/>
          <w:b/>
          <w:sz w:val="22"/>
          <w:szCs w:val="22"/>
        </w:rPr>
        <w:t xml:space="preserve"> </w:t>
      </w:r>
      <w:r w:rsidR="003B4C8A">
        <w:rPr>
          <w:rFonts w:asciiTheme="majorHAnsi" w:hAnsiTheme="majorHAnsi"/>
          <w:b/>
          <w:sz w:val="22"/>
          <w:szCs w:val="22"/>
        </w:rPr>
        <w:t xml:space="preserve">li </w:t>
      </w:r>
      <w:r w:rsidR="00F42321">
        <w:rPr>
          <w:rFonts w:asciiTheme="majorHAnsi" w:hAnsiTheme="majorHAnsi"/>
          <w:b/>
          <w:sz w:val="22"/>
          <w:szCs w:val="22"/>
        </w:rPr>
        <w:t xml:space="preserve"> </w:t>
      </w:r>
      <w:r w:rsidR="006D6C00">
        <w:rPr>
          <w:rFonts w:asciiTheme="majorHAnsi" w:hAnsiTheme="majorHAnsi"/>
          <w:b/>
          <w:sz w:val="22"/>
          <w:szCs w:val="22"/>
        </w:rPr>
        <w:t>12</w:t>
      </w:r>
      <w:r w:rsidR="00047C0E">
        <w:rPr>
          <w:rFonts w:asciiTheme="majorHAnsi" w:hAnsiTheme="majorHAnsi"/>
          <w:b/>
          <w:sz w:val="22"/>
          <w:szCs w:val="22"/>
        </w:rPr>
        <w:t>/07/2024</w:t>
      </w:r>
      <w:r w:rsidR="00AC42E0" w:rsidRPr="00F42321">
        <w:rPr>
          <w:rFonts w:asciiTheme="majorHAnsi" w:hAnsiTheme="majorHAnsi"/>
          <w:b/>
          <w:sz w:val="22"/>
          <w:szCs w:val="22"/>
        </w:rPr>
        <w:t xml:space="preserve">                             </w:t>
      </w:r>
    </w:p>
    <w:sectPr w:rsidR="006D6C00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E75" w:rsidRDefault="00612E75" w:rsidP="00205184">
      <w:r>
        <w:separator/>
      </w:r>
    </w:p>
  </w:endnote>
  <w:endnote w:type="continuationSeparator" w:id="0">
    <w:p w:rsidR="00612E75" w:rsidRDefault="00612E75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E75" w:rsidRDefault="00612E75" w:rsidP="00205184">
      <w:r>
        <w:separator/>
      </w:r>
    </w:p>
  </w:footnote>
  <w:footnote w:type="continuationSeparator" w:id="0">
    <w:p w:rsidR="00612E75" w:rsidRDefault="00612E75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71C"/>
    <w:rsid w:val="00003D24"/>
    <w:rsid w:val="00004588"/>
    <w:rsid w:val="00005BE6"/>
    <w:rsid w:val="000061BE"/>
    <w:rsid w:val="00006658"/>
    <w:rsid w:val="00007ADB"/>
    <w:rsid w:val="00010398"/>
    <w:rsid w:val="0001209A"/>
    <w:rsid w:val="00013594"/>
    <w:rsid w:val="00015649"/>
    <w:rsid w:val="000159C8"/>
    <w:rsid w:val="00016B75"/>
    <w:rsid w:val="00017996"/>
    <w:rsid w:val="00017B71"/>
    <w:rsid w:val="000213D4"/>
    <w:rsid w:val="00022145"/>
    <w:rsid w:val="0002333E"/>
    <w:rsid w:val="0002493C"/>
    <w:rsid w:val="00025ECD"/>
    <w:rsid w:val="00026819"/>
    <w:rsid w:val="00027807"/>
    <w:rsid w:val="0003183F"/>
    <w:rsid w:val="00031E67"/>
    <w:rsid w:val="00031EBA"/>
    <w:rsid w:val="000320DE"/>
    <w:rsid w:val="0003323D"/>
    <w:rsid w:val="000358E3"/>
    <w:rsid w:val="000403DA"/>
    <w:rsid w:val="000431AD"/>
    <w:rsid w:val="000457AD"/>
    <w:rsid w:val="00047C0E"/>
    <w:rsid w:val="0005003A"/>
    <w:rsid w:val="00052F7D"/>
    <w:rsid w:val="00055012"/>
    <w:rsid w:val="000557C8"/>
    <w:rsid w:val="0005720D"/>
    <w:rsid w:val="000600F5"/>
    <w:rsid w:val="00060546"/>
    <w:rsid w:val="0006116F"/>
    <w:rsid w:val="000625DD"/>
    <w:rsid w:val="0006345F"/>
    <w:rsid w:val="00065512"/>
    <w:rsid w:val="00066E16"/>
    <w:rsid w:val="00067A65"/>
    <w:rsid w:val="0007059E"/>
    <w:rsid w:val="00070E1D"/>
    <w:rsid w:val="00075522"/>
    <w:rsid w:val="000816A0"/>
    <w:rsid w:val="00081D64"/>
    <w:rsid w:val="000843A7"/>
    <w:rsid w:val="00084916"/>
    <w:rsid w:val="000858DE"/>
    <w:rsid w:val="00087497"/>
    <w:rsid w:val="000900AB"/>
    <w:rsid w:val="00090C36"/>
    <w:rsid w:val="0009241D"/>
    <w:rsid w:val="00092720"/>
    <w:rsid w:val="0009474E"/>
    <w:rsid w:val="00095E75"/>
    <w:rsid w:val="00096E42"/>
    <w:rsid w:val="00097306"/>
    <w:rsid w:val="00097CBD"/>
    <w:rsid w:val="000A0747"/>
    <w:rsid w:val="000A2110"/>
    <w:rsid w:val="000A24E3"/>
    <w:rsid w:val="000A3A32"/>
    <w:rsid w:val="000A5691"/>
    <w:rsid w:val="000A5708"/>
    <w:rsid w:val="000A76EA"/>
    <w:rsid w:val="000B0CD2"/>
    <w:rsid w:val="000B5E18"/>
    <w:rsid w:val="000B695A"/>
    <w:rsid w:val="000C08E8"/>
    <w:rsid w:val="000C0B66"/>
    <w:rsid w:val="000C33BE"/>
    <w:rsid w:val="000D0157"/>
    <w:rsid w:val="000D594F"/>
    <w:rsid w:val="000D6BD9"/>
    <w:rsid w:val="000E0762"/>
    <w:rsid w:val="000E0B75"/>
    <w:rsid w:val="000E0EC6"/>
    <w:rsid w:val="000E1E1A"/>
    <w:rsid w:val="000E1FAB"/>
    <w:rsid w:val="000E4DB2"/>
    <w:rsid w:val="000E77C5"/>
    <w:rsid w:val="000E7A86"/>
    <w:rsid w:val="000E7C1A"/>
    <w:rsid w:val="000E7ED7"/>
    <w:rsid w:val="000F1AEB"/>
    <w:rsid w:val="000F2FBA"/>
    <w:rsid w:val="000F31F7"/>
    <w:rsid w:val="000F3363"/>
    <w:rsid w:val="000F3396"/>
    <w:rsid w:val="000F5421"/>
    <w:rsid w:val="000F5793"/>
    <w:rsid w:val="000F5D6B"/>
    <w:rsid w:val="000F6DCB"/>
    <w:rsid w:val="00103318"/>
    <w:rsid w:val="001038DF"/>
    <w:rsid w:val="00107711"/>
    <w:rsid w:val="0010790F"/>
    <w:rsid w:val="0011300C"/>
    <w:rsid w:val="001140CD"/>
    <w:rsid w:val="00116BBA"/>
    <w:rsid w:val="001173FC"/>
    <w:rsid w:val="00120049"/>
    <w:rsid w:val="00120CC6"/>
    <w:rsid w:val="00122802"/>
    <w:rsid w:val="001277F3"/>
    <w:rsid w:val="00130E1A"/>
    <w:rsid w:val="00131D0C"/>
    <w:rsid w:val="00133777"/>
    <w:rsid w:val="00133A8D"/>
    <w:rsid w:val="001351D0"/>
    <w:rsid w:val="0013594B"/>
    <w:rsid w:val="001373BA"/>
    <w:rsid w:val="001402FD"/>
    <w:rsid w:val="001409D7"/>
    <w:rsid w:val="00142081"/>
    <w:rsid w:val="00142E7D"/>
    <w:rsid w:val="001439E9"/>
    <w:rsid w:val="0014627D"/>
    <w:rsid w:val="00150D6C"/>
    <w:rsid w:val="00151405"/>
    <w:rsid w:val="00151F2B"/>
    <w:rsid w:val="0015575E"/>
    <w:rsid w:val="00156AE4"/>
    <w:rsid w:val="00156BF9"/>
    <w:rsid w:val="001572CC"/>
    <w:rsid w:val="001576F4"/>
    <w:rsid w:val="00157FA0"/>
    <w:rsid w:val="00162202"/>
    <w:rsid w:val="00162A21"/>
    <w:rsid w:val="00162D12"/>
    <w:rsid w:val="001671C9"/>
    <w:rsid w:val="00170264"/>
    <w:rsid w:val="00170682"/>
    <w:rsid w:val="00171814"/>
    <w:rsid w:val="00173FF5"/>
    <w:rsid w:val="00174047"/>
    <w:rsid w:val="00174065"/>
    <w:rsid w:val="00174BC9"/>
    <w:rsid w:val="00174CA6"/>
    <w:rsid w:val="00175D05"/>
    <w:rsid w:val="001802C5"/>
    <w:rsid w:val="00181789"/>
    <w:rsid w:val="001825D6"/>
    <w:rsid w:val="00182A55"/>
    <w:rsid w:val="00183E31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2295"/>
    <w:rsid w:val="001A3120"/>
    <w:rsid w:val="001A3D61"/>
    <w:rsid w:val="001A4F39"/>
    <w:rsid w:val="001A6BF4"/>
    <w:rsid w:val="001A7ABB"/>
    <w:rsid w:val="001B00B4"/>
    <w:rsid w:val="001B0792"/>
    <w:rsid w:val="001B0C4D"/>
    <w:rsid w:val="001B28C7"/>
    <w:rsid w:val="001B2C47"/>
    <w:rsid w:val="001B3879"/>
    <w:rsid w:val="001B3B1A"/>
    <w:rsid w:val="001B4E70"/>
    <w:rsid w:val="001B51BC"/>
    <w:rsid w:val="001B6241"/>
    <w:rsid w:val="001C133B"/>
    <w:rsid w:val="001C233A"/>
    <w:rsid w:val="001C4BAC"/>
    <w:rsid w:val="001C4EF6"/>
    <w:rsid w:val="001D09BF"/>
    <w:rsid w:val="001D2BBF"/>
    <w:rsid w:val="001D2BCC"/>
    <w:rsid w:val="001D2E25"/>
    <w:rsid w:val="001D3784"/>
    <w:rsid w:val="001D5137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2A8"/>
    <w:rsid w:val="001F644E"/>
    <w:rsid w:val="001F6A43"/>
    <w:rsid w:val="0020058E"/>
    <w:rsid w:val="00200872"/>
    <w:rsid w:val="0020281D"/>
    <w:rsid w:val="00202C9B"/>
    <w:rsid w:val="00203C23"/>
    <w:rsid w:val="0020403A"/>
    <w:rsid w:val="00205184"/>
    <w:rsid w:val="002057CA"/>
    <w:rsid w:val="0020619A"/>
    <w:rsid w:val="0020622B"/>
    <w:rsid w:val="0020646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141"/>
    <w:rsid w:val="0022370C"/>
    <w:rsid w:val="002237DA"/>
    <w:rsid w:val="002279E7"/>
    <w:rsid w:val="00227B1A"/>
    <w:rsid w:val="00230B36"/>
    <w:rsid w:val="0023204B"/>
    <w:rsid w:val="002326DD"/>
    <w:rsid w:val="00232B63"/>
    <w:rsid w:val="002368F7"/>
    <w:rsid w:val="002375EE"/>
    <w:rsid w:val="0024287E"/>
    <w:rsid w:val="0024340B"/>
    <w:rsid w:val="00243C33"/>
    <w:rsid w:val="00244B0B"/>
    <w:rsid w:val="002468B7"/>
    <w:rsid w:val="0025166C"/>
    <w:rsid w:val="0025327C"/>
    <w:rsid w:val="00256480"/>
    <w:rsid w:val="00257555"/>
    <w:rsid w:val="00260512"/>
    <w:rsid w:val="00260524"/>
    <w:rsid w:val="0026179A"/>
    <w:rsid w:val="00263A5B"/>
    <w:rsid w:val="00265795"/>
    <w:rsid w:val="00271A12"/>
    <w:rsid w:val="00271FC4"/>
    <w:rsid w:val="00275861"/>
    <w:rsid w:val="002814B8"/>
    <w:rsid w:val="00281834"/>
    <w:rsid w:val="002824A3"/>
    <w:rsid w:val="00282734"/>
    <w:rsid w:val="00284A69"/>
    <w:rsid w:val="00286EBC"/>
    <w:rsid w:val="0029108A"/>
    <w:rsid w:val="00291869"/>
    <w:rsid w:val="00291D05"/>
    <w:rsid w:val="00291E5B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974"/>
    <w:rsid w:val="002B5D18"/>
    <w:rsid w:val="002B607B"/>
    <w:rsid w:val="002B6384"/>
    <w:rsid w:val="002B7199"/>
    <w:rsid w:val="002B739B"/>
    <w:rsid w:val="002B792E"/>
    <w:rsid w:val="002C094E"/>
    <w:rsid w:val="002C1365"/>
    <w:rsid w:val="002C1438"/>
    <w:rsid w:val="002C262D"/>
    <w:rsid w:val="002C2E68"/>
    <w:rsid w:val="002C38D0"/>
    <w:rsid w:val="002C493D"/>
    <w:rsid w:val="002C5C21"/>
    <w:rsid w:val="002C68AC"/>
    <w:rsid w:val="002C69A5"/>
    <w:rsid w:val="002D1225"/>
    <w:rsid w:val="002D1C20"/>
    <w:rsid w:val="002D2FAF"/>
    <w:rsid w:val="002D366B"/>
    <w:rsid w:val="002D3F1A"/>
    <w:rsid w:val="002D51FB"/>
    <w:rsid w:val="002D64F3"/>
    <w:rsid w:val="002E0AB6"/>
    <w:rsid w:val="002E0CA0"/>
    <w:rsid w:val="002E2179"/>
    <w:rsid w:val="002E3FA9"/>
    <w:rsid w:val="002E770B"/>
    <w:rsid w:val="002F0A35"/>
    <w:rsid w:val="002F0B54"/>
    <w:rsid w:val="002F3BA1"/>
    <w:rsid w:val="002F548A"/>
    <w:rsid w:val="002F5D6B"/>
    <w:rsid w:val="002F64F2"/>
    <w:rsid w:val="002F737B"/>
    <w:rsid w:val="003008A2"/>
    <w:rsid w:val="003008E6"/>
    <w:rsid w:val="00302CD7"/>
    <w:rsid w:val="00304BFE"/>
    <w:rsid w:val="00305094"/>
    <w:rsid w:val="00305F08"/>
    <w:rsid w:val="00310004"/>
    <w:rsid w:val="0031172E"/>
    <w:rsid w:val="00312A56"/>
    <w:rsid w:val="003146B8"/>
    <w:rsid w:val="00314EA3"/>
    <w:rsid w:val="003153DE"/>
    <w:rsid w:val="003161B1"/>
    <w:rsid w:val="003241D4"/>
    <w:rsid w:val="003251E5"/>
    <w:rsid w:val="00327219"/>
    <w:rsid w:val="003304BF"/>
    <w:rsid w:val="0033086A"/>
    <w:rsid w:val="00331B6C"/>
    <w:rsid w:val="00332748"/>
    <w:rsid w:val="0033367D"/>
    <w:rsid w:val="003345F4"/>
    <w:rsid w:val="0033522C"/>
    <w:rsid w:val="003404F2"/>
    <w:rsid w:val="00340946"/>
    <w:rsid w:val="00340CCE"/>
    <w:rsid w:val="00341CAB"/>
    <w:rsid w:val="00343F4F"/>
    <w:rsid w:val="003451F7"/>
    <w:rsid w:val="003478D4"/>
    <w:rsid w:val="003505E4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2C5D"/>
    <w:rsid w:val="00365F70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3E8"/>
    <w:rsid w:val="003834D9"/>
    <w:rsid w:val="00383775"/>
    <w:rsid w:val="0038478D"/>
    <w:rsid w:val="00384F36"/>
    <w:rsid w:val="003854F3"/>
    <w:rsid w:val="003855CB"/>
    <w:rsid w:val="00390491"/>
    <w:rsid w:val="00391AF0"/>
    <w:rsid w:val="00393A58"/>
    <w:rsid w:val="003957BD"/>
    <w:rsid w:val="003A0AD8"/>
    <w:rsid w:val="003A102B"/>
    <w:rsid w:val="003A1B53"/>
    <w:rsid w:val="003A2586"/>
    <w:rsid w:val="003A27C0"/>
    <w:rsid w:val="003A28C4"/>
    <w:rsid w:val="003A4082"/>
    <w:rsid w:val="003A4382"/>
    <w:rsid w:val="003A4AB8"/>
    <w:rsid w:val="003A7991"/>
    <w:rsid w:val="003B24CC"/>
    <w:rsid w:val="003B2CCF"/>
    <w:rsid w:val="003B3762"/>
    <w:rsid w:val="003B44B0"/>
    <w:rsid w:val="003B4AFE"/>
    <w:rsid w:val="003B4C8A"/>
    <w:rsid w:val="003B5228"/>
    <w:rsid w:val="003B5FC5"/>
    <w:rsid w:val="003B6737"/>
    <w:rsid w:val="003B6ABC"/>
    <w:rsid w:val="003B77DE"/>
    <w:rsid w:val="003B7CDF"/>
    <w:rsid w:val="003C071E"/>
    <w:rsid w:val="003C34B5"/>
    <w:rsid w:val="003C3665"/>
    <w:rsid w:val="003C3C29"/>
    <w:rsid w:val="003C5A0E"/>
    <w:rsid w:val="003C7DF0"/>
    <w:rsid w:val="003D2D66"/>
    <w:rsid w:val="003D342D"/>
    <w:rsid w:val="003D3C5F"/>
    <w:rsid w:val="003D3D91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6A63"/>
    <w:rsid w:val="003E7376"/>
    <w:rsid w:val="003E7586"/>
    <w:rsid w:val="003F034C"/>
    <w:rsid w:val="003F18BC"/>
    <w:rsid w:val="003F23AE"/>
    <w:rsid w:val="003F5D32"/>
    <w:rsid w:val="003F729F"/>
    <w:rsid w:val="003F73B5"/>
    <w:rsid w:val="003F7496"/>
    <w:rsid w:val="00403B52"/>
    <w:rsid w:val="004041FD"/>
    <w:rsid w:val="00406AC1"/>
    <w:rsid w:val="00406BDB"/>
    <w:rsid w:val="00406E83"/>
    <w:rsid w:val="00410C9B"/>
    <w:rsid w:val="00411142"/>
    <w:rsid w:val="004114C5"/>
    <w:rsid w:val="004123BB"/>
    <w:rsid w:val="00412E7C"/>
    <w:rsid w:val="0041357B"/>
    <w:rsid w:val="00413BC8"/>
    <w:rsid w:val="00414C70"/>
    <w:rsid w:val="00415F6B"/>
    <w:rsid w:val="004162AB"/>
    <w:rsid w:val="004179EE"/>
    <w:rsid w:val="00421787"/>
    <w:rsid w:val="004230F6"/>
    <w:rsid w:val="00424FD3"/>
    <w:rsid w:val="00426487"/>
    <w:rsid w:val="004275F6"/>
    <w:rsid w:val="00430286"/>
    <w:rsid w:val="00430F2E"/>
    <w:rsid w:val="00431580"/>
    <w:rsid w:val="00434435"/>
    <w:rsid w:val="00434B86"/>
    <w:rsid w:val="00434E0D"/>
    <w:rsid w:val="00435FA8"/>
    <w:rsid w:val="00436C63"/>
    <w:rsid w:val="0044009C"/>
    <w:rsid w:val="00440801"/>
    <w:rsid w:val="004408B5"/>
    <w:rsid w:val="0044193E"/>
    <w:rsid w:val="0044215D"/>
    <w:rsid w:val="00443108"/>
    <w:rsid w:val="00443346"/>
    <w:rsid w:val="00443EDE"/>
    <w:rsid w:val="004479FF"/>
    <w:rsid w:val="00451935"/>
    <w:rsid w:val="00451A67"/>
    <w:rsid w:val="00457928"/>
    <w:rsid w:val="0046119D"/>
    <w:rsid w:val="00461364"/>
    <w:rsid w:val="004620A1"/>
    <w:rsid w:val="00463650"/>
    <w:rsid w:val="00464DB1"/>
    <w:rsid w:val="004657A7"/>
    <w:rsid w:val="004666DC"/>
    <w:rsid w:val="0047022D"/>
    <w:rsid w:val="0047051D"/>
    <w:rsid w:val="0047141D"/>
    <w:rsid w:val="00471998"/>
    <w:rsid w:val="00472364"/>
    <w:rsid w:val="00473619"/>
    <w:rsid w:val="00474828"/>
    <w:rsid w:val="00475EBF"/>
    <w:rsid w:val="00476656"/>
    <w:rsid w:val="00477E3F"/>
    <w:rsid w:val="004804C6"/>
    <w:rsid w:val="004806B4"/>
    <w:rsid w:val="00480F62"/>
    <w:rsid w:val="0048126F"/>
    <w:rsid w:val="0048162A"/>
    <w:rsid w:val="004819FF"/>
    <w:rsid w:val="00481B01"/>
    <w:rsid w:val="00484EF0"/>
    <w:rsid w:val="0049050A"/>
    <w:rsid w:val="004911C0"/>
    <w:rsid w:val="00491D1A"/>
    <w:rsid w:val="00492E2D"/>
    <w:rsid w:val="00496CB8"/>
    <w:rsid w:val="00496EAA"/>
    <w:rsid w:val="00497418"/>
    <w:rsid w:val="004A12F4"/>
    <w:rsid w:val="004A7F3A"/>
    <w:rsid w:val="004B0C0E"/>
    <w:rsid w:val="004B16A3"/>
    <w:rsid w:val="004B1BFB"/>
    <w:rsid w:val="004B2118"/>
    <w:rsid w:val="004B4607"/>
    <w:rsid w:val="004B5938"/>
    <w:rsid w:val="004B747F"/>
    <w:rsid w:val="004C04FA"/>
    <w:rsid w:val="004C1023"/>
    <w:rsid w:val="004C28DC"/>
    <w:rsid w:val="004C2E21"/>
    <w:rsid w:val="004C3CFF"/>
    <w:rsid w:val="004C642D"/>
    <w:rsid w:val="004C6AD6"/>
    <w:rsid w:val="004D0A2F"/>
    <w:rsid w:val="004D16D9"/>
    <w:rsid w:val="004D1DEE"/>
    <w:rsid w:val="004D3FA8"/>
    <w:rsid w:val="004D4013"/>
    <w:rsid w:val="004D6E58"/>
    <w:rsid w:val="004D732E"/>
    <w:rsid w:val="004D7BB0"/>
    <w:rsid w:val="004E14D3"/>
    <w:rsid w:val="004E2907"/>
    <w:rsid w:val="004E2C21"/>
    <w:rsid w:val="004E451A"/>
    <w:rsid w:val="004E47EC"/>
    <w:rsid w:val="004E6434"/>
    <w:rsid w:val="004E72D1"/>
    <w:rsid w:val="004E760F"/>
    <w:rsid w:val="004E76FD"/>
    <w:rsid w:val="004F0A6F"/>
    <w:rsid w:val="004F18BA"/>
    <w:rsid w:val="004F3260"/>
    <w:rsid w:val="004F514A"/>
    <w:rsid w:val="004F7353"/>
    <w:rsid w:val="004F7CFF"/>
    <w:rsid w:val="00500363"/>
    <w:rsid w:val="00500743"/>
    <w:rsid w:val="005013F4"/>
    <w:rsid w:val="005016E4"/>
    <w:rsid w:val="00501EB3"/>
    <w:rsid w:val="0050431D"/>
    <w:rsid w:val="00505267"/>
    <w:rsid w:val="00505F5B"/>
    <w:rsid w:val="005109AC"/>
    <w:rsid w:val="00511DB5"/>
    <w:rsid w:val="0051440F"/>
    <w:rsid w:val="00515364"/>
    <w:rsid w:val="00515E76"/>
    <w:rsid w:val="00515FA2"/>
    <w:rsid w:val="00520BD5"/>
    <w:rsid w:val="005215F3"/>
    <w:rsid w:val="00523591"/>
    <w:rsid w:val="00524522"/>
    <w:rsid w:val="0052485F"/>
    <w:rsid w:val="005253F2"/>
    <w:rsid w:val="0052560D"/>
    <w:rsid w:val="005308DD"/>
    <w:rsid w:val="00535B9A"/>
    <w:rsid w:val="00536BE8"/>
    <w:rsid w:val="005404D0"/>
    <w:rsid w:val="00540E1B"/>
    <w:rsid w:val="00542CC9"/>
    <w:rsid w:val="00543EC2"/>
    <w:rsid w:val="005449D0"/>
    <w:rsid w:val="005452EA"/>
    <w:rsid w:val="00545FE8"/>
    <w:rsid w:val="005474E8"/>
    <w:rsid w:val="00547CD7"/>
    <w:rsid w:val="005516F0"/>
    <w:rsid w:val="005537A7"/>
    <w:rsid w:val="005547DA"/>
    <w:rsid w:val="00554A27"/>
    <w:rsid w:val="00555633"/>
    <w:rsid w:val="00556455"/>
    <w:rsid w:val="00556DC6"/>
    <w:rsid w:val="00562C7C"/>
    <w:rsid w:val="00563411"/>
    <w:rsid w:val="00564399"/>
    <w:rsid w:val="00564E73"/>
    <w:rsid w:val="005671ED"/>
    <w:rsid w:val="0057077F"/>
    <w:rsid w:val="0057083C"/>
    <w:rsid w:val="00572A8E"/>
    <w:rsid w:val="00573466"/>
    <w:rsid w:val="005740E1"/>
    <w:rsid w:val="00574D64"/>
    <w:rsid w:val="005762B6"/>
    <w:rsid w:val="00576AEA"/>
    <w:rsid w:val="00576F95"/>
    <w:rsid w:val="00581E66"/>
    <w:rsid w:val="005822B0"/>
    <w:rsid w:val="00582A91"/>
    <w:rsid w:val="005836C4"/>
    <w:rsid w:val="00585458"/>
    <w:rsid w:val="0058653A"/>
    <w:rsid w:val="00586564"/>
    <w:rsid w:val="005904B2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3CB8"/>
    <w:rsid w:val="005A416F"/>
    <w:rsid w:val="005B0068"/>
    <w:rsid w:val="005B46E3"/>
    <w:rsid w:val="005B4C8E"/>
    <w:rsid w:val="005B60FE"/>
    <w:rsid w:val="005B7A03"/>
    <w:rsid w:val="005B7FFA"/>
    <w:rsid w:val="005C1094"/>
    <w:rsid w:val="005C1B68"/>
    <w:rsid w:val="005C28BF"/>
    <w:rsid w:val="005C2926"/>
    <w:rsid w:val="005C315A"/>
    <w:rsid w:val="005C39BE"/>
    <w:rsid w:val="005C44A5"/>
    <w:rsid w:val="005C642F"/>
    <w:rsid w:val="005C65F6"/>
    <w:rsid w:val="005D0BD2"/>
    <w:rsid w:val="005D0F87"/>
    <w:rsid w:val="005D1217"/>
    <w:rsid w:val="005D15A9"/>
    <w:rsid w:val="005D514F"/>
    <w:rsid w:val="005D5214"/>
    <w:rsid w:val="005D5843"/>
    <w:rsid w:val="005D6719"/>
    <w:rsid w:val="005D69DB"/>
    <w:rsid w:val="005E004F"/>
    <w:rsid w:val="005E106B"/>
    <w:rsid w:val="005E3FD3"/>
    <w:rsid w:val="005E40ED"/>
    <w:rsid w:val="005E4368"/>
    <w:rsid w:val="005E4B41"/>
    <w:rsid w:val="005F0083"/>
    <w:rsid w:val="005F11F4"/>
    <w:rsid w:val="005F2AE0"/>
    <w:rsid w:val="005F2B0A"/>
    <w:rsid w:val="005F3801"/>
    <w:rsid w:val="005F7B69"/>
    <w:rsid w:val="005F7E32"/>
    <w:rsid w:val="006000B1"/>
    <w:rsid w:val="00600451"/>
    <w:rsid w:val="00600D1B"/>
    <w:rsid w:val="0061027C"/>
    <w:rsid w:val="00611A40"/>
    <w:rsid w:val="00611CCA"/>
    <w:rsid w:val="00612BA0"/>
    <w:rsid w:val="00612E75"/>
    <w:rsid w:val="00614CDF"/>
    <w:rsid w:val="00615116"/>
    <w:rsid w:val="0061608C"/>
    <w:rsid w:val="00617063"/>
    <w:rsid w:val="00617233"/>
    <w:rsid w:val="0061724F"/>
    <w:rsid w:val="00620858"/>
    <w:rsid w:val="00621465"/>
    <w:rsid w:val="00621B1A"/>
    <w:rsid w:val="00622FE3"/>
    <w:rsid w:val="006245B1"/>
    <w:rsid w:val="00630107"/>
    <w:rsid w:val="006302C5"/>
    <w:rsid w:val="00631C81"/>
    <w:rsid w:val="00632E4E"/>
    <w:rsid w:val="006344AB"/>
    <w:rsid w:val="00634508"/>
    <w:rsid w:val="006345D9"/>
    <w:rsid w:val="00634E6D"/>
    <w:rsid w:val="00634F25"/>
    <w:rsid w:val="00635ABC"/>
    <w:rsid w:val="0064055B"/>
    <w:rsid w:val="0064239F"/>
    <w:rsid w:val="0064348F"/>
    <w:rsid w:val="006441DC"/>
    <w:rsid w:val="00644E79"/>
    <w:rsid w:val="0064621A"/>
    <w:rsid w:val="00647CB2"/>
    <w:rsid w:val="00651C15"/>
    <w:rsid w:val="00653894"/>
    <w:rsid w:val="006559E0"/>
    <w:rsid w:val="006568FB"/>
    <w:rsid w:val="00657382"/>
    <w:rsid w:val="006608F0"/>
    <w:rsid w:val="00660D77"/>
    <w:rsid w:val="0066142B"/>
    <w:rsid w:val="00661743"/>
    <w:rsid w:val="006643F4"/>
    <w:rsid w:val="006651C1"/>
    <w:rsid w:val="00670691"/>
    <w:rsid w:val="0067069C"/>
    <w:rsid w:val="00670AC3"/>
    <w:rsid w:val="0067115B"/>
    <w:rsid w:val="006712A6"/>
    <w:rsid w:val="00671E6D"/>
    <w:rsid w:val="00672F5B"/>
    <w:rsid w:val="00675301"/>
    <w:rsid w:val="006757DE"/>
    <w:rsid w:val="00675B53"/>
    <w:rsid w:val="00675EDC"/>
    <w:rsid w:val="006803EC"/>
    <w:rsid w:val="00680D69"/>
    <w:rsid w:val="0068211F"/>
    <w:rsid w:val="0068338B"/>
    <w:rsid w:val="00684316"/>
    <w:rsid w:val="00684903"/>
    <w:rsid w:val="00684AEE"/>
    <w:rsid w:val="00690D22"/>
    <w:rsid w:val="00691198"/>
    <w:rsid w:val="00691418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0B4"/>
    <w:rsid w:val="006B0DDF"/>
    <w:rsid w:val="006B107D"/>
    <w:rsid w:val="006B18D4"/>
    <w:rsid w:val="006B1953"/>
    <w:rsid w:val="006B2A5C"/>
    <w:rsid w:val="006B30F9"/>
    <w:rsid w:val="006B36C4"/>
    <w:rsid w:val="006B7827"/>
    <w:rsid w:val="006C0842"/>
    <w:rsid w:val="006C2B66"/>
    <w:rsid w:val="006C4C3A"/>
    <w:rsid w:val="006C5243"/>
    <w:rsid w:val="006C6E8E"/>
    <w:rsid w:val="006D2907"/>
    <w:rsid w:val="006D39A0"/>
    <w:rsid w:val="006D409E"/>
    <w:rsid w:val="006D448E"/>
    <w:rsid w:val="006D61DB"/>
    <w:rsid w:val="006D6C00"/>
    <w:rsid w:val="006D70F1"/>
    <w:rsid w:val="006E0D02"/>
    <w:rsid w:val="006E2C16"/>
    <w:rsid w:val="006E3282"/>
    <w:rsid w:val="006E40F7"/>
    <w:rsid w:val="006E5CC1"/>
    <w:rsid w:val="006E6758"/>
    <w:rsid w:val="006E6789"/>
    <w:rsid w:val="006E7114"/>
    <w:rsid w:val="006F0E09"/>
    <w:rsid w:val="006F14A8"/>
    <w:rsid w:val="006F20D9"/>
    <w:rsid w:val="006F2E66"/>
    <w:rsid w:val="006F363C"/>
    <w:rsid w:val="006F391D"/>
    <w:rsid w:val="006F47BC"/>
    <w:rsid w:val="006F50F2"/>
    <w:rsid w:val="006F5B41"/>
    <w:rsid w:val="006F755B"/>
    <w:rsid w:val="006F7AB2"/>
    <w:rsid w:val="00702299"/>
    <w:rsid w:val="00703433"/>
    <w:rsid w:val="00705D70"/>
    <w:rsid w:val="007064AB"/>
    <w:rsid w:val="007078EB"/>
    <w:rsid w:val="00707B0B"/>
    <w:rsid w:val="007112F9"/>
    <w:rsid w:val="007147BA"/>
    <w:rsid w:val="0071597F"/>
    <w:rsid w:val="007160AF"/>
    <w:rsid w:val="007161B3"/>
    <w:rsid w:val="00716359"/>
    <w:rsid w:val="00716429"/>
    <w:rsid w:val="00722AC0"/>
    <w:rsid w:val="007249A6"/>
    <w:rsid w:val="00724B2B"/>
    <w:rsid w:val="00725384"/>
    <w:rsid w:val="00726A43"/>
    <w:rsid w:val="00727B2D"/>
    <w:rsid w:val="00727DAD"/>
    <w:rsid w:val="007317F7"/>
    <w:rsid w:val="00731BA2"/>
    <w:rsid w:val="00732146"/>
    <w:rsid w:val="00732E88"/>
    <w:rsid w:val="007350FB"/>
    <w:rsid w:val="00735EC0"/>
    <w:rsid w:val="00740442"/>
    <w:rsid w:val="00740AC9"/>
    <w:rsid w:val="00741F38"/>
    <w:rsid w:val="00742C11"/>
    <w:rsid w:val="007430BB"/>
    <w:rsid w:val="007430FF"/>
    <w:rsid w:val="00743218"/>
    <w:rsid w:val="007469D6"/>
    <w:rsid w:val="00747E67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66651"/>
    <w:rsid w:val="00770B36"/>
    <w:rsid w:val="00772ED8"/>
    <w:rsid w:val="00773052"/>
    <w:rsid w:val="00774617"/>
    <w:rsid w:val="00781BC3"/>
    <w:rsid w:val="00781C15"/>
    <w:rsid w:val="00782008"/>
    <w:rsid w:val="007836CD"/>
    <w:rsid w:val="00783CCA"/>
    <w:rsid w:val="007872A7"/>
    <w:rsid w:val="00787C5B"/>
    <w:rsid w:val="00790014"/>
    <w:rsid w:val="00790743"/>
    <w:rsid w:val="00791323"/>
    <w:rsid w:val="007913E8"/>
    <w:rsid w:val="00791FE7"/>
    <w:rsid w:val="0079389D"/>
    <w:rsid w:val="00795610"/>
    <w:rsid w:val="0079734B"/>
    <w:rsid w:val="007A1FF4"/>
    <w:rsid w:val="007A344B"/>
    <w:rsid w:val="007A3A86"/>
    <w:rsid w:val="007A40E6"/>
    <w:rsid w:val="007A610A"/>
    <w:rsid w:val="007B03BC"/>
    <w:rsid w:val="007B0554"/>
    <w:rsid w:val="007B3F40"/>
    <w:rsid w:val="007B4EEA"/>
    <w:rsid w:val="007B6209"/>
    <w:rsid w:val="007B6220"/>
    <w:rsid w:val="007B6350"/>
    <w:rsid w:val="007B71C2"/>
    <w:rsid w:val="007B7D25"/>
    <w:rsid w:val="007C03E4"/>
    <w:rsid w:val="007C07EE"/>
    <w:rsid w:val="007C1B42"/>
    <w:rsid w:val="007C1BE2"/>
    <w:rsid w:val="007C3690"/>
    <w:rsid w:val="007C5572"/>
    <w:rsid w:val="007C5579"/>
    <w:rsid w:val="007C75E4"/>
    <w:rsid w:val="007D4424"/>
    <w:rsid w:val="007D53B8"/>
    <w:rsid w:val="007D5AE5"/>
    <w:rsid w:val="007D6421"/>
    <w:rsid w:val="007D69B3"/>
    <w:rsid w:val="007D7DC8"/>
    <w:rsid w:val="007E03A5"/>
    <w:rsid w:val="007E082F"/>
    <w:rsid w:val="007E3EB1"/>
    <w:rsid w:val="007E5384"/>
    <w:rsid w:val="007E59A9"/>
    <w:rsid w:val="007E5CB2"/>
    <w:rsid w:val="007E5F86"/>
    <w:rsid w:val="007F0FA8"/>
    <w:rsid w:val="007F25C7"/>
    <w:rsid w:val="007F6754"/>
    <w:rsid w:val="007F6995"/>
    <w:rsid w:val="007F7E3D"/>
    <w:rsid w:val="0080343D"/>
    <w:rsid w:val="00804507"/>
    <w:rsid w:val="008064A8"/>
    <w:rsid w:val="00807126"/>
    <w:rsid w:val="00811691"/>
    <w:rsid w:val="0081177B"/>
    <w:rsid w:val="00813DCA"/>
    <w:rsid w:val="00814C8A"/>
    <w:rsid w:val="00815257"/>
    <w:rsid w:val="008161F9"/>
    <w:rsid w:val="008163A3"/>
    <w:rsid w:val="00816A4F"/>
    <w:rsid w:val="00817958"/>
    <w:rsid w:val="008201AE"/>
    <w:rsid w:val="0082061D"/>
    <w:rsid w:val="008212EB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2F4"/>
    <w:rsid w:val="00830835"/>
    <w:rsid w:val="00830F54"/>
    <w:rsid w:val="00830FD6"/>
    <w:rsid w:val="00833F50"/>
    <w:rsid w:val="008357FE"/>
    <w:rsid w:val="008361C9"/>
    <w:rsid w:val="0083748E"/>
    <w:rsid w:val="00837760"/>
    <w:rsid w:val="00837C7D"/>
    <w:rsid w:val="0084159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288C"/>
    <w:rsid w:val="00852D41"/>
    <w:rsid w:val="008566A6"/>
    <w:rsid w:val="0085774C"/>
    <w:rsid w:val="00857BC4"/>
    <w:rsid w:val="0086002F"/>
    <w:rsid w:val="00862D87"/>
    <w:rsid w:val="008656B8"/>
    <w:rsid w:val="00866025"/>
    <w:rsid w:val="0086643C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1E55"/>
    <w:rsid w:val="0088462E"/>
    <w:rsid w:val="008866A9"/>
    <w:rsid w:val="008874DA"/>
    <w:rsid w:val="008907A6"/>
    <w:rsid w:val="00891E7A"/>
    <w:rsid w:val="008922A1"/>
    <w:rsid w:val="008931DE"/>
    <w:rsid w:val="00894B3C"/>
    <w:rsid w:val="00896D95"/>
    <w:rsid w:val="008A0509"/>
    <w:rsid w:val="008A1212"/>
    <w:rsid w:val="008A31CC"/>
    <w:rsid w:val="008A4A24"/>
    <w:rsid w:val="008A7C33"/>
    <w:rsid w:val="008A7C64"/>
    <w:rsid w:val="008B17CF"/>
    <w:rsid w:val="008B56D8"/>
    <w:rsid w:val="008B5A0B"/>
    <w:rsid w:val="008B5A9C"/>
    <w:rsid w:val="008B7456"/>
    <w:rsid w:val="008B75C3"/>
    <w:rsid w:val="008B7CDD"/>
    <w:rsid w:val="008C006F"/>
    <w:rsid w:val="008C1335"/>
    <w:rsid w:val="008C19C4"/>
    <w:rsid w:val="008C1D72"/>
    <w:rsid w:val="008C2C76"/>
    <w:rsid w:val="008C5FF9"/>
    <w:rsid w:val="008C678F"/>
    <w:rsid w:val="008D0D7F"/>
    <w:rsid w:val="008D315E"/>
    <w:rsid w:val="008D3D64"/>
    <w:rsid w:val="008D4C49"/>
    <w:rsid w:val="008D6076"/>
    <w:rsid w:val="008D6736"/>
    <w:rsid w:val="008D739F"/>
    <w:rsid w:val="008E1B0E"/>
    <w:rsid w:val="008E27D3"/>
    <w:rsid w:val="008E4145"/>
    <w:rsid w:val="008E463E"/>
    <w:rsid w:val="008E535E"/>
    <w:rsid w:val="008E5489"/>
    <w:rsid w:val="008E7665"/>
    <w:rsid w:val="008F24DC"/>
    <w:rsid w:val="008F48A5"/>
    <w:rsid w:val="008F49F5"/>
    <w:rsid w:val="008F5468"/>
    <w:rsid w:val="008F6BD1"/>
    <w:rsid w:val="008F6DA1"/>
    <w:rsid w:val="009000D7"/>
    <w:rsid w:val="00900755"/>
    <w:rsid w:val="00900981"/>
    <w:rsid w:val="009017E5"/>
    <w:rsid w:val="0090189B"/>
    <w:rsid w:val="00902A63"/>
    <w:rsid w:val="00904494"/>
    <w:rsid w:val="00904F11"/>
    <w:rsid w:val="00906E04"/>
    <w:rsid w:val="00910263"/>
    <w:rsid w:val="00912CCE"/>
    <w:rsid w:val="009137C5"/>
    <w:rsid w:val="009162B1"/>
    <w:rsid w:val="00920E1A"/>
    <w:rsid w:val="009220BA"/>
    <w:rsid w:val="00922628"/>
    <w:rsid w:val="009242CB"/>
    <w:rsid w:val="009254AA"/>
    <w:rsid w:val="009256F0"/>
    <w:rsid w:val="0092613D"/>
    <w:rsid w:val="009278F0"/>
    <w:rsid w:val="00930D6F"/>
    <w:rsid w:val="00931763"/>
    <w:rsid w:val="0093280F"/>
    <w:rsid w:val="0093669C"/>
    <w:rsid w:val="009436E7"/>
    <w:rsid w:val="0094393D"/>
    <w:rsid w:val="009452BA"/>
    <w:rsid w:val="00945648"/>
    <w:rsid w:val="009457E5"/>
    <w:rsid w:val="00946D71"/>
    <w:rsid w:val="00947AAE"/>
    <w:rsid w:val="00950371"/>
    <w:rsid w:val="009506F1"/>
    <w:rsid w:val="00951440"/>
    <w:rsid w:val="009529AF"/>
    <w:rsid w:val="009546D7"/>
    <w:rsid w:val="009565FD"/>
    <w:rsid w:val="00956731"/>
    <w:rsid w:val="00956A67"/>
    <w:rsid w:val="00960239"/>
    <w:rsid w:val="00960C09"/>
    <w:rsid w:val="00960C8A"/>
    <w:rsid w:val="009632C1"/>
    <w:rsid w:val="00964320"/>
    <w:rsid w:val="0096626F"/>
    <w:rsid w:val="00967ECD"/>
    <w:rsid w:val="00970E09"/>
    <w:rsid w:val="009718EE"/>
    <w:rsid w:val="00971A74"/>
    <w:rsid w:val="00971D15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3C10"/>
    <w:rsid w:val="009847B2"/>
    <w:rsid w:val="00985558"/>
    <w:rsid w:val="009855EF"/>
    <w:rsid w:val="00985705"/>
    <w:rsid w:val="00985804"/>
    <w:rsid w:val="0098590E"/>
    <w:rsid w:val="00986290"/>
    <w:rsid w:val="009874D2"/>
    <w:rsid w:val="009916CD"/>
    <w:rsid w:val="009927E1"/>
    <w:rsid w:val="00993820"/>
    <w:rsid w:val="009954C4"/>
    <w:rsid w:val="009A0137"/>
    <w:rsid w:val="009A017B"/>
    <w:rsid w:val="009A0187"/>
    <w:rsid w:val="009A0645"/>
    <w:rsid w:val="009A216A"/>
    <w:rsid w:val="009A21B0"/>
    <w:rsid w:val="009A4070"/>
    <w:rsid w:val="009A4AB7"/>
    <w:rsid w:val="009A6606"/>
    <w:rsid w:val="009A666F"/>
    <w:rsid w:val="009A70BD"/>
    <w:rsid w:val="009A732D"/>
    <w:rsid w:val="009B1FA2"/>
    <w:rsid w:val="009B2090"/>
    <w:rsid w:val="009B2651"/>
    <w:rsid w:val="009B44DA"/>
    <w:rsid w:val="009B5609"/>
    <w:rsid w:val="009B7212"/>
    <w:rsid w:val="009C01AD"/>
    <w:rsid w:val="009C0932"/>
    <w:rsid w:val="009C3089"/>
    <w:rsid w:val="009C3EAB"/>
    <w:rsid w:val="009C43D2"/>
    <w:rsid w:val="009C5E70"/>
    <w:rsid w:val="009C6A26"/>
    <w:rsid w:val="009C7444"/>
    <w:rsid w:val="009C755F"/>
    <w:rsid w:val="009C7BC1"/>
    <w:rsid w:val="009D1847"/>
    <w:rsid w:val="009D3957"/>
    <w:rsid w:val="009D3C7E"/>
    <w:rsid w:val="009D6603"/>
    <w:rsid w:val="009D6813"/>
    <w:rsid w:val="009D6AA9"/>
    <w:rsid w:val="009D71DA"/>
    <w:rsid w:val="009D741D"/>
    <w:rsid w:val="009D7595"/>
    <w:rsid w:val="009E0E20"/>
    <w:rsid w:val="009E1DA8"/>
    <w:rsid w:val="009E1F8F"/>
    <w:rsid w:val="009E2D8A"/>
    <w:rsid w:val="009E468D"/>
    <w:rsid w:val="009E5F26"/>
    <w:rsid w:val="009E7274"/>
    <w:rsid w:val="009F29AA"/>
    <w:rsid w:val="009F2BDD"/>
    <w:rsid w:val="009F4A34"/>
    <w:rsid w:val="009F557B"/>
    <w:rsid w:val="009F67F0"/>
    <w:rsid w:val="009F67F3"/>
    <w:rsid w:val="009F69D8"/>
    <w:rsid w:val="009F6EF4"/>
    <w:rsid w:val="00A00111"/>
    <w:rsid w:val="00A013FD"/>
    <w:rsid w:val="00A02A50"/>
    <w:rsid w:val="00A02B6F"/>
    <w:rsid w:val="00A02CB8"/>
    <w:rsid w:val="00A0311C"/>
    <w:rsid w:val="00A118B6"/>
    <w:rsid w:val="00A119EB"/>
    <w:rsid w:val="00A13143"/>
    <w:rsid w:val="00A1347B"/>
    <w:rsid w:val="00A13C16"/>
    <w:rsid w:val="00A147AC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2D5"/>
    <w:rsid w:val="00A2532A"/>
    <w:rsid w:val="00A256E3"/>
    <w:rsid w:val="00A27FC7"/>
    <w:rsid w:val="00A30CA5"/>
    <w:rsid w:val="00A31AD2"/>
    <w:rsid w:val="00A35D87"/>
    <w:rsid w:val="00A36545"/>
    <w:rsid w:val="00A36804"/>
    <w:rsid w:val="00A36BFB"/>
    <w:rsid w:val="00A4032D"/>
    <w:rsid w:val="00A40CC6"/>
    <w:rsid w:val="00A4145D"/>
    <w:rsid w:val="00A431E8"/>
    <w:rsid w:val="00A452FE"/>
    <w:rsid w:val="00A45469"/>
    <w:rsid w:val="00A465F7"/>
    <w:rsid w:val="00A51D31"/>
    <w:rsid w:val="00A52B94"/>
    <w:rsid w:val="00A55667"/>
    <w:rsid w:val="00A56CEA"/>
    <w:rsid w:val="00A57B7F"/>
    <w:rsid w:val="00A57CC6"/>
    <w:rsid w:val="00A616FD"/>
    <w:rsid w:val="00A61E3A"/>
    <w:rsid w:val="00A635C8"/>
    <w:rsid w:val="00A63E8E"/>
    <w:rsid w:val="00A65207"/>
    <w:rsid w:val="00A65663"/>
    <w:rsid w:val="00A668B5"/>
    <w:rsid w:val="00A66CF6"/>
    <w:rsid w:val="00A70B3E"/>
    <w:rsid w:val="00A71269"/>
    <w:rsid w:val="00A71485"/>
    <w:rsid w:val="00A72273"/>
    <w:rsid w:val="00A72F34"/>
    <w:rsid w:val="00A75946"/>
    <w:rsid w:val="00A75BD4"/>
    <w:rsid w:val="00A81B19"/>
    <w:rsid w:val="00A826C2"/>
    <w:rsid w:val="00A86111"/>
    <w:rsid w:val="00A87D53"/>
    <w:rsid w:val="00A900DF"/>
    <w:rsid w:val="00A90388"/>
    <w:rsid w:val="00A90D1A"/>
    <w:rsid w:val="00A932E3"/>
    <w:rsid w:val="00A9337C"/>
    <w:rsid w:val="00A93CAB"/>
    <w:rsid w:val="00A94416"/>
    <w:rsid w:val="00A94551"/>
    <w:rsid w:val="00A94A67"/>
    <w:rsid w:val="00A97140"/>
    <w:rsid w:val="00A97808"/>
    <w:rsid w:val="00A97E6C"/>
    <w:rsid w:val="00AA086D"/>
    <w:rsid w:val="00AA2454"/>
    <w:rsid w:val="00AA4457"/>
    <w:rsid w:val="00AA5E54"/>
    <w:rsid w:val="00AA66D9"/>
    <w:rsid w:val="00AA699D"/>
    <w:rsid w:val="00AA72B0"/>
    <w:rsid w:val="00AA7C13"/>
    <w:rsid w:val="00AB006C"/>
    <w:rsid w:val="00AB0328"/>
    <w:rsid w:val="00AB03B4"/>
    <w:rsid w:val="00AB42C1"/>
    <w:rsid w:val="00AB4554"/>
    <w:rsid w:val="00AB50F0"/>
    <w:rsid w:val="00AB520C"/>
    <w:rsid w:val="00AB579D"/>
    <w:rsid w:val="00AB60A3"/>
    <w:rsid w:val="00AB782E"/>
    <w:rsid w:val="00AB7ED3"/>
    <w:rsid w:val="00AC0FA9"/>
    <w:rsid w:val="00AC42E0"/>
    <w:rsid w:val="00AC4A82"/>
    <w:rsid w:val="00AC5E0B"/>
    <w:rsid w:val="00AC68D1"/>
    <w:rsid w:val="00AC69C1"/>
    <w:rsid w:val="00AC6A0A"/>
    <w:rsid w:val="00AC7ABD"/>
    <w:rsid w:val="00AD0CE3"/>
    <w:rsid w:val="00AD14BB"/>
    <w:rsid w:val="00AD223A"/>
    <w:rsid w:val="00AD235B"/>
    <w:rsid w:val="00AD2793"/>
    <w:rsid w:val="00AD2C33"/>
    <w:rsid w:val="00AD3600"/>
    <w:rsid w:val="00AD380D"/>
    <w:rsid w:val="00AD57E9"/>
    <w:rsid w:val="00AD67C5"/>
    <w:rsid w:val="00AD6E88"/>
    <w:rsid w:val="00AD731B"/>
    <w:rsid w:val="00AE122E"/>
    <w:rsid w:val="00AE22EA"/>
    <w:rsid w:val="00AE2966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AF74DE"/>
    <w:rsid w:val="00B00B96"/>
    <w:rsid w:val="00B03369"/>
    <w:rsid w:val="00B051FD"/>
    <w:rsid w:val="00B06A52"/>
    <w:rsid w:val="00B06E4E"/>
    <w:rsid w:val="00B10172"/>
    <w:rsid w:val="00B111A3"/>
    <w:rsid w:val="00B11C8B"/>
    <w:rsid w:val="00B11E80"/>
    <w:rsid w:val="00B127AA"/>
    <w:rsid w:val="00B12C1D"/>
    <w:rsid w:val="00B12CB2"/>
    <w:rsid w:val="00B12EB6"/>
    <w:rsid w:val="00B16490"/>
    <w:rsid w:val="00B169E3"/>
    <w:rsid w:val="00B17721"/>
    <w:rsid w:val="00B20AD4"/>
    <w:rsid w:val="00B213C1"/>
    <w:rsid w:val="00B21920"/>
    <w:rsid w:val="00B22E0D"/>
    <w:rsid w:val="00B2391D"/>
    <w:rsid w:val="00B23B61"/>
    <w:rsid w:val="00B24D93"/>
    <w:rsid w:val="00B25435"/>
    <w:rsid w:val="00B26CB3"/>
    <w:rsid w:val="00B3474F"/>
    <w:rsid w:val="00B35AC1"/>
    <w:rsid w:val="00B40444"/>
    <w:rsid w:val="00B43051"/>
    <w:rsid w:val="00B4366F"/>
    <w:rsid w:val="00B43C9A"/>
    <w:rsid w:val="00B44F5F"/>
    <w:rsid w:val="00B45030"/>
    <w:rsid w:val="00B455B4"/>
    <w:rsid w:val="00B5389E"/>
    <w:rsid w:val="00B55AB0"/>
    <w:rsid w:val="00B5623D"/>
    <w:rsid w:val="00B56922"/>
    <w:rsid w:val="00B60376"/>
    <w:rsid w:val="00B60F06"/>
    <w:rsid w:val="00B60F36"/>
    <w:rsid w:val="00B612F0"/>
    <w:rsid w:val="00B61515"/>
    <w:rsid w:val="00B6153A"/>
    <w:rsid w:val="00B61645"/>
    <w:rsid w:val="00B6194E"/>
    <w:rsid w:val="00B632D2"/>
    <w:rsid w:val="00B63BF1"/>
    <w:rsid w:val="00B647AC"/>
    <w:rsid w:val="00B66516"/>
    <w:rsid w:val="00B66E2B"/>
    <w:rsid w:val="00B66EFE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0F32"/>
    <w:rsid w:val="00B817AA"/>
    <w:rsid w:val="00B81E6F"/>
    <w:rsid w:val="00B833C6"/>
    <w:rsid w:val="00B8488D"/>
    <w:rsid w:val="00B85973"/>
    <w:rsid w:val="00B86439"/>
    <w:rsid w:val="00B86495"/>
    <w:rsid w:val="00B865D1"/>
    <w:rsid w:val="00B87125"/>
    <w:rsid w:val="00B87588"/>
    <w:rsid w:val="00B87A36"/>
    <w:rsid w:val="00B90ACB"/>
    <w:rsid w:val="00B91587"/>
    <w:rsid w:val="00B93EAC"/>
    <w:rsid w:val="00B963E6"/>
    <w:rsid w:val="00BA1D2A"/>
    <w:rsid w:val="00BA2797"/>
    <w:rsid w:val="00BA2DF3"/>
    <w:rsid w:val="00BA42AA"/>
    <w:rsid w:val="00BA4A1A"/>
    <w:rsid w:val="00BA5DDA"/>
    <w:rsid w:val="00BA60CE"/>
    <w:rsid w:val="00BA6B51"/>
    <w:rsid w:val="00BA7B85"/>
    <w:rsid w:val="00BB08FA"/>
    <w:rsid w:val="00BB2992"/>
    <w:rsid w:val="00BB3C8C"/>
    <w:rsid w:val="00BB4184"/>
    <w:rsid w:val="00BB4B72"/>
    <w:rsid w:val="00BB4C63"/>
    <w:rsid w:val="00BB5080"/>
    <w:rsid w:val="00BB5369"/>
    <w:rsid w:val="00BC0454"/>
    <w:rsid w:val="00BC2578"/>
    <w:rsid w:val="00BC2FC7"/>
    <w:rsid w:val="00BC43E8"/>
    <w:rsid w:val="00BC5765"/>
    <w:rsid w:val="00BC5C44"/>
    <w:rsid w:val="00BC60BF"/>
    <w:rsid w:val="00BC68DC"/>
    <w:rsid w:val="00BC706C"/>
    <w:rsid w:val="00BC75B1"/>
    <w:rsid w:val="00BD16DB"/>
    <w:rsid w:val="00BD2220"/>
    <w:rsid w:val="00BD43BF"/>
    <w:rsid w:val="00BD4A8E"/>
    <w:rsid w:val="00BD713D"/>
    <w:rsid w:val="00BD7789"/>
    <w:rsid w:val="00BE0E3C"/>
    <w:rsid w:val="00BE4E86"/>
    <w:rsid w:val="00BE58C9"/>
    <w:rsid w:val="00BE666D"/>
    <w:rsid w:val="00BF086E"/>
    <w:rsid w:val="00BF096F"/>
    <w:rsid w:val="00BF0A86"/>
    <w:rsid w:val="00BF1B2F"/>
    <w:rsid w:val="00BF3753"/>
    <w:rsid w:val="00BF4188"/>
    <w:rsid w:val="00BF6D7B"/>
    <w:rsid w:val="00BF6E87"/>
    <w:rsid w:val="00C0132C"/>
    <w:rsid w:val="00C0217E"/>
    <w:rsid w:val="00C04A63"/>
    <w:rsid w:val="00C05D81"/>
    <w:rsid w:val="00C07342"/>
    <w:rsid w:val="00C07855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51AC"/>
    <w:rsid w:val="00C374F7"/>
    <w:rsid w:val="00C42510"/>
    <w:rsid w:val="00C441D0"/>
    <w:rsid w:val="00C45CB0"/>
    <w:rsid w:val="00C46342"/>
    <w:rsid w:val="00C4690D"/>
    <w:rsid w:val="00C47A0E"/>
    <w:rsid w:val="00C50C35"/>
    <w:rsid w:val="00C52B5E"/>
    <w:rsid w:val="00C52D5B"/>
    <w:rsid w:val="00C55532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0EA0"/>
    <w:rsid w:val="00C72A46"/>
    <w:rsid w:val="00C7312D"/>
    <w:rsid w:val="00C7398C"/>
    <w:rsid w:val="00C73E5D"/>
    <w:rsid w:val="00C73EFF"/>
    <w:rsid w:val="00C752B9"/>
    <w:rsid w:val="00C770DB"/>
    <w:rsid w:val="00C77176"/>
    <w:rsid w:val="00C7764C"/>
    <w:rsid w:val="00C8009C"/>
    <w:rsid w:val="00C8022E"/>
    <w:rsid w:val="00C807E1"/>
    <w:rsid w:val="00C80F9E"/>
    <w:rsid w:val="00C814CD"/>
    <w:rsid w:val="00C82CAE"/>
    <w:rsid w:val="00C8469B"/>
    <w:rsid w:val="00C84837"/>
    <w:rsid w:val="00C8627C"/>
    <w:rsid w:val="00C87DC0"/>
    <w:rsid w:val="00C91740"/>
    <w:rsid w:val="00C936C6"/>
    <w:rsid w:val="00C940C2"/>
    <w:rsid w:val="00C9439F"/>
    <w:rsid w:val="00C950C5"/>
    <w:rsid w:val="00C95E4A"/>
    <w:rsid w:val="00C9751B"/>
    <w:rsid w:val="00CA14AF"/>
    <w:rsid w:val="00CA344E"/>
    <w:rsid w:val="00CA3FD2"/>
    <w:rsid w:val="00CA41B6"/>
    <w:rsid w:val="00CA4291"/>
    <w:rsid w:val="00CA45BA"/>
    <w:rsid w:val="00CA56EB"/>
    <w:rsid w:val="00CA5734"/>
    <w:rsid w:val="00CA6AEB"/>
    <w:rsid w:val="00CA6EE1"/>
    <w:rsid w:val="00CA7480"/>
    <w:rsid w:val="00CA7A19"/>
    <w:rsid w:val="00CA7BAA"/>
    <w:rsid w:val="00CB104A"/>
    <w:rsid w:val="00CB13C0"/>
    <w:rsid w:val="00CB57CB"/>
    <w:rsid w:val="00CB668D"/>
    <w:rsid w:val="00CB7CF3"/>
    <w:rsid w:val="00CC0726"/>
    <w:rsid w:val="00CC169C"/>
    <w:rsid w:val="00CC3489"/>
    <w:rsid w:val="00CC3565"/>
    <w:rsid w:val="00CC37EE"/>
    <w:rsid w:val="00CC3898"/>
    <w:rsid w:val="00CC6447"/>
    <w:rsid w:val="00CC6526"/>
    <w:rsid w:val="00CC6624"/>
    <w:rsid w:val="00CC6E68"/>
    <w:rsid w:val="00CC77E7"/>
    <w:rsid w:val="00CC79AE"/>
    <w:rsid w:val="00CD0768"/>
    <w:rsid w:val="00CD078A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6C5"/>
    <w:rsid w:val="00CE3055"/>
    <w:rsid w:val="00CE37FB"/>
    <w:rsid w:val="00CE3983"/>
    <w:rsid w:val="00CE4FEC"/>
    <w:rsid w:val="00CE50EB"/>
    <w:rsid w:val="00CE53F8"/>
    <w:rsid w:val="00CE6B55"/>
    <w:rsid w:val="00CE7041"/>
    <w:rsid w:val="00CE735E"/>
    <w:rsid w:val="00CE7A4A"/>
    <w:rsid w:val="00CE7D06"/>
    <w:rsid w:val="00CF0DC6"/>
    <w:rsid w:val="00CF1116"/>
    <w:rsid w:val="00CF1D4E"/>
    <w:rsid w:val="00CF35F1"/>
    <w:rsid w:val="00CF49EF"/>
    <w:rsid w:val="00CF6A31"/>
    <w:rsid w:val="00D032DC"/>
    <w:rsid w:val="00D03D11"/>
    <w:rsid w:val="00D03F37"/>
    <w:rsid w:val="00D049A1"/>
    <w:rsid w:val="00D06A6A"/>
    <w:rsid w:val="00D07046"/>
    <w:rsid w:val="00D074FF"/>
    <w:rsid w:val="00D1183B"/>
    <w:rsid w:val="00D12702"/>
    <w:rsid w:val="00D13224"/>
    <w:rsid w:val="00D13E08"/>
    <w:rsid w:val="00D16004"/>
    <w:rsid w:val="00D17A10"/>
    <w:rsid w:val="00D201A1"/>
    <w:rsid w:val="00D2039B"/>
    <w:rsid w:val="00D20A62"/>
    <w:rsid w:val="00D20FA9"/>
    <w:rsid w:val="00D21979"/>
    <w:rsid w:val="00D22792"/>
    <w:rsid w:val="00D22A3A"/>
    <w:rsid w:val="00D249D7"/>
    <w:rsid w:val="00D24E01"/>
    <w:rsid w:val="00D2529C"/>
    <w:rsid w:val="00D254AF"/>
    <w:rsid w:val="00D27BC2"/>
    <w:rsid w:val="00D30EEC"/>
    <w:rsid w:val="00D3265A"/>
    <w:rsid w:val="00D33036"/>
    <w:rsid w:val="00D34952"/>
    <w:rsid w:val="00D36A94"/>
    <w:rsid w:val="00D41013"/>
    <w:rsid w:val="00D41E4D"/>
    <w:rsid w:val="00D42DE6"/>
    <w:rsid w:val="00D4436E"/>
    <w:rsid w:val="00D47145"/>
    <w:rsid w:val="00D50009"/>
    <w:rsid w:val="00D503F8"/>
    <w:rsid w:val="00D52756"/>
    <w:rsid w:val="00D53862"/>
    <w:rsid w:val="00D565AA"/>
    <w:rsid w:val="00D57984"/>
    <w:rsid w:val="00D6161B"/>
    <w:rsid w:val="00D61A84"/>
    <w:rsid w:val="00D639AD"/>
    <w:rsid w:val="00D65460"/>
    <w:rsid w:val="00D656B8"/>
    <w:rsid w:val="00D67DC9"/>
    <w:rsid w:val="00D70681"/>
    <w:rsid w:val="00D71352"/>
    <w:rsid w:val="00D7295C"/>
    <w:rsid w:val="00D72D4C"/>
    <w:rsid w:val="00D73D6A"/>
    <w:rsid w:val="00D751F4"/>
    <w:rsid w:val="00D75209"/>
    <w:rsid w:val="00D767C7"/>
    <w:rsid w:val="00D7744D"/>
    <w:rsid w:val="00D8131D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0ADA"/>
    <w:rsid w:val="00DB1762"/>
    <w:rsid w:val="00DB2DC7"/>
    <w:rsid w:val="00DB433D"/>
    <w:rsid w:val="00DB6FB3"/>
    <w:rsid w:val="00DB7580"/>
    <w:rsid w:val="00DB7674"/>
    <w:rsid w:val="00DB7AAE"/>
    <w:rsid w:val="00DB7EB4"/>
    <w:rsid w:val="00DC16E3"/>
    <w:rsid w:val="00DC31DF"/>
    <w:rsid w:val="00DC3F92"/>
    <w:rsid w:val="00DC550F"/>
    <w:rsid w:val="00DC58B8"/>
    <w:rsid w:val="00DC65E4"/>
    <w:rsid w:val="00DC78E2"/>
    <w:rsid w:val="00DD00C0"/>
    <w:rsid w:val="00DD12F5"/>
    <w:rsid w:val="00DD1B07"/>
    <w:rsid w:val="00DD22F0"/>
    <w:rsid w:val="00DD4C15"/>
    <w:rsid w:val="00DD6457"/>
    <w:rsid w:val="00DD72FD"/>
    <w:rsid w:val="00DD7EFC"/>
    <w:rsid w:val="00DE0190"/>
    <w:rsid w:val="00DE1981"/>
    <w:rsid w:val="00DE1C37"/>
    <w:rsid w:val="00DE20B4"/>
    <w:rsid w:val="00DE4E67"/>
    <w:rsid w:val="00DE4EC1"/>
    <w:rsid w:val="00DE53ED"/>
    <w:rsid w:val="00DE6268"/>
    <w:rsid w:val="00DE732D"/>
    <w:rsid w:val="00DE7DF3"/>
    <w:rsid w:val="00DF16BA"/>
    <w:rsid w:val="00DF20C9"/>
    <w:rsid w:val="00DF3141"/>
    <w:rsid w:val="00DF459B"/>
    <w:rsid w:val="00DF68B5"/>
    <w:rsid w:val="00E00EDB"/>
    <w:rsid w:val="00E01D05"/>
    <w:rsid w:val="00E02108"/>
    <w:rsid w:val="00E023F8"/>
    <w:rsid w:val="00E04F07"/>
    <w:rsid w:val="00E0570D"/>
    <w:rsid w:val="00E05E2D"/>
    <w:rsid w:val="00E06409"/>
    <w:rsid w:val="00E07EB6"/>
    <w:rsid w:val="00E10593"/>
    <w:rsid w:val="00E15305"/>
    <w:rsid w:val="00E15D98"/>
    <w:rsid w:val="00E15DC5"/>
    <w:rsid w:val="00E17A09"/>
    <w:rsid w:val="00E2331E"/>
    <w:rsid w:val="00E235F9"/>
    <w:rsid w:val="00E24202"/>
    <w:rsid w:val="00E3034E"/>
    <w:rsid w:val="00E30951"/>
    <w:rsid w:val="00E30D73"/>
    <w:rsid w:val="00E31A04"/>
    <w:rsid w:val="00E32355"/>
    <w:rsid w:val="00E35952"/>
    <w:rsid w:val="00E35D97"/>
    <w:rsid w:val="00E40220"/>
    <w:rsid w:val="00E40F14"/>
    <w:rsid w:val="00E41107"/>
    <w:rsid w:val="00E41A86"/>
    <w:rsid w:val="00E42BDA"/>
    <w:rsid w:val="00E42FAB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2A42"/>
    <w:rsid w:val="00E56962"/>
    <w:rsid w:val="00E569F0"/>
    <w:rsid w:val="00E617A5"/>
    <w:rsid w:val="00E6199A"/>
    <w:rsid w:val="00E623C7"/>
    <w:rsid w:val="00E62D16"/>
    <w:rsid w:val="00E6313B"/>
    <w:rsid w:val="00E70817"/>
    <w:rsid w:val="00E7196B"/>
    <w:rsid w:val="00E71A5B"/>
    <w:rsid w:val="00E71AAB"/>
    <w:rsid w:val="00E72DC6"/>
    <w:rsid w:val="00E73DB7"/>
    <w:rsid w:val="00E74B3A"/>
    <w:rsid w:val="00E74DC2"/>
    <w:rsid w:val="00E766C5"/>
    <w:rsid w:val="00E76AE7"/>
    <w:rsid w:val="00E80C07"/>
    <w:rsid w:val="00E84048"/>
    <w:rsid w:val="00E84089"/>
    <w:rsid w:val="00E912FC"/>
    <w:rsid w:val="00E91A1C"/>
    <w:rsid w:val="00E922C7"/>
    <w:rsid w:val="00E923A9"/>
    <w:rsid w:val="00E9289A"/>
    <w:rsid w:val="00E92DF9"/>
    <w:rsid w:val="00E96FEC"/>
    <w:rsid w:val="00EA1F2E"/>
    <w:rsid w:val="00EA219B"/>
    <w:rsid w:val="00EA413D"/>
    <w:rsid w:val="00EA5FAA"/>
    <w:rsid w:val="00EA7790"/>
    <w:rsid w:val="00EB0369"/>
    <w:rsid w:val="00EB0472"/>
    <w:rsid w:val="00EB0DE5"/>
    <w:rsid w:val="00EB0E4C"/>
    <w:rsid w:val="00EB1A7D"/>
    <w:rsid w:val="00EB22F2"/>
    <w:rsid w:val="00EB270D"/>
    <w:rsid w:val="00EB2B5E"/>
    <w:rsid w:val="00EB456A"/>
    <w:rsid w:val="00EB5007"/>
    <w:rsid w:val="00EB7B47"/>
    <w:rsid w:val="00EB7D22"/>
    <w:rsid w:val="00EC180F"/>
    <w:rsid w:val="00EC1998"/>
    <w:rsid w:val="00EC287F"/>
    <w:rsid w:val="00EC326D"/>
    <w:rsid w:val="00EC42EE"/>
    <w:rsid w:val="00EC4B03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39D4"/>
    <w:rsid w:val="00EE6E61"/>
    <w:rsid w:val="00EE73B7"/>
    <w:rsid w:val="00EF003E"/>
    <w:rsid w:val="00EF20F4"/>
    <w:rsid w:val="00EF23C1"/>
    <w:rsid w:val="00EF328D"/>
    <w:rsid w:val="00EF3E33"/>
    <w:rsid w:val="00EF50E1"/>
    <w:rsid w:val="00EF587C"/>
    <w:rsid w:val="00EF7660"/>
    <w:rsid w:val="00F003B0"/>
    <w:rsid w:val="00F018B7"/>
    <w:rsid w:val="00F0223E"/>
    <w:rsid w:val="00F02B67"/>
    <w:rsid w:val="00F042D1"/>
    <w:rsid w:val="00F06770"/>
    <w:rsid w:val="00F06E0E"/>
    <w:rsid w:val="00F07B8C"/>
    <w:rsid w:val="00F10E99"/>
    <w:rsid w:val="00F11828"/>
    <w:rsid w:val="00F12028"/>
    <w:rsid w:val="00F144C8"/>
    <w:rsid w:val="00F15857"/>
    <w:rsid w:val="00F15C3B"/>
    <w:rsid w:val="00F164A5"/>
    <w:rsid w:val="00F2172F"/>
    <w:rsid w:val="00F22892"/>
    <w:rsid w:val="00F23AAC"/>
    <w:rsid w:val="00F243EB"/>
    <w:rsid w:val="00F247D2"/>
    <w:rsid w:val="00F24CA5"/>
    <w:rsid w:val="00F24D1F"/>
    <w:rsid w:val="00F264BB"/>
    <w:rsid w:val="00F272C3"/>
    <w:rsid w:val="00F27F60"/>
    <w:rsid w:val="00F3069E"/>
    <w:rsid w:val="00F3076D"/>
    <w:rsid w:val="00F31479"/>
    <w:rsid w:val="00F328D5"/>
    <w:rsid w:val="00F345AA"/>
    <w:rsid w:val="00F355E4"/>
    <w:rsid w:val="00F35FB0"/>
    <w:rsid w:val="00F37BA8"/>
    <w:rsid w:val="00F42321"/>
    <w:rsid w:val="00F43973"/>
    <w:rsid w:val="00F43CD5"/>
    <w:rsid w:val="00F46EEB"/>
    <w:rsid w:val="00F47D52"/>
    <w:rsid w:val="00F51C33"/>
    <w:rsid w:val="00F520FE"/>
    <w:rsid w:val="00F524F5"/>
    <w:rsid w:val="00F53503"/>
    <w:rsid w:val="00F538AD"/>
    <w:rsid w:val="00F554EF"/>
    <w:rsid w:val="00F61674"/>
    <w:rsid w:val="00F63B8A"/>
    <w:rsid w:val="00F64483"/>
    <w:rsid w:val="00F647FD"/>
    <w:rsid w:val="00F65C7C"/>
    <w:rsid w:val="00F66E16"/>
    <w:rsid w:val="00F67222"/>
    <w:rsid w:val="00F67C44"/>
    <w:rsid w:val="00F72A5E"/>
    <w:rsid w:val="00F735E0"/>
    <w:rsid w:val="00F7380C"/>
    <w:rsid w:val="00F73B35"/>
    <w:rsid w:val="00F73BFC"/>
    <w:rsid w:val="00F73C6F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877"/>
    <w:rsid w:val="00F87F70"/>
    <w:rsid w:val="00F9116B"/>
    <w:rsid w:val="00F91E85"/>
    <w:rsid w:val="00F92165"/>
    <w:rsid w:val="00F921FC"/>
    <w:rsid w:val="00F92614"/>
    <w:rsid w:val="00F93D04"/>
    <w:rsid w:val="00F943C3"/>
    <w:rsid w:val="00F9752F"/>
    <w:rsid w:val="00F97962"/>
    <w:rsid w:val="00FA0270"/>
    <w:rsid w:val="00FA0885"/>
    <w:rsid w:val="00FA17F4"/>
    <w:rsid w:val="00FA184B"/>
    <w:rsid w:val="00FA1BB0"/>
    <w:rsid w:val="00FA2F09"/>
    <w:rsid w:val="00FA3DD4"/>
    <w:rsid w:val="00FA615C"/>
    <w:rsid w:val="00FA64D0"/>
    <w:rsid w:val="00FA723D"/>
    <w:rsid w:val="00FA7924"/>
    <w:rsid w:val="00FB08AA"/>
    <w:rsid w:val="00FB1A71"/>
    <w:rsid w:val="00FB248B"/>
    <w:rsid w:val="00FB425C"/>
    <w:rsid w:val="00FB4B21"/>
    <w:rsid w:val="00FB6B85"/>
    <w:rsid w:val="00FB7413"/>
    <w:rsid w:val="00FB7862"/>
    <w:rsid w:val="00FB7F62"/>
    <w:rsid w:val="00FC0E02"/>
    <w:rsid w:val="00FC140C"/>
    <w:rsid w:val="00FC1DBE"/>
    <w:rsid w:val="00FC30CA"/>
    <w:rsid w:val="00FC3628"/>
    <w:rsid w:val="00FC4AA0"/>
    <w:rsid w:val="00FC4C96"/>
    <w:rsid w:val="00FC4D85"/>
    <w:rsid w:val="00FC55B2"/>
    <w:rsid w:val="00FC62DB"/>
    <w:rsid w:val="00FC65AD"/>
    <w:rsid w:val="00FC6DE5"/>
    <w:rsid w:val="00FC791D"/>
    <w:rsid w:val="00FC7FB4"/>
    <w:rsid w:val="00FD1F04"/>
    <w:rsid w:val="00FD49B6"/>
    <w:rsid w:val="00FD6170"/>
    <w:rsid w:val="00FD7471"/>
    <w:rsid w:val="00FD7A79"/>
    <w:rsid w:val="00FE0D4F"/>
    <w:rsid w:val="00FE13A1"/>
    <w:rsid w:val="00FE38B2"/>
    <w:rsid w:val="00FE4904"/>
    <w:rsid w:val="00FE53F1"/>
    <w:rsid w:val="00FE7D6B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24</cp:revision>
  <cp:lastPrinted>2023-09-26T14:21:00Z</cp:lastPrinted>
  <dcterms:created xsi:type="dcterms:W3CDTF">2024-07-11T07:03:00Z</dcterms:created>
  <dcterms:modified xsi:type="dcterms:W3CDTF">2024-07-17T09:33:00Z</dcterms:modified>
</cp:coreProperties>
</file>