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89"/>
        <w:gridCol w:w="2551"/>
      </w:tblGrid>
      <w:tr w:rsidR="004A1F3F" w:rsidTr="004A1F3F">
        <w:tc>
          <w:tcPr>
            <w:tcW w:w="5240" w:type="dxa"/>
            <w:gridSpan w:val="2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bookmarkStart w:id="0" w:name="_GoBack"/>
            <w:bookmarkEnd w:id="0"/>
            <w:r w:rsidRPr="001D2545">
              <w:rPr>
                <w:rFonts w:ascii="Maiandra GD" w:hAnsi="Maiandra GD"/>
                <w:b/>
                <w:sz w:val="28"/>
                <w:szCs w:val="28"/>
              </w:rPr>
              <w:t xml:space="preserve">Risultati Esame di Neuropsichiatria e Psichiatria del </w:t>
            </w:r>
            <w:r w:rsidR="004B1A0A">
              <w:rPr>
                <w:rFonts w:ascii="Maiandra GD" w:hAnsi="Maiandra GD"/>
                <w:b/>
                <w:sz w:val="28"/>
                <w:szCs w:val="28"/>
              </w:rPr>
              <w:t>24</w:t>
            </w:r>
            <w:r w:rsidRPr="001D2545">
              <w:rPr>
                <w:rFonts w:ascii="Maiandra GD" w:hAnsi="Maiandra GD"/>
                <w:b/>
                <w:sz w:val="28"/>
                <w:szCs w:val="28"/>
              </w:rPr>
              <w:t>/06/202</w:t>
            </w:r>
            <w:r w:rsidR="004B1A0A">
              <w:rPr>
                <w:rFonts w:ascii="Maiandra GD" w:hAnsi="Maiandra GD"/>
                <w:b/>
                <w:sz w:val="28"/>
                <w:szCs w:val="28"/>
              </w:rPr>
              <w:t>4</w:t>
            </w:r>
          </w:p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proofErr w:type="spellStart"/>
            <w:r w:rsidRPr="001D2545">
              <w:rPr>
                <w:rFonts w:ascii="Maiandra GD" w:hAnsi="Maiandra GD"/>
                <w:b/>
                <w:sz w:val="28"/>
                <w:szCs w:val="28"/>
              </w:rPr>
              <w:t>CdL</w:t>
            </w:r>
            <w:proofErr w:type="spellEnd"/>
            <w:r w:rsidRPr="001D2545">
              <w:rPr>
                <w:rFonts w:ascii="Maiandra GD" w:hAnsi="Maiandra GD"/>
                <w:b/>
                <w:sz w:val="28"/>
                <w:szCs w:val="28"/>
              </w:rPr>
              <w:t xml:space="preserve"> Scienze e Tecniche di Psicologia Cognitiva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223964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</w:t>
            </w:r>
            <w:r w:rsidR="00A647A9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233772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26</w:t>
            </w:r>
            <w:r w:rsidR="00A647A9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243561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27</w:t>
            </w:r>
            <w:r w:rsidR="00A647A9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223890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26</w:t>
            </w:r>
            <w:r w:rsidR="00A647A9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229361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21</w:t>
            </w:r>
            <w:r w:rsidR="00A647A9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235444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25</w:t>
            </w:r>
            <w:r w:rsidR="00A647A9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240936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</w:t>
            </w:r>
            <w:r w:rsidR="00A647A9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229452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29</w:t>
            </w:r>
            <w:r w:rsidR="00A647A9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240840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</w:t>
            </w:r>
            <w:r w:rsidR="00A647A9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229440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25</w:t>
            </w:r>
            <w:r w:rsidR="00A647A9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241077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26</w:t>
            </w:r>
            <w:r w:rsidR="00A647A9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241115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26</w:t>
            </w:r>
            <w:r w:rsidR="00A647A9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233948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25</w:t>
            </w:r>
            <w:r w:rsidR="00A647A9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240926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27</w:t>
            </w:r>
            <w:r w:rsidR="00560A91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245660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27</w:t>
            </w:r>
            <w:r w:rsidR="00560A91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240964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</w:t>
            </w:r>
            <w:r w:rsidR="00560A91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226231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</w:t>
            </w:r>
            <w:r w:rsidR="00560A91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242183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</w:t>
            </w:r>
            <w:r w:rsidR="00560A91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215301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27</w:t>
            </w:r>
            <w:r w:rsidR="00560A91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210805</w:t>
            </w:r>
          </w:p>
        </w:tc>
        <w:tc>
          <w:tcPr>
            <w:tcW w:w="2551" w:type="dxa"/>
          </w:tcPr>
          <w:p w:rsidR="004A1F3F" w:rsidRPr="001D2545" w:rsidRDefault="00F07534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21</w:t>
            </w:r>
            <w:r w:rsidR="00560A91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</w:tbl>
    <w:p w:rsidR="004E2620" w:rsidRDefault="004E2620"/>
    <w:sectPr w:rsidR="004E26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F3F"/>
    <w:rsid w:val="001D2545"/>
    <w:rsid w:val="003B5080"/>
    <w:rsid w:val="004A1F3F"/>
    <w:rsid w:val="004B1A0A"/>
    <w:rsid w:val="004E2620"/>
    <w:rsid w:val="00504836"/>
    <w:rsid w:val="00560A91"/>
    <w:rsid w:val="005A54B1"/>
    <w:rsid w:val="00881223"/>
    <w:rsid w:val="00A647A9"/>
    <w:rsid w:val="00F0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3706D5-E2C3-494F-AC10-0521A0CCE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A1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2024-06-25T07:12:00Z</dcterms:created>
  <dcterms:modified xsi:type="dcterms:W3CDTF">2024-06-25T07:12:00Z</dcterms:modified>
</cp:coreProperties>
</file>