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3E46" w14:textId="77777777" w:rsidR="003B11E4" w:rsidRDefault="003B11E4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3C6E768D" w14:textId="27C074E5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 allegato i risultati dell'esame di Psicologia Fisiologica del 13 giugno 2024.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5F2C4D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martedì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1</w:t>
      </w:r>
      <w:r w:rsidR="005F2C4D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8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giugno.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</w:tblGrid>
      <w:tr w:rsidR="003B11E4" w:rsidRPr="003B11E4" w14:paraId="0540F4C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28C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B20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3B11E4" w:rsidRPr="003B11E4" w14:paraId="7FE0E85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7DE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C24E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781E80D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434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5C33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20ECB3F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0FDD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F033" w14:textId="72278424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79DB92A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B41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E07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3E8C7AD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5941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0042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0DB42F2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0DA0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81AA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3D300D4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27A0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076F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14A03DE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8E8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A7ED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3D98627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33A7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54A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90F815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4A9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C40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6283446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0C85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233878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333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7E8F7F5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3BE7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CB0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48C9F4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433F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235322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AA08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12382F1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360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E4A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6790DA4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3745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26E5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78B581E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80C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F629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1BA5D5B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9FA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E6E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29BC166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280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E28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2A8C152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4CC8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3A9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3B1557A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5889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242885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6AF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1C0E2F4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F07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612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0FBBD5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841A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BB0D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404BC57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692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241111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FB9E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612AF83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3F58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FCAF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39847D1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0570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731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032D5A1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EE01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800A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21AA35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5D4F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89CF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24542B1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94B4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233928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A84C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0B99F97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141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E283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0FA61D3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2F24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C7F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4B9FCA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747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FB68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1A03F74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B7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243971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E17C" w14:textId="7D26BDDD" w:rsidR="003B11E4" w:rsidRPr="003B11E4" w:rsidRDefault="00B13CB3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19</w:t>
            </w:r>
          </w:p>
        </w:tc>
      </w:tr>
      <w:tr w:rsidR="003B11E4" w:rsidRPr="003B11E4" w14:paraId="5F6080B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28FE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839D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47EBD4F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5E2F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1D1D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4DC33EA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6A41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9FF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47BF7A4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801D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B2EC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1F2D1C6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407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48C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18E2BF1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7AB2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CF9A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5E91E4D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57A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241053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79E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71269B9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CAB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242289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2D58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54408EF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0FB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046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2E78E09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EE9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241665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53F4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B1D44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758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240958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1EE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76D4501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F9F5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242189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0BBE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0E78B2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B31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242181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125E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3B11E4" w:rsidRPr="003B11E4" w14:paraId="211F0A2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2EDA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240835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4E5C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62694C2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9F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F5A5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18B03A6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C6A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642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0F2FD61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DB82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24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212466F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60F6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96F0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4772312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A16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077D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0363911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4419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2B7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3599AF0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2776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242256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6B0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2F9C7EB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BBF0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97E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44EC379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7023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D9D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1D54DEB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D2DB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9B9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52B79B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853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241129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896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RIT</w:t>
            </w:r>
          </w:p>
        </w:tc>
      </w:tr>
      <w:tr w:rsidR="003B11E4" w:rsidRPr="003B11E4" w14:paraId="350755A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D23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9FE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2B236A2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E7B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F67F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7228DCA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D5A8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A60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709DD3F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5CB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250387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2A9E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7E985C0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C5A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3704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E73E1E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E79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369F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2B3B3B3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CFF0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233851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F9EC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6DE0D56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AAD2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18FA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5F6BA21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6D0A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FEF4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8D2EB2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5BBF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8153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4817700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4CB0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AA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5706CC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E7F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D527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5752C2D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8E85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AB8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335C91E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0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85AB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6013E00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5C44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9EB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408B1E6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609B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E980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B67638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674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C1D2" w14:textId="7482759F" w:rsidR="003B11E4" w:rsidRPr="003B11E4" w:rsidRDefault="001C7C6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3B11E4" w:rsidRPr="003B11E4" w14:paraId="63057FC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18AB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0DC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FB9821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3333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4A2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1D5CF2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0E14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0609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41DEB78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9E12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EFC3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3B11E4" w:rsidRPr="003B11E4" w14:paraId="50FEE40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37EF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000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617106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CD3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242404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92D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096E134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126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B105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3527FB5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5429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241117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8412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305C642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01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1079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3773F2E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E62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CA35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440E9C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AC37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236546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9788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3B11E4" w:rsidRPr="003B11E4" w14:paraId="348C5C0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4FC8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9090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50BF81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AC5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A69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488E72F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264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243602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94E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79A756F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CADB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273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44EEC01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0812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526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5DFBEFA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D124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3A77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1C022E0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66D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1324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4EE698A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C756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242009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1708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6EE4CC7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F01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241005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F0D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1B3D172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47D5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697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EADD56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D347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28D2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3B11E4" w:rsidRPr="003B11E4" w14:paraId="13F8283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1A2A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96AF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3B11E4" w:rsidRPr="003B11E4" w14:paraId="22726EF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CAF1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4B8C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0029A5A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788C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244357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9AC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0A3AED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C32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30C8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5C69E5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66EB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241114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2B78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355B57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5B3A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220964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A04C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29C4B56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E424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BD2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77FB329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08B3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9591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7443C61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10BB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B80A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5A4840D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FD8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230D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7F86951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C02F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242405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ACAE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73CBD26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AF9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DC7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1BAED6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59D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240592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B3FC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34ACB65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FA5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D63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43F8E4D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2DA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037C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5189A0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2A8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965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6C1BCB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4F7B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244211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FD9C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F912DD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2B9F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240749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E72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18F3EFB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675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77B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3E5D183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0D3B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7EEB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21E1DD2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742B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616B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3B11E4" w:rsidRPr="003B11E4" w14:paraId="2F1339F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DA18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B27D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1E6ABF9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4A08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F8AC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1FE9861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F3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EDC6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29CC6D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736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CEA7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1171379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91C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A36B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7D3E9DD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398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FED4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2A3E8FF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98A1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243557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421B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50871BA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0E2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242319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18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7A66832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BE53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241113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4BD1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7E4040F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255A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D6D8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0B80EE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92AE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FE4C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8EBE66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1246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FB91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E118EA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278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355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0D6A66E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CE2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53A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1DBDC34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A134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FAC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2A00E89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8B29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144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656AF85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CC2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3E1D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EAA119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65DF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0C0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3B11E4" w:rsidRPr="003B11E4" w14:paraId="0F13238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22F7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BF0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07887F5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417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3DA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37BC453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A006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D3F9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3700791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0B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74AE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58CCB66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7CF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D0B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4110600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DC80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233801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FD37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5E38A4E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110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66E7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4D7BE48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BB57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D9E3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09AA46B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BA1A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578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7158058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6EC0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F92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67C863D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8633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2C26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58B7B0F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514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154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64CFBBEA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BBBD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244204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2A42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230C3F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8DAC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A9F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1DB221D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9C74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E904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62E2F3A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9802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882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5D896AA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AF8B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40ED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3B11E4" w:rsidRPr="003B11E4" w14:paraId="528BB33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474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0BC1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340BD8E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130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2E44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3B11E4" w:rsidRPr="003B11E4" w14:paraId="197AAD1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B5D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240880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6E13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38EF68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FD28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231645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B75B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0DE09EE5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AA9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241042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2AF0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3B11E4" w:rsidRPr="003B11E4" w14:paraId="54ED9B5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6F6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A0BA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6C51109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859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D9B7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3B11E4" w:rsidRPr="003B11E4" w14:paraId="4BFE231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78431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7435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3B11E4" w:rsidRPr="003B11E4" w14:paraId="34787BFD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DB3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791F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51946DC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740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4DF3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5A775F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3CCF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A4A7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0BB5B7A1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4A00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240996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019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3D5D6B4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50B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242380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E486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09E768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9F31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F80D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3B11E4" w:rsidRPr="003B11E4" w14:paraId="185FB74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B1E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7567" w14:textId="3120D9B3" w:rsidR="003B11E4" w:rsidRPr="003B11E4" w:rsidRDefault="001C7C6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3B11E4" w:rsidRPr="003B11E4" w14:paraId="300A7B9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7D85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46E5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3B11E4" w:rsidRPr="003B11E4" w14:paraId="6A4B819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243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240861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E8CC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191832C7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83D4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8D1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70044688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0AF1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A0B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943E02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2C09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241149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7F4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344D9AC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BCAD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240728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095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7A242B3F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7E9BD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AD8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3B11E4" w:rsidRPr="003B11E4" w14:paraId="0126E6F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FEDB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F1D8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30A84A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DF4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183D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16F8715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B61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9456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3B11E4" w:rsidRPr="003B11E4" w14:paraId="320777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0BFE4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E6AE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3B11E4" w:rsidRPr="003B11E4" w14:paraId="0D10EB2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FA6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552A9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3B11E4" w:rsidRPr="003B11E4" w14:paraId="5C1E7F20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BF4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95E9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157B143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FD84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8D39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7D8B146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438B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241018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05BB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26FCA69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BAC75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DEF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FB5CB4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0673E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594A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63187FD2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2422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AEED0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3B11E4" w:rsidRPr="003B11E4" w14:paraId="328B9894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C8876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BE34C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3B11E4" w:rsidRPr="003B11E4" w14:paraId="4BC60E6B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9218F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42D7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</w:tbl>
    <w:p w14:paraId="5EE1203F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24F0337" w14:textId="40EE050C" w:rsidR="005F2C4D" w:rsidRDefault="005F2C4D" w:rsidP="005F2C4D"/>
    <w:p w14:paraId="080307E8" w14:textId="77777777" w:rsidR="005F2C4D" w:rsidRDefault="005F2C4D"/>
    <w:sectPr w:rsidR="005F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C7C60"/>
    <w:rsid w:val="00207372"/>
    <w:rsid w:val="002D2579"/>
    <w:rsid w:val="003B11E4"/>
    <w:rsid w:val="00591E47"/>
    <w:rsid w:val="005F2C4D"/>
    <w:rsid w:val="00884578"/>
    <w:rsid w:val="00905DAE"/>
    <w:rsid w:val="009467C4"/>
    <w:rsid w:val="00B13CB3"/>
    <w:rsid w:val="00F70396"/>
    <w:rsid w:val="00F7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5</cp:revision>
  <dcterms:created xsi:type="dcterms:W3CDTF">2024-06-13T19:59:00Z</dcterms:created>
  <dcterms:modified xsi:type="dcterms:W3CDTF">2024-06-14T13:14:00Z</dcterms:modified>
</cp:coreProperties>
</file>