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9039F" w14:textId="2512C7E6" w:rsidR="00905DAE" w:rsidRDefault="00E95414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In allegato i risultati dell'esame di Psicologia Fisiologica del </w:t>
      </w:r>
      <w:r w:rsidR="001A6747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30</w:t>
      </w:r>
      <w:r w:rsidR="0034497F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1A6747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aprile</w:t>
      </w:r>
      <w:r w:rsidR="0034497F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2024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. Si prega gli studenti che volessero rifiutare il voto di comunicarlo tempestivamente via mail al docente del corso (</w:t>
      </w:r>
      <w:hyperlink r:id="rId4" w:history="1">
        <w:r w:rsidRPr="00C779FD">
          <w:rPr>
            <w:rStyle w:val="Collegamentoipertestuale"/>
            <w:rFonts w:ascii="Segoe UI" w:hAnsi="Segoe UI" w:cs="Segoe UI"/>
            <w:sz w:val="23"/>
            <w:szCs w:val="23"/>
            <w:shd w:val="clear" w:color="auto" w:fill="FFFFFF"/>
          </w:rPr>
          <w:t>simona.raimo@unicz.it</w:t>
        </w:r>
      </w:hyperlink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) entro </w:t>
      </w:r>
      <w:r w:rsidR="0034497F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il</w:t>
      </w:r>
      <w:r w:rsidR="00EE7872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06</w:t>
      </w:r>
      <w:r w:rsidR="001A6747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maggio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.</w:t>
      </w:r>
      <w:bookmarkStart w:id="0" w:name="_GoBack"/>
      <w:bookmarkEnd w:id="0"/>
    </w:p>
    <w:p w14:paraId="3A5A21F7" w14:textId="2ED5CBBC" w:rsidR="0034497F" w:rsidRDefault="0034497F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5AF5BE51" w14:textId="20930D28" w:rsidR="0034497F" w:rsidRDefault="0034497F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tbl>
      <w:tblPr>
        <w:tblW w:w="2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1060"/>
      </w:tblGrid>
      <w:tr w:rsidR="0034497F" w:rsidRPr="0034497F" w14:paraId="75486453" w14:textId="77777777" w:rsidTr="0034497F">
        <w:trPr>
          <w:trHeight w:val="61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33359" w14:textId="77777777" w:rsidR="0034497F" w:rsidRPr="0034497F" w:rsidRDefault="0034497F" w:rsidP="00344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3449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it-IT"/>
                <w14:ligatures w14:val="none"/>
              </w:rPr>
              <w:t>Matricola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5DC7D" w14:textId="77777777" w:rsidR="0034497F" w:rsidRPr="0034497F" w:rsidRDefault="0034497F" w:rsidP="00344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3449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it-IT"/>
                <w14:ligatures w14:val="none"/>
              </w:rPr>
              <w:t>Esito</w:t>
            </w:r>
          </w:p>
        </w:tc>
      </w:tr>
      <w:tr w:rsidR="0034497F" w:rsidRPr="0034497F" w14:paraId="5440D3A8" w14:textId="77777777" w:rsidTr="001A6747">
        <w:trPr>
          <w:trHeight w:val="232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DB7D7" w14:textId="0394A3C7" w:rsidR="0034497F" w:rsidRPr="0034497F" w:rsidRDefault="0034497F" w:rsidP="003449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it-IT"/>
                <w14:ligatures w14:val="none"/>
              </w:rPr>
            </w:pPr>
            <w:r w:rsidRPr="0034497F">
              <w:rPr>
                <w:rFonts w:ascii="Calibri" w:eastAsia="Times New Roman" w:hAnsi="Calibri" w:cs="Calibri"/>
                <w:color w:val="000000"/>
                <w:kern w:val="0"/>
                <w:lang w:eastAsia="it-IT"/>
                <w14:ligatures w14:val="none"/>
              </w:rPr>
              <w:t>23</w:t>
            </w:r>
            <w:r w:rsidR="001A6747">
              <w:rPr>
                <w:rFonts w:ascii="Calibri" w:eastAsia="Times New Roman" w:hAnsi="Calibri" w:cs="Calibri"/>
                <w:color w:val="000000"/>
                <w:kern w:val="0"/>
                <w:lang w:eastAsia="it-IT"/>
                <w14:ligatures w14:val="none"/>
              </w:rPr>
              <w:t>0160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29E54" w14:textId="1EC1CADC" w:rsidR="0034497F" w:rsidRPr="0034497F" w:rsidRDefault="001A6747" w:rsidP="003449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it-IT"/>
                <w14:ligatures w14:val="none"/>
              </w:rPr>
              <w:t>22</w:t>
            </w:r>
          </w:p>
        </w:tc>
      </w:tr>
    </w:tbl>
    <w:p w14:paraId="446C884E" w14:textId="77777777" w:rsidR="0034497F" w:rsidRPr="00E95414" w:rsidRDefault="0034497F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sectPr w:rsidR="0034497F" w:rsidRPr="00E954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D78"/>
    <w:rsid w:val="001A6747"/>
    <w:rsid w:val="0034497F"/>
    <w:rsid w:val="008B3D78"/>
    <w:rsid w:val="00905DAE"/>
    <w:rsid w:val="00E95414"/>
    <w:rsid w:val="00EE7872"/>
    <w:rsid w:val="00F7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68397"/>
  <w15:chartTrackingRefBased/>
  <w15:docId w15:val="{DCA9C13A-1BFB-4AAF-862E-37114BFFA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B3D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B3D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B3D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B3D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B3D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B3D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B3D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B3D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B3D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B3D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B3D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B3D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B3D7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B3D7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B3D7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B3D7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B3D7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B3D7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B3D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B3D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B3D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B3D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B3D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B3D7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B3D7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B3D7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B3D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B3D7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B3D7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E95414"/>
    <w:rPr>
      <w:color w:val="467886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E954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6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Laura Mannello</cp:lastModifiedBy>
  <cp:revision>3</cp:revision>
  <dcterms:created xsi:type="dcterms:W3CDTF">2024-04-30T14:46:00Z</dcterms:created>
  <dcterms:modified xsi:type="dcterms:W3CDTF">2024-05-03T07:04:00Z</dcterms:modified>
</cp:coreProperties>
</file>