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811" w:rsidRPr="00D70DA5" w:rsidRDefault="00D70DA5" w:rsidP="00D70DA5">
      <w:bookmarkStart w:id="0" w:name="_GoBack"/>
      <w:r w:rsidRPr="00D70DA5">
        <w:drawing>
          <wp:inline distT="0" distB="0" distL="0" distR="0" wp14:anchorId="1641AA97" wp14:editId="7F3E0F22">
            <wp:extent cx="7243639" cy="1630017"/>
            <wp:effectExtent l="0" t="0" r="0" b="889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40631" cy="162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A7811" w:rsidRPr="00D70DA5" w:rsidSect="0097030C">
      <w:type w:val="continuous"/>
      <w:pgSz w:w="16300" w:h="11380" w:orient="landscape"/>
      <w:pgMar w:top="720" w:right="902" w:bottom="658" w:left="1985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972583"/>
    <w:multiLevelType w:val="hybridMultilevel"/>
    <w:tmpl w:val="D624BBE6"/>
    <w:lvl w:ilvl="0" w:tplc="B2E814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56"/>
    <w:rsid w:val="00154468"/>
    <w:rsid w:val="00181F31"/>
    <w:rsid w:val="001952B2"/>
    <w:rsid w:val="00285104"/>
    <w:rsid w:val="003A7811"/>
    <w:rsid w:val="003B30C4"/>
    <w:rsid w:val="00414373"/>
    <w:rsid w:val="004167E7"/>
    <w:rsid w:val="005168A8"/>
    <w:rsid w:val="005A2C9B"/>
    <w:rsid w:val="00630C30"/>
    <w:rsid w:val="00673554"/>
    <w:rsid w:val="006C064A"/>
    <w:rsid w:val="006C4B99"/>
    <w:rsid w:val="00875A3C"/>
    <w:rsid w:val="008933EF"/>
    <w:rsid w:val="0097030C"/>
    <w:rsid w:val="00A55270"/>
    <w:rsid w:val="00A657B4"/>
    <w:rsid w:val="00AA1689"/>
    <w:rsid w:val="00AD6541"/>
    <w:rsid w:val="00B17600"/>
    <w:rsid w:val="00C71EFF"/>
    <w:rsid w:val="00D70DA5"/>
    <w:rsid w:val="00E32B1F"/>
    <w:rsid w:val="00F341BC"/>
    <w:rsid w:val="00F41B30"/>
    <w:rsid w:val="00F52213"/>
    <w:rsid w:val="00F64F56"/>
    <w:rsid w:val="00F8465E"/>
    <w:rsid w:val="00FB443B"/>
    <w:rsid w:val="00FE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E10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1952B2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semiHidden/>
    <w:unhideWhenUsed/>
    <w:rsid w:val="006C064A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C06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C064A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y2iqfc">
    <w:name w:val="y2iqfc"/>
    <w:basedOn w:val="Carpredefinitoparagrafo"/>
    <w:rsid w:val="006C064A"/>
  </w:style>
  <w:style w:type="table" w:styleId="Grigliatabella">
    <w:name w:val="Table Grid"/>
    <w:basedOn w:val="Tabellanormale"/>
    <w:uiPriority w:val="59"/>
    <w:rsid w:val="00630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30C30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1952B2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gd">
    <w:name w:val="gd"/>
    <w:basedOn w:val="Carpredefinitoparagrafo"/>
    <w:rsid w:val="001952B2"/>
  </w:style>
  <w:style w:type="character" w:customStyle="1" w:styleId="g3">
    <w:name w:val="g3"/>
    <w:basedOn w:val="Carpredefinitoparagrafo"/>
    <w:rsid w:val="001952B2"/>
  </w:style>
  <w:style w:type="character" w:customStyle="1" w:styleId="hb">
    <w:name w:val="hb"/>
    <w:basedOn w:val="Carpredefinitoparagrafo"/>
    <w:rsid w:val="001952B2"/>
  </w:style>
  <w:style w:type="character" w:customStyle="1" w:styleId="g2">
    <w:name w:val="g2"/>
    <w:basedOn w:val="Carpredefinitoparagrafo"/>
    <w:rsid w:val="001952B2"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10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E10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1952B2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semiHidden/>
    <w:unhideWhenUsed/>
    <w:rsid w:val="006C064A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C06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C064A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y2iqfc">
    <w:name w:val="y2iqfc"/>
    <w:basedOn w:val="Carpredefinitoparagrafo"/>
    <w:rsid w:val="006C064A"/>
  </w:style>
  <w:style w:type="table" w:styleId="Grigliatabella">
    <w:name w:val="Table Grid"/>
    <w:basedOn w:val="Tabellanormale"/>
    <w:uiPriority w:val="59"/>
    <w:rsid w:val="00630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30C30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1952B2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gd">
    <w:name w:val="gd"/>
    <w:basedOn w:val="Carpredefinitoparagrafo"/>
    <w:rsid w:val="001952B2"/>
  </w:style>
  <w:style w:type="character" w:customStyle="1" w:styleId="g3">
    <w:name w:val="g3"/>
    <w:basedOn w:val="Carpredefinitoparagrafo"/>
    <w:rsid w:val="001952B2"/>
  </w:style>
  <w:style w:type="character" w:customStyle="1" w:styleId="hb">
    <w:name w:val="hb"/>
    <w:basedOn w:val="Carpredefinitoparagrafo"/>
    <w:rsid w:val="001952B2"/>
  </w:style>
  <w:style w:type="character" w:customStyle="1" w:styleId="g2">
    <w:name w:val="g2"/>
    <w:basedOn w:val="Carpredefinitoparagrafo"/>
    <w:rsid w:val="001952B2"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10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977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98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97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28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136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028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9123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9284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926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517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2324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867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74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1062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426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523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40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714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705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50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48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386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84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409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493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33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7769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54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519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593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321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249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64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77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9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533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5966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760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314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31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76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23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39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069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799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12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091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57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54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52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841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0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7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0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33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8305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8915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0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96895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42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6648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17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10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500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356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90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0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9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4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15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791296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001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0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186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150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2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15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16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57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058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610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63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783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394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2736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939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238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325222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508550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4956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262280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9786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957719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811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431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1643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6825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3098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064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6503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9990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614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2184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90C98-F621-483B-85C0-3D3A0AC10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HyperGEAR,Inc.</dc:creator>
  <cp:lastModifiedBy>Talarico</cp:lastModifiedBy>
  <cp:revision>2</cp:revision>
  <cp:lastPrinted>2024-04-02T13:47:00Z</cp:lastPrinted>
  <dcterms:created xsi:type="dcterms:W3CDTF">2024-04-12T07:01:00Z</dcterms:created>
  <dcterms:modified xsi:type="dcterms:W3CDTF">2024-04-12T07:01:00Z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2014-03-26T00:00:00Z</vt:filetime>
  </property>
  <property fmtid="{D5CDD505-2E9C-101B-9397-08002B2CF9AE}" pid="3" name="LastSaved">
    <vt:filetime>2014-03-26T00:00:00Z</vt:filetime>
  </property>
</Properties>
</file>