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9AECE" w14:textId="19DA952B" w:rsidR="00557FE3" w:rsidRPr="00802205" w:rsidRDefault="00802205" w:rsidP="0080220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2205">
        <w:rPr>
          <w:rFonts w:ascii="Times New Roman" w:hAnsi="Times New Roman" w:cs="Times New Roman"/>
          <w:b/>
          <w:bCs/>
          <w:sz w:val="24"/>
          <w:szCs w:val="24"/>
        </w:rPr>
        <w:t xml:space="preserve">ELENCO STUDENTI CHE HANNO SUPERATO </w:t>
      </w:r>
      <w:r w:rsidR="00557FE3" w:rsidRPr="00802205">
        <w:rPr>
          <w:rFonts w:ascii="Times New Roman" w:hAnsi="Times New Roman" w:cs="Times New Roman"/>
          <w:b/>
          <w:bCs/>
          <w:sz w:val="24"/>
          <w:szCs w:val="24"/>
        </w:rPr>
        <w:t>LA PROVA INTERMEDIA DI IGIENE GENERALE ED APPLICATA (MED/42)</w:t>
      </w:r>
      <w:r w:rsidRPr="00802205">
        <w:rPr>
          <w:rFonts w:ascii="Times New Roman" w:hAnsi="Times New Roman" w:cs="Times New Roman"/>
          <w:b/>
          <w:bCs/>
          <w:sz w:val="24"/>
          <w:szCs w:val="24"/>
        </w:rPr>
        <w:t xml:space="preserve"> DEL </w:t>
      </w:r>
      <w:r w:rsidR="0075196F" w:rsidRPr="00802205">
        <w:rPr>
          <w:rFonts w:ascii="Times New Roman" w:hAnsi="Times New Roman" w:cs="Times New Roman"/>
          <w:b/>
          <w:bCs/>
          <w:sz w:val="24"/>
          <w:szCs w:val="24"/>
        </w:rPr>
        <w:t>1° DICEMBRE</w:t>
      </w:r>
      <w:r w:rsidRPr="00802205">
        <w:rPr>
          <w:rFonts w:ascii="Times New Roman" w:hAnsi="Times New Roman" w:cs="Times New Roman"/>
          <w:b/>
          <w:bCs/>
          <w:sz w:val="24"/>
          <w:szCs w:val="24"/>
        </w:rPr>
        <w:t xml:space="preserve"> 2023</w:t>
      </w:r>
    </w:p>
    <w:p w14:paraId="1070D29B" w14:textId="21541BC2" w:rsidR="00557FE3" w:rsidRPr="00802205" w:rsidRDefault="00557FE3" w:rsidP="0080220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2205">
        <w:rPr>
          <w:rFonts w:ascii="Times New Roman" w:hAnsi="Times New Roman" w:cs="Times New Roman"/>
          <w:b/>
          <w:bCs/>
          <w:sz w:val="24"/>
          <w:szCs w:val="24"/>
        </w:rPr>
        <w:t>C.I. METODOLOGIA CLINICA</w:t>
      </w:r>
    </w:p>
    <w:tbl>
      <w:tblPr>
        <w:tblpPr w:leftFromText="141" w:rightFromText="141" w:vertAnchor="page" w:horzAnchor="margin" w:tblpXSpec="center" w:tblpY="1996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3"/>
        <w:gridCol w:w="954"/>
      </w:tblGrid>
      <w:tr w:rsidR="0075196F" w:rsidRPr="00557FE3" w14:paraId="130253D5" w14:textId="77777777" w:rsidTr="0075196F">
        <w:trPr>
          <w:trHeight w:val="301"/>
          <w:tblHeader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C9321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it-IT"/>
                <w14:ligatures w14:val="none"/>
              </w:rPr>
              <w:t>Matricola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F527BC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it-IT"/>
                <w14:ligatures w14:val="none"/>
              </w:rPr>
              <w:t>Esito</w:t>
            </w:r>
          </w:p>
        </w:tc>
      </w:tr>
      <w:tr w:rsidR="0075196F" w:rsidRPr="00557FE3" w14:paraId="63066AF2" w14:textId="77777777" w:rsidTr="0075196F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6C1A8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bookmarkStart w:id="0" w:name="_Hlk152258244"/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229211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503B79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</w:t>
            </w:r>
          </w:p>
        </w:tc>
      </w:tr>
      <w:tr w:rsidR="0075196F" w:rsidRPr="00557FE3" w14:paraId="657951FD" w14:textId="77777777" w:rsidTr="00802205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41A587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233314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77D6D3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</w:t>
            </w:r>
          </w:p>
        </w:tc>
      </w:tr>
      <w:tr w:rsidR="0075196F" w:rsidRPr="00557FE3" w14:paraId="105EB67B" w14:textId="77777777" w:rsidTr="0075196F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B41FB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233318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2F29AE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</w:t>
            </w:r>
          </w:p>
        </w:tc>
      </w:tr>
      <w:tr w:rsidR="0075196F" w:rsidRPr="00557FE3" w14:paraId="3B25333D" w14:textId="77777777" w:rsidTr="00802205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B3DFD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233341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D5DA52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22</w:t>
            </w:r>
          </w:p>
        </w:tc>
      </w:tr>
      <w:tr w:rsidR="0075196F" w:rsidRPr="00557FE3" w14:paraId="5EACE2AC" w14:textId="77777777" w:rsidTr="00802205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2B6E86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233354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3BC979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18</w:t>
            </w:r>
          </w:p>
        </w:tc>
      </w:tr>
      <w:tr w:rsidR="0075196F" w:rsidRPr="00557FE3" w14:paraId="627BAE12" w14:textId="77777777" w:rsidTr="0075196F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0D7C6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233366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E28100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22</w:t>
            </w:r>
          </w:p>
        </w:tc>
      </w:tr>
      <w:tr w:rsidR="0075196F" w:rsidRPr="00557FE3" w14:paraId="2EC41E14" w14:textId="77777777" w:rsidTr="00802205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D1D6E9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233390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2E717A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20</w:t>
            </w:r>
          </w:p>
        </w:tc>
      </w:tr>
      <w:tr w:rsidR="0075196F" w:rsidRPr="00557FE3" w14:paraId="5FADC12B" w14:textId="77777777" w:rsidTr="0075196F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2A70E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233444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8F89FF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22</w:t>
            </w:r>
          </w:p>
        </w:tc>
      </w:tr>
      <w:tr w:rsidR="0075196F" w:rsidRPr="00557FE3" w14:paraId="311ED009" w14:textId="77777777" w:rsidTr="0075196F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87E0B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233760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68234B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</w:t>
            </w:r>
          </w:p>
        </w:tc>
      </w:tr>
      <w:tr w:rsidR="0075196F" w:rsidRPr="00557FE3" w14:paraId="16AA974E" w14:textId="77777777" w:rsidTr="00802205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1FB04E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234935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BB5B4F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28</w:t>
            </w:r>
          </w:p>
        </w:tc>
      </w:tr>
      <w:tr w:rsidR="0075196F" w:rsidRPr="00557FE3" w14:paraId="18D08C6A" w14:textId="77777777" w:rsidTr="0075196F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B4841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234946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8FB2F0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28</w:t>
            </w:r>
          </w:p>
        </w:tc>
      </w:tr>
      <w:tr w:rsidR="0075196F" w:rsidRPr="00557FE3" w14:paraId="589133AB" w14:textId="77777777" w:rsidTr="00802205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A76F4A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234964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6526E1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28</w:t>
            </w:r>
          </w:p>
        </w:tc>
      </w:tr>
      <w:tr w:rsidR="0075196F" w:rsidRPr="00557FE3" w14:paraId="4DFC22AB" w14:textId="77777777" w:rsidTr="0075196F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80E39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234966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C67825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</w:t>
            </w:r>
          </w:p>
        </w:tc>
      </w:tr>
      <w:tr w:rsidR="0075196F" w:rsidRPr="00557FE3" w14:paraId="269E96F8" w14:textId="77777777" w:rsidTr="00802205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CAE471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234967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AAB996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20</w:t>
            </w:r>
          </w:p>
        </w:tc>
      </w:tr>
      <w:tr w:rsidR="0075196F" w:rsidRPr="00557FE3" w14:paraId="6626C10D" w14:textId="77777777" w:rsidTr="00802205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127C17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235747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2F4996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18</w:t>
            </w:r>
          </w:p>
        </w:tc>
      </w:tr>
      <w:tr w:rsidR="0075196F" w:rsidRPr="00557FE3" w14:paraId="1F3360A4" w14:textId="77777777" w:rsidTr="00802205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C90D73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235829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15ED09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20</w:t>
            </w:r>
          </w:p>
        </w:tc>
      </w:tr>
      <w:tr w:rsidR="0075196F" w:rsidRPr="00557FE3" w14:paraId="06ABD999" w14:textId="77777777" w:rsidTr="00802205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0F3C7D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235836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9030C6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18</w:t>
            </w:r>
          </w:p>
        </w:tc>
      </w:tr>
      <w:tr w:rsidR="0075196F" w:rsidRPr="00557FE3" w14:paraId="44D42435" w14:textId="77777777" w:rsidTr="00802205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C788DE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235839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DA6EA9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22</w:t>
            </w:r>
          </w:p>
        </w:tc>
      </w:tr>
      <w:tr w:rsidR="0075196F" w:rsidRPr="00557FE3" w14:paraId="6F2CDE68" w14:textId="77777777" w:rsidTr="0075196F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DE4CA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235840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BEE391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</w:t>
            </w:r>
          </w:p>
        </w:tc>
      </w:tr>
      <w:tr w:rsidR="0075196F" w:rsidRPr="00557FE3" w14:paraId="1F64FB1D" w14:textId="77777777" w:rsidTr="0075196F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D267B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235850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9A0956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20</w:t>
            </w:r>
          </w:p>
        </w:tc>
      </w:tr>
      <w:tr w:rsidR="0075196F" w:rsidRPr="00557FE3" w14:paraId="5D5C8B27" w14:textId="77777777" w:rsidTr="0075196F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25D55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235858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C33887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20</w:t>
            </w:r>
          </w:p>
        </w:tc>
      </w:tr>
      <w:tr w:rsidR="0075196F" w:rsidRPr="00557FE3" w14:paraId="19A303B5" w14:textId="77777777" w:rsidTr="0075196F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34563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235864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99C83A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26</w:t>
            </w:r>
          </w:p>
        </w:tc>
      </w:tr>
      <w:tr w:rsidR="0075196F" w:rsidRPr="00557FE3" w14:paraId="1A60E269" w14:textId="77777777" w:rsidTr="00802205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D1F7CB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235869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1BF3B3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20</w:t>
            </w:r>
          </w:p>
        </w:tc>
      </w:tr>
      <w:tr w:rsidR="0075196F" w:rsidRPr="00557FE3" w14:paraId="001C6FB2" w14:textId="77777777" w:rsidTr="00802205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DA9B75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235888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8A8BA8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20</w:t>
            </w:r>
          </w:p>
        </w:tc>
      </w:tr>
      <w:tr w:rsidR="0075196F" w:rsidRPr="00557FE3" w14:paraId="19E26353" w14:textId="77777777" w:rsidTr="0075196F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5B3F6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236065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05DC54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20</w:t>
            </w:r>
          </w:p>
        </w:tc>
      </w:tr>
      <w:tr w:rsidR="0075196F" w:rsidRPr="00557FE3" w14:paraId="457A443C" w14:textId="77777777" w:rsidTr="0075196F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934B5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236116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37B729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</w:t>
            </w:r>
          </w:p>
        </w:tc>
      </w:tr>
      <w:tr w:rsidR="0075196F" w:rsidRPr="00557FE3" w14:paraId="53C8CB92" w14:textId="77777777" w:rsidTr="00802205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988F4E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236231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BE978D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</w:t>
            </w:r>
          </w:p>
        </w:tc>
      </w:tr>
      <w:tr w:rsidR="0075196F" w:rsidRPr="00557FE3" w14:paraId="41CA0D87" w14:textId="77777777" w:rsidTr="0075196F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68797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236271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FC86BF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</w:t>
            </w:r>
          </w:p>
        </w:tc>
      </w:tr>
      <w:tr w:rsidR="0075196F" w:rsidRPr="00557FE3" w14:paraId="2F53DA56" w14:textId="77777777" w:rsidTr="00802205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75BA19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236486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714AEA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18</w:t>
            </w:r>
          </w:p>
        </w:tc>
      </w:tr>
      <w:tr w:rsidR="0075196F" w:rsidRPr="00557FE3" w14:paraId="0F5D2857" w14:textId="77777777" w:rsidTr="00802205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EBDB3A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236488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460C92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18</w:t>
            </w:r>
          </w:p>
        </w:tc>
      </w:tr>
      <w:tr w:rsidR="0075196F" w:rsidRPr="00557FE3" w14:paraId="44C6753D" w14:textId="77777777" w:rsidTr="00802205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E14948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236518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C5010E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20</w:t>
            </w:r>
          </w:p>
        </w:tc>
      </w:tr>
      <w:tr w:rsidR="0075196F" w:rsidRPr="00557FE3" w14:paraId="718F6218" w14:textId="77777777" w:rsidTr="00802205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8C8872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236523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5B2461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</w:t>
            </w:r>
          </w:p>
        </w:tc>
      </w:tr>
      <w:tr w:rsidR="0075196F" w:rsidRPr="00557FE3" w14:paraId="1D0C35F6" w14:textId="77777777" w:rsidTr="00802205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B33027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236732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4AFE58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20</w:t>
            </w:r>
          </w:p>
        </w:tc>
      </w:tr>
      <w:tr w:rsidR="0075196F" w:rsidRPr="00557FE3" w14:paraId="0F896CB1" w14:textId="77777777" w:rsidTr="00802205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7ED67C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236841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F75520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26</w:t>
            </w:r>
          </w:p>
        </w:tc>
      </w:tr>
      <w:tr w:rsidR="0075196F" w:rsidRPr="00557FE3" w14:paraId="0E730E2D" w14:textId="77777777" w:rsidTr="00802205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1B8164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236896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3FB0EC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18</w:t>
            </w:r>
          </w:p>
        </w:tc>
      </w:tr>
      <w:tr w:rsidR="0075196F" w:rsidRPr="00557FE3" w14:paraId="3972A4E2" w14:textId="77777777" w:rsidTr="0075196F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38FEA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236903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E4ED5C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20</w:t>
            </w:r>
          </w:p>
        </w:tc>
      </w:tr>
      <w:tr w:rsidR="0075196F" w:rsidRPr="00557FE3" w14:paraId="62B681B8" w14:textId="77777777" w:rsidTr="00802205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2C505C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237074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13C699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26</w:t>
            </w:r>
          </w:p>
        </w:tc>
      </w:tr>
      <w:tr w:rsidR="0075196F" w:rsidRPr="00557FE3" w14:paraId="35CEFACD" w14:textId="77777777" w:rsidTr="00802205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9B5B25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237695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04521C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20</w:t>
            </w:r>
          </w:p>
        </w:tc>
      </w:tr>
      <w:tr w:rsidR="0075196F" w:rsidRPr="00557FE3" w14:paraId="32CD6900" w14:textId="77777777" w:rsidTr="0075196F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86369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238220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8AA44A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18</w:t>
            </w:r>
          </w:p>
        </w:tc>
      </w:tr>
      <w:tr w:rsidR="0075196F" w:rsidRPr="00557FE3" w14:paraId="30107031" w14:textId="77777777" w:rsidTr="00802205">
        <w:trPr>
          <w:trHeight w:val="301"/>
        </w:trPr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1EEBC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240008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704B95" w14:textId="77777777" w:rsidR="0075196F" w:rsidRPr="00557FE3" w:rsidRDefault="0075196F" w:rsidP="00802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57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18</w:t>
            </w:r>
          </w:p>
        </w:tc>
      </w:tr>
      <w:bookmarkEnd w:id="0"/>
    </w:tbl>
    <w:p w14:paraId="5938F652" w14:textId="77777777" w:rsidR="00802205" w:rsidRDefault="00802205" w:rsidP="00802205">
      <w:pPr>
        <w:rPr>
          <w:rFonts w:ascii="Times New Roman" w:hAnsi="Times New Roman" w:cs="Times New Roman"/>
          <w:sz w:val="24"/>
          <w:szCs w:val="24"/>
        </w:rPr>
      </w:pPr>
    </w:p>
    <w:p w14:paraId="56B28DEC" w14:textId="77777777" w:rsidR="00802205" w:rsidRDefault="00802205" w:rsidP="00802205">
      <w:pPr>
        <w:rPr>
          <w:rFonts w:ascii="Times New Roman" w:hAnsi="Times New Roman" w:cs="Times New Roman"/>
          <w:sz w:val="24"/>
          <w:szCs w:val="24"/>
        </w:rPr>
      </w:pPr>
    </w:p>
    <w:p w14:paraId="3D4DEFBA" w14:textId="77777777" w:rsidR="00802205" w:rsidRDefault="00802205" w:rsidP="00802205">
      <w:pPr>
        <w:rPr>
          <w:rFonts w:ascii="Times New Roman" w:hAnsi="Times New Roman" w:cs="Times New Roman"/>
          <w:sz w:val="24"/>
          <w:szCs w:val="24"/>
        </w:rPr>
      </w:pPr>
    </w:p>
    <w:p w14:paraId="009FAE38" w14:textId="77777777" w:rsidR="00802205" w:rsidRDefault="00802205" w:rsidP="00802205">
      <w:pPr>
        <w:rPr>
          <w:rFonts w:ascii="Times New Roman" w:hAnsi="Times New Roman" w:cs="Times New Roman"/>
          <w:sz w:val="24"/>
          <w:szCs w:val="24"/>
        </w:rPr>
      </w:pPr>
    </w:p>
    <w:p w14:paraId="44045AC2" w14:textId="77777777" w:rsidR="00802205" w:rsidRDefault="00802205" w:rsidP="00802205">
      <w:pPr>
        <w:rPr>
          <w:rFonts w:ascii="Times New Roman" w:hAnsi="Times New Roman" w:cs="Times New Roman"/>
          <w:sz w:val="24"/>
          <w:szCs w:val="24"/>
        </w:rPr>
      </w:pPr>
    </w:p>
    <w:p w14:paraId="76876793" w14:textId="77777777" w:rsidR="00802205" w:rsidRDefault="00802205" w:rsidP="00802205">
      <w:pPr>
        <w:rPr>
          <w:rFonts w:ascii="Times New Roman" w:hAnsi="Times New Roman" w:cs="Times New Roman"/>
          <w:sz w:val="24"/>
          <w:szCs w:val="24"/>
        </w:rPr>
      </w:pPr>
    </w:p>
    <w:p w14:paraId="0AFA6DC8" w14:textId="77777777" w:rsidR="00802205" w:rsidRDefault="00802205" w:rsidP="00802205">
      <w:pPr>
        <w:rPr>
          <w:rFonts w:ascii="Times New Roman" w:hAnsi="Times New Roman" w:cs="Times New Roman"/>
          <w:sz w:val="24"/>
          <w:szCs w:val="24"/>
        </w:rPr>
      </w:pPr>
    </w:p>
    <w:p w14:paraId="24E5077F" w14:textId="77777777" w:rsidR="00802205" w:rsidRDefault="00802205" w:rsidP="00802205">
      <w:pPr>
        <w:rPr>
          <w:rFonts w:ascii="Times New Roman" w:hAnsi="Times New Roman" w:cs="Times New Roman"/>
          <w:sz w:val="24"/>
          <w:szCs w:val="24"/>
        </w:rPr>
      </w:pPr>
    </w:p>
    <w:p w14:paraId="76D473E1" w14:textId="77777777" w:rsidR="00802205" w:rsidRDefault="00802205" w:rsidP="00802205">
      <w:pPr>
        <w:rPr>
          <w:rFonts w:ascii="Times New Roman" w:hAnsi="Times New Roman" w:cs="Times New Roman"/>
          <w:sz w:val="24"/>
          <w:szCs w:val="24"/>
        </w:rPr>
      </w:pPr>
    </w:p>
    <w:p w14:paraId="5BB86FE4" w14:textId="77777777" w:rsidR="00802205" w:rsidRDefault="00802205" w:rsidP="00802205">
      <w:pPr>
        <w:rPr>
          <w:rFonts w:ascii="Times New Roman" w:hAnsi="Times New Roman" w:cs="Times New Roman"/>
          <w:sz w:val="24"/>
          <w:szCs w:val="24"/>
        </w:rPr>
      </w:pPr>
    </w:p>
    <w:p w14:paraId="77A009BE" w14:textId="77777777" w:rsidR="00802205" w:rsidRDefault="00802205" w:rsidP="00802205">
      <w:pPr>
        <w:rPr>
          <w:rFonts w:ascii="Times New Roman" w:hAnsi="Times New Roman" w:cs="Times New Roman"/>
          <w:sz w:val="24"/>
          <w:szCs w:val="24"/>
        </w:rPr>
      </w:pPr>
    </w:p>
    <w:p w14:paraId="6AB370E3" w14:textId="77777777" w:rsidR="00802205" w:rsidRDefault="00802205" w:rsidP="00802205">
      <w:pPr>
        <w:rPr>
          <w:rFonts w:ascii="Times New Roman" w:hAnsi="Times New Roman" w:cs="Times New Roman"/>
          <w:sz w:val="24"/>
          <w:szCs w:val="24"/>
        </w:rPr>
      </w:pPr>
    </w:p>
    <w:p w14:paraId="44FE85F5" w14:textId="77777777" w:rsidR="00802205" w:rsidRDefault="00802205" w:rsidP="00802205">
      <w:pPr>
        <w:rPr>
          <w:rFonts w:ascii="Times New Roman" w:hAnsi="Times New Roman" w:cs="Times New Roman"/>
          <w:sz w:val="24"/>
          <w:szCs w:val="24"/>
        </w:rPr>
      </w:pPr>
    </w:p>
    <w:p w14:paraId="28FA3D0F" w14:textId="77777777" w:rsidR="00802205" w:rsidRDefault="00802205" w:rsidP="00802205">
      <w:pPr>
        <w:rPr>
          <w:rFonts w:ascii="Times New Roman" w:hAnsi="Times New Roman" w:cs="Times New Roman"/>
          <w:sz w:val="24"/>
          <w:szCs w:val="24"/>
        </w:rPr>
      </w:pPr>
    </w:p>
    <w:p w14:paraId="1B376948" w14:textId="77777777" w:rsidR="00802205" w:rsidRDefault="00802205" w:rsidP="00802205">
      <w:pPr>
        <w:rPr>
          <w:rFonts w:ascii="Times New Roman" w:hAnsi="Times New Roman" w:cs="Times New Roman"/>
          <w:sz w:val="24"/>
          <w:szCs w:val="24"/>
        </w:rPr>
      </w:pPr>
    </w:p>
    <w:p w14:paraId="108F0C81" w14:textId="77777777" w:rsidR="00802205" w:rsidRDefault="00802205" w:rsidP="00802205">
      <w:pPr>
        <w:rPr>
          <w:rFonts w:ascii="Times New Roman" w:hAnsi="Times New Roman" w:cs="Times New Roman"/>
          <w:sz w:val="24"/>
          <w:szCs w:val="24"/>
        </w:rPr>
      </w:pPr>
    </w:p>
    <w:p w14:paraId="496F1461" w14:textId="77777777" w:rsidR="00802205" w:rsidRDefault="00802205" w:rsidP="00802205">
      <w:pPr>
        <w:rPr>
          <w:rFonts w:ascii="Times New Roman" w:hAnsi="Times New Roman" w:cs="Times New Roman"/>
          <w:sz w:val="24"/>
          <w:szCs w:val="24"/>
        </w:rPr>
      </w:pPr>
    </w:p>
    <w:p w14:paraId="18A4537A" w14:textId="77777777" w:rsidR="00802205" w:rsidRDefault="00802205" w:rsidP="00802205">
      <w:pPr>
        <w:rPr>
          <w:rFonts w:ascii="Times New Roman" w:hAnsi="Times New Roman" w:cs="Times New Roman"/>
          <w:sz w:val="24"/>
          <w:szCs w:val="24"/>
        </w:rPr>
      </w:pPr>
    </w:p>
    <w:p w14:paraId="29141A17" w14:textId="77777777" w:rsidR="00802205" w:rsidRDefault="00802205" w:rsidP="00802205">
      <w:pPr>
        <w:rPr>
          <w:rFonts w:ascii="Times New Roman" w:hAnsi="Times New Roman" w:cs="Times New Roman"/>
          <w:sz w:val="24"/>
          <w:szCs w:val="24"/>
        </w:rPr>
      </w:pPr>
    </w:p>
    <w:p w14:paraId="557C814A" w14:textId="77777777" w:rsidR="00802205" w:rsidRDefault="00802205" w:rsidP="00802205">
      <w:pPr>
        <w:rPr>
          <w:rFonts w:ascii="Times New Roman" w:hAnsi="Times New Roman" w:cs="Times New Roman"/>
          <w:sz w:val="24"/>
          <w:szCs w:val="24"/>
        </w:rPr>
      </w:pPr>
    </w:p>
    <w:p w14:paraId="49F1D573" w14:textId="77777777" w:rsidR="00802205" w:rsidRDefault="00802205" w:rsidP="00802205">
      <w:pPr>
        <w:rPr>
          <w:rFonts w:ascii="Times New Roman" w:hAnsi="Times New Roman" w:cs="Times New Roman"/>
          <w:sz w:val="24"/>
          <w:szCs w:val="24"/>
        </w:rPr>
      </w:pPr>
    </w:p>
    <w:p w14:paraId="71B2ED29" w14:textId="77777777" w:rsidR="00802205" w:rsidRDefault="00802205" w:rsidP="00802205">
      <w:pPr>
        <w:rPr>
          <w:rFonts w:ascii="Times New Roman" w:hAnsi="Times New Roman" w:cs="Times New Roman"/>
          <w:sz w:val="24"/>
          <w:szCs w:val="24"/>
        </w:rPr>
      </w:pPr>
    </w:p>
    <w:p w14:paraId="78AD85A0" w14:textId="77777777" w:rsidR="00802205" w:rsidRDefault="00802205" w:rsidP="00802205">
      <w:pPr>
        <w:rPr>
          <w:rFonts w:ascii="Times New Roman" w:hAnsi="Times New Roman" w:cs="Times New Roman"/>
          <w:sz w:val="24"/>
          <w:szCs w:val="24"/>
        </w:rPr>
      </w:pPr>
    </w:p>
    <w:p w14:paraId="074CD2B8" w14:textId="77777777" w:rsidR="00802205" w:rsidRDefault="00802205" w:rsidP="00802205">
      <w:pPr>
        <w:rPr>
          <w:rFonts w:ascii="Times New Roman" w:hAnsi="Times New Roman" w:cs="Times New Roman"/>
          <w:sz w:val="24"/>
          <w:szCs w:val="24"/>
        </w:rPr>
      </w:pPr>
    </w:p>
    <w:p w14:paraId="7FCEECC0" w14:textId="77777777" w:rsidR="00802205" w:rsidRDefault="00802205" w:rsidP="00802205">
      <w:pPr>
        <w:rPr>
          <w:rFonts w:ascii="Times New Roman" w:hAnsi="Times New Roman" w:cs="Times New Roman"/>
          <w:sz w:val="24"/>
          <w:szCs w:val="24"/>
        </w:rPr>
      </w:pPr>
    </w:p>
    <w:p w14:paraId="277A4C51" w14:textId="77777777" w:rsidR="00802205" w:rsidRDefault="00802205" w:rsidP="00802205">
      <w:pPr>
        <w:rPr>
          <w:rFonts w:ascii="Times New Roman" w:hAnsi="Times New Roman" w:cs="Times New Roman"/>
          <w:sz w:val="24"/>
          <w:szCs w:val="24"/>
        </w:rPr>
      </w:pPr>
    </w:p>
    <w:p w14:paraId="449D1B94" w14:textId="77777777" w:rsidR="00802205" w:rsidRDefault="00802205" w:rsidP="0080220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8456B9B" w14:textId="77777777" w:rsidR="00802205" w:rsidRDefault="00802205" w:rsidP="0080220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3B776F8" w14:textId="5A37C31F" w:rsidR="00802205" w:rsidRDefault="00802205" w:rsidP="0080220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02205">
        <w:rPr>
          <w:rFonts w:ascii="Times New Roman" w:hAnsi="Times New Roman" w:cs="Times New Roman"/>
          <w:sz w:val="24"/>
          <w:szCs w:val="24"/>
        </w:rPr>
        <w:t xml:space="preserve">Solo in caso di </w:t>
      </w:r>
      <w:r w:rsidRPr="00802205">
        <w:rPr>
          <w:rFonts w:ascii="Times New Roman" w:hAnsi="Times New Roman" w:cs="Times New Roman"/>
          <w:b/>
          <w:bCs/>
          <w:sz w:val="24"/>
          <w:szCs w:val="24"/>
        </w:rPr>
        <w:t>NON ACCETTAZIONE</w:t>
      </w:r>
      <w:r w:rsidRPr="00802205">
        <w:rPr>
          <w:rFonts w:ascii="Times New Roman" w:hAnsi="Times New Roman" w:cs="Times New Roman"/>
          <w:sz w:val="24"/>
          <w:szCs w:val="24"/>
        </w:rPr>
        <w:t xml:space="preserve"> del voto, è necessario comunicarlo, entro e non oltre il </w:t>
      </w:r>
      <w:r>
        <w:rPr>
          <w:rFonts w:ascii="Times New Roman" w:hAnsi="Times New Roman" w:cs="Times New Roman"/>
          <w:sz w:val="24"/>
          <w:szCs w:val="24"/>
        </w:rPr>
        <w:t>12 dicembre</w:t>
      </w:r>
      <w:r w:rsidRPr="00802205">
        <w:rPr>
          <w:rFonts w:ascii="Times New Roman" w:hAnsi="Times New Roman" w:cs="Times New Roman"/>
          <w:sz w:val="24"/>
          <w:szCs w:val="24"/>
        </w:rPr>
        <w:t xml:space="preserve">, al seguente indirizzo di posta elettronica: </w:t>
      </w:r>
      <w:hyperlink r:id="rId7" w:history="1">
        <w:r w:rsidRPr="005B2195">
          <w:rPr>
            <w:rStyle w:val="Collegamentoipertestuale"/>
            <w:rFonts w:ascii="Times New Roman" w:hAnsi="Times New Roman" w:cs="Times New Roman"/>
            <w:sz w:val="24"/>
            <w:szCs w:val="24"/>
          </w:rPr>
          <w:t>a.bianco@unicz.it</w:t>
        </w:r>
      </w:hyperlink>
      <w:r w:rsidRPr="00802205">
        <w:rPr>
          <w:rFonts w:ascii="Times New Roman" w:hAnsi="Times New Roman" w:cs="Times New Roman"/>
          <w:sz w:val="24"/>
          <w:szCs w:val="24"/>
        </w:rPr>
        <w:t>.</w:t>
      </w:r>
    </w:p>
    <w:p w14:paraId="2F800A5B" w14:textId="77777777" w:rsidR="00802205" w:rsidRPr="00802205" w:rsidRDefault="00802205" w:rsidP="00802205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14:paraId="028AF0E4" w14:textId="7685B8DE" w:rsidR="00802205" w:rsidRPr="00557FE3" w:rsidRDefault="00802205" w:rsidP="0080220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Prof.ssa Aida Bianco</w:t>
      </w:r>
    </w:p>
    <w:sectPr w:rsidR="00802205" w:rsidRPr="00557FE3" w:rsidSect="00802205">
      <w:footerReference w:type="default" r:id="rId8"/>
      <w:pgSz w:w="11906" w:h="16838"/>
      <w:pgMar w:top="851" w:right="1134" w:bottom="1134" w:left="1134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F8B5D" w14:textId="77777777" w:rsidR="007234E7" w:rsidRDefault="007234E7" w:rsidP="00F41576">
      <w:pPr>
        <w:spacing w:after="0" w:line="240" w:lineRule="auto"/>
      </w:pPr>
      <w:r>
        <w:separator/>
      </w:r>
    </w:p>
  </w:endnote>
  <w:endnote w:type="continuationSeparator" w:id="0">
    <w:p w14:paraId="59C86D04" w14:textId="77777777" w:rsidR="007234E7" w:rsidRDefault="007234E7" w:rsidP="00F41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51747466"/>
      <w:docPartObj>
        <w:docPartGallery w:val="Page Numbers (Bottom of Page)"/>
        <w:docPartUnique/>
      </w:docPartObj>
    </w:sdtPr>
    <w:sdtContent>
      <w:p w14:paraId="48CF563F" w14:textId="51E68E61" w:rsidR="00F41576" w:rsidRDefault="00000000">
        <w:pPr>
          <w:pStyle w:val="Pidipagina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155F4" w14:textId="77777777" w:rsidR="007234E7" w:rsidRDefault="007234E7" w:rsidP="00F41576">
      <w:pPr>
        <w:spacing w:after="0" w:line="240" w:lineRule="auto"/>
      </w:pPr>
      <w:r>
        <w:separator/>
      </w:r>
    </w:p>
  </w:footnote>
  <w:footnote w:type="continuationSeparator" w:id="0">
    <w:p w14:paraId="55116A9B" w14:textId="77777777" w:rsidR="007234E7" w:rsidRDefault="007234E7" w:rsidP="00F415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172E9A"/>
    <w:multiLevelType w:val="hybridMultilevel"/>
    <w:tmpl w:val="04B26EC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9866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TU3MTMwNzc3MTewNLNQ0lEKTi0uzszPAykwqwUAnu7UQSwAAAA="/>
  </w:docVars>
  <w:rsids>
    <w:rsidRoot w:val="002D3F4F"/>
    <w:rsid w:val="000020A9"/>
    <w:rsid w:val="00026FFA"/>
    <w:rsid w:val="00066EC0"/>
    <w:rsid w:val="001A1E9D"/>
    <w:rsid w:val="001F77BF"/>
    <w:rsid w:val="002278DE"/>
    <w:rsid w:val="00247745"/>
    <w:rsid w:val="00254876"/>
    <w:rsid w:val="002803B0"/>
    <w:rsid w:val="00280804"/>
    <w:rsid w:val="002B430D"/>
    <w:rsid w:val="002D3F4F"/>
    <w:rsid w:val="00301C74"/>
    <w:rsid w:val="00343EFD"/>
    <w:rsid w:val="00364B83"/>
    <w:rsid w:val="00371851"/>
    <w:rsid w:val="00407590"/>
    <w:rsid w:val="00494507"/>
    <w:rsid w:val="00517612"/>
    <w:rsid w:val="00541095"/>
    <w:rsid w:val="00557FE3"/>
    <w:rsid w:val="005624CF"/>
    <w:rsid w:val="00576F96"/>
    <w:rsid w:val="005F2A68"/>
    <w:rsid w:val="00613033"/>
    <w:rsid w:val="00687C5F"/>
    <w:rsid w:val="00702FFE"/>
    <w:rsid w:val="007234E7"/>
    <w:rsid w:val="0075196F"/>
    <w:rsid w:val="007C79CC"/>
    <w:rsid w:val="00802205"/>
    <w:rsid w:val="0099746B"/>
    <w:rsid w:val="009C3A0E"/>
    <w:rsid w:val="009E77F2"/>
    <w:rsid w:val="00B1124D"/>
    <w:rsid w:val="00BA49D0"/>
    <w:rsid w:val="00CB0D0E"/>
    <w:rsid w:val="00CE24D6"/>
    <w:rsid w:val="00DF0BE0"/>
    <w:rsid w:val="00EC654C"/>
    <w:rsid w:val="00ED4022"/>
    <w:rsid w:val="00F33927"/>
    <w:rsid w:val="00F41576"/>
    <w:rsid w:val="00FD5CF8"/>
    <w:rsid w:val="00FE3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6F89C1"/>
  <w15:chartTrackingRefBased/>
  <w15:docId w15:val="{297773C8-90DA-4EDE-BC56-55042D47E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D3F4F"/>
    <w:rPr>
      <w:color w:val="0563C1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2D3F4F"/>
    <w:rPr>
      <w:color w:val="954F72"/>
      <w:u w:val="single"/>
    </w:rPr>
  </w:style>
  <w:style w:type="paragraph" w:customStyle="1" w:styleId="msonormal0">
    <w:name w:val="msonormal"/>
    <w:basedOn w:val="Normale"/>
    <w:rsid w:val="002D3F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F4157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41576"/>
  </w:style>
  <w:style w:type="paragraph" w:styleId="Pidipagina">
    <w:name w:val="footer"/>
    <w:basedOn w:val="Normale"/>
    <w:link w:val="PidipaginaCarattere"/>
    <w:uiPriority w:val="99"/>
    <w:unhideWhenUsed/>
    <w:rsid w:val="00F4157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41576"/>
  </w:style>
  <w:style w:type="paragraph" w:styleId="Paragrafoelenco">
    <w:name w:val="List Paragraph"/>
    <w:basedOn w:val="Normale"/>
    <w:uiPriority w:val="34"/>
    <w:qFormat/>
    <w:rsid w:val="00613033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8022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0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.bianco@unicz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Licata</dc:creator>
  <cp:keywords/>
  <dc:description/>
  <cp:lastModifiedBy>Adele Bianco</cp:lastModifiedBy>
  <cp:revision>2</cp:revision>
  <cp:lastPrinted>2023-12-01T10:25:00Z</cp:lastPrinted>
  <dcterms:created xsi:type="dcterms:W3CDTF">2023-12-06T14:58:00Z</dcterms:created>
  <dcterms:modified xsi:type="dcterms:W3CDTF">2023-12-06T14:58:00Z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46d62570-5d4c-430f-b0a1-9d33936bdd67</vt:lpwstr>
  </property>
</Properties>
</file>