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9"/>
      </w:tblGrid>
      <w:tr w:rsidR="00037DF8" w:rsidRPr="00F0400E" w14:paraId="783A439A" w14:textId="77777777" w:rsidTr="00F0400E">
        <w:trPr>
          <w:trHeight w:val="300"/>
          <w:tblHeader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76DC0" w14:textId="77777777" w:rsidR="00037DF8" w:rsidRPr="00F0400E" w:rsidRDefault="00037DF8" w:rsidP="002D3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Matricola</w:t>
            </w:r>
          </w:p>
        </w:tc>
      </w:tr>
      <w:tr w:rsidR="00037DF8" w:rsidRPr="00F0400E" w14:paraId="356A447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40578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223536</w:t>
            </w:r>
          </w:p>
        </w:tc>
      </w:tr>
      <w:tr w:rsidR="00037DF8" w:rsidRPr="00F0400E" w14:paraId="77A637FA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D03C4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223545</w:t>
            </w:r>
          </w:p>
        </w:tc>
      </w:tr>
      <w:tr w:rsidR="00037DF8" w:rsidRPr="00F0400E" w14:paraId="28C7BD58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BE6223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225395</w:t>
            </w:r>
          </w:p>
        </w:tc>
      </w:tr>
      <w:tr w:rsidR="00037DF8" w:rsidRPr="00F0400E" w14:paraId="4F00249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B7B0A3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226015</w:t>
            </w:r>
          </w:p>
        </w:tc>
      </w:tr>
      <w:tr w:rsidR="00037DF8" w:rsidRPr="00F0400E" w14:paraId="676D5BC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89C592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228978</w:t>
            </w:r>
          </w:p>
        </w:tc>
      </w:tr>
      <w:tr w:rsidR="00037DF8" w:rsidRPr="00F0400E" w14:paraId="0FD8EE5C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662CFE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229082</w:t>
            </w:r>
          </w:p>
        </w:tc>
      </w:tr>
      <w:tr w:rsidR="00037DF8" w:rsidRPr="00F0400E" w14:paraId="0BE9229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3CE9F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229136</w:t>
            </w:r>
          </w:p>
        </w:tc>
      </w:tr>
      <w:tr w:rsidR="00037DF8" w:rsidRPr="00F0400E" w14:paraId="383A61F7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E1D87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229208</w:t>
            </w:r>
          </w:p>
        </w:tc>
      </w:tr>
      <w:tr w:rsidR="00037DF8" w:rsidRPr="00F0400E" w14:paraId="7EF4A21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CD099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233314</w:t>
            </w:r>
          </w:p>
        </w:tc>
      </w:tr>
      <w:tr w:rsidR="00037DF8" w:rsidRPr="00F0400E" w14:paraId="629BB292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FA4E5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233318</w:t>
            </w:r>
          </w:p>
        </w:tc>
      </w:tr>
      <w:tr w:rsidR="00037DF8" w:rsidRPr="00F0400E" w14:paraId="4FDC463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1E84E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233341</w:t>
            </w:r>
          </w:p>
        </w:tc>
      </w:tr>
      <w:tr w:rsidR="00037DF8" w:rsidRPr="00F0400E" w14:paraId="7951C29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7D7DD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233354</w:t>
            </w:r>
          </w:p>
        </w:tc>
      </w:tr>
      <w:tr w:rsidR="00037DF8" w:rsidRPr="00F0400E" w14:paraId="02142E82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A26BF3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233366</w:t>
            </w:r>
          </w:p>
        </w:tc>
      </w:tr>
      <w:tr w:rsidR="00037DF8" w:rsidRPr="00F0400E" w14:paraId="18C224D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48F3E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233390</w:t>
            </w:r>
          </w:p>
        </w:tc>
      </w:tr>
      <w:tr w:rsidR="00037DF8" w:rsidRPr="00F0400E" w14:paraId="22986494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0B1102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233444</w:t>
            </w:r>
          </w:p>
        </w:tc>
      </w:tr>
      <w:tr w:rsidR="00037DF8" w:rsidRPr="00F0400E" w14:paraId="6BC4DBA4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57362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233477</w:t>
            </w:r>
          </w:p>
        </w:tc>
      </w:tr>
      <w:tr w:rsidR="00037DF8" w:rsidRPr="00F0400E" w14:paraId="62277851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2B173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233616</w:t>
            </w:r>
          </w:p>
        </w:tc>
      </w:tr>
      <w:tr w:rsidR="00037DF8" w:rsidRPr="00F0400E" w14:paraId="696A340A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3FB0B1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233760</w:t>
            </w:r>
          </w:p>
        </w:tc>
      </w:tr>
      <w:tr w:rsidR="00037DF8" w:rsidRPr="00F0400E" w14:paraId="0D2EF025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5B574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234935</w:t>
            </w:r>
          </w:p>
        </w:tc>
      </w:tr>
      <w:tr w:rsidR="00037DF8" w:rsidRPr="00F0400E" w14:paraId="3742BCB7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BF704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234946</w:t>
            </w:r>
          </w:p>
        </w:tc>
      </w:tr>
      <w:tr w:rsidR="00037DF8" w:rsidRPr="00F0400E" w14:paraId="5FA0A1D7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4E946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234964</w:t>
            </w:r>
          </w:p>
        </w:tc>
      </w:tr>
      <w:tr w:rsidR="00037DF8" w:rsidRPr="00F0400E" w14:paraId="75F4ECE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6D8E32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234966</w:t>
            </w:r>
          </w:p>
        </w:tc>
      </w:tr>
      <w:tr w:rsidR="00037DF8" w:rsidRPr="00F0400E" w14:paraId="6878F45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304FF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234967</w:t>
            </w:r>
          </w:p>
        </w:tc>
      </w:tr>
      <w:tr w:rsidR="00037DF8" w:rsidRPr="00F0400E" w14:paraId="5C86CFDE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43D67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235549</w:t>
            </w:r>
          </w:p>
        </w:tc>
      </w:tr>
      <w:tr w:rsidR="00037DF8" w:rsidRPr="00F0400E" w14:paraId="750DC265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E16C8A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235720</w:t>
            </w:r>
          </w:p>
        </w:tc>
      </w:tr>
      <w:tr w:rsidR="00037DF8" w:rsidRPr="00F0400E" w14:paraId="6F5290B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E79BD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235747</w:t>
            </w:r>
          </w:p>
        </w:tc>
      </w:tr>
      <w:tr w:rsidR="00037DF8" w:rsidRPr="00F0400E" w14:paraId="711F3B1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87E313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235817</w:t>
            </w:r>
          </w:p>
        </w:tc>
      </w:tr>
      <w:tr w:rsidR="00037DF8" w:rsidRPr="00F0400E" w14:paraId="73AF8FD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2C11B1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235818</w:t>
            </w:r>
          </w:p>
        </w:tc>
      </w:tr>
      <w:tr w:rsidR="00037DF8" w:rsidRPr="00F0400E" w14:paraId="49A0D65A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2DEB18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235825</w:t>
            </w:r>
          </w:p>
        </w:tc>
      </w:tr>
      <w:tr w:rsidR="00037DF8" w:rsidRPr="00F0400E" w14:paraId="161B2228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4C2458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235828</w:t>
            </w:r>
          </w:p>
        </w:tc>
      </w:tr>
      <w:tr w:rsidR="00037DF8" w:rsidRPr="00F0400E" w14:paraId="7A85C50E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FA185F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235829</w:t>
            </w:r>
          </w:p>
        </w:tc>
      </w:tr>
      <w:tr w:rsidR="00037DF8" w:rsidRPr="00F0400E" w14:paraId="1F46B93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E5B467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235833</w:t>
            </w:r>
          </w:p>
        </w:tc>
      </w:tr>
      <w:tr w:rsidR="00037DF8" w:rsidRPr="00F0400E" w14:paraId="0C7F5E1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3D7A07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235834</w:t>
            </w:r>
          </w:p>
        </w:tc>
      </w:tr>
      <w:tr w:rsidR="00037DF8" w:rsidRPr="00F0400E" w14:paraId="39D5FA91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48B86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235836</w:t>
            </w:r>
          </w:p>
        </w:tc>
      </w:tr>
      <w:tr w:rsidR="00037DF8" w:rsidRPr="00F0400E" w14:paraId="7DC08FB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FA4F4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235839</w:t>
            </w:r>
          </w:p>
        </w:tc>
      </w:tr>
      <w:tr w:rsidR="00037DF8" w:rsidRPr="00F0400E" w14:paraId="0B8B3D6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564468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235840</w:t>
            </w:r>
          </w:p>
        </w:tc>
      </w:tr>
      <w:tr w:rsidR="00037DF8" w:rsidRPr="00F0400E" w14:paraId="7C9F3219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BF2FF1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235845</w:t>
            </w:r>
          </w:p>
        </w:tc>
      </w:tr>
      <w:tr w:rsidR="00037DF8" w:rsidRPr="00F0400E" w14:paraId="1BC5A364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51EB8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235846</w:t>
            </w:r>
          </w:p>
        </w:tc>
      </w:tr>
      <w:tr w:rsidR="00037DF8" w:rsidRPr="00F0400E" w14:paraId="646AB90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19E4C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37DF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235847</w:t>
            </w:r>
          </w:p>
        </w:tc>
      </w:tr>
      <w:tr w:rsidR="00037DF8" w:rsidRPr="00F0400E" w14:paraId="042E349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4827D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235850</w:t>
            </w:r>
          </w:p>
        </w:tc>
      </w:tr>
      <w:tr w:rsidR="00037DF8" w:rsidRPr="00F0400E" w14:paraId="60F3218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A4162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235858</w:t>
            </w:r>
          </w:p>
        </w:tc>
      </w:tr>
      <w:tr w:rsidR="00037DF8" w:rsidRPr="00F0400E" w14:paraId="168AA08B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59EA9E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235862</w:t>
            </w:r>
          </w:p>
        </w:tc>
      </w:tr>
      <w:tr w:rsidR="00037DF8" w:rsidRPr="00F0400E" w14:paraId="5CF9FAC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3DB29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235863</w:t>
            </w:r>
          </w:p>
        </w:tc>
      </w:tr>
      <w:tr w:rsidR="00037DF8" w:rsidRPr="00F0400E" w14:paraId="502B8841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1600D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235864</w:t>
            </w:r>
          </w:p>
        </w:tc>
      </w:tr>
      <w:tr w:rsidR="00037DF8" w:rsidRPr="00F0400E" w14:paraId="5DC82EFB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171688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235865</w:t>
            </w:r>
          </w:p>
        </w:tc>
      </w:tr>
      <w:tr w:rsidR="00037DF8" w:rsidRPr="00F0400E" w14:paraId="379F5752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BF2946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235867</w:t>
            </w:r>
          </w:p>
        </w:tc>
      </w:tr>
      <w:tr w:rsidR="00037DF8" w:rsidRPr="00F0400E" w14:paraId="63202294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E5A60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235869</w:t>
            </w:r>
          </w:p>
        </w:tc>
      </w:tr>
      <w:tr w:rsidR="00037DF8" w:rsidRPr="00F0400E" w14:paraId="1689B9FB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DB6A4B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235885</w:t>
            </w:r>
          </w:p>
        </w:tc>
      </w:tr>
      <w:tr w:rsidR="00037DF8" w:rsidRPr="00F0400E" w14:paraId="5E0C932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B099E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235888</w:t>
            </w:r>
          </w:p>
        </w:tc>
      </w:tr>
      <w:tr w:rsidR="00037DF8" w:rsidRPr="00F0400E" w14:paraId="7ED376A5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75F20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235889</w:t>
            </w:r>
          </w:p>
        </w:tc>
      </w:tr>
      <w:tr w:rsidR="00037DF8" w:rsidRPr="00F0400E" w14:paraId="4CA85F4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7B924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235890</w:t>
            </w:r>
          </w:p>
        </w:tc>
      </w:tr>
      <w:tr w:rsidR="00037DF8" w:rsidRPr="00F0400E" w14:paraId="4BF9166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5BEF52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235896</w:t>
            </w:r>
          </w:p>
        </w:tc>
      </w:tr>
      <w:tr w:rsidR="00037DF8" w:rsidRPr="00F0400E" w14:paraId="16244FCC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DD1967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236065</w:t>
            </w:r>
          </w:p>
        </w:tc>
      </w:tr>
      <w:tr w:rsidR="00037DF8" w:rsidRPr="00F0400E" w14:paraId="0C2173CD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16149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236116</w:t>
            </w:r>
          </w:p>
        </w:tc>
      </w:tr>
      <w:tr w:rsidR="00037DF8" w:rsidRPr="00F0400E" w14:paraId="6FEF725D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642BC1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236170</w:t>
            </w:r>
          </w:p>
        </w:tc>
      </w:tr>
      <w:tr w:rsidR="00037DF8" w:rsidRPr="00F0400E" w14:paraId="27A0BEB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033F5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236199</w:t>
            </w:r>
          </w:p>
        </w:tc>
      </w:tr>
      <w:tr w:rsidR="00037DF8" w:rsidRPr="00F0400E" w14:paraId="6439873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C09C5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236271</w:t>
            </w:r>
          </w:p>
        </w:tc>
      </w:tr>
      <w:tr w:rsidR="00037DF8" w:rsidRPr="00F0400E" w14:paraId="25EDDCE8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066218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236290</w:t>
            </w:r>
          </w:p>
        </w:tc>
      </w:tr>
      <w:tr w:rsidR="00037DF8" w:rsidRPr="00F0400E" w14:paraId="0FC3E9B1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406DE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236473</w:t>
            </w:r>
          </w:p>
        </w:tc>
      </w:tr>
      <w:tr w:rsidR="00037DF8" w:rsidRPr="00F0400E" w14:paraId="288309C4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E8F16E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236486</w:t>
            </w:r>
          </w:p>
        </w:tc>
      </w:tr>
      <w:tr w:rsidR="00037DF8" w:rsidRPr="00F0400E" w14:paraId="7D040FF9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1A60E5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236488</w:t>
            </w:r>
          </w:p>
        </w:tc>
      </w:tr>
      <w:tr w:rsidR="00037DF8" w:rsidRPr="00F0400E" w14:paraId="4B456AF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E5BB0B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236499</w:t>
            </w:r>
          </w:p>
        </w:tc>
      </w:tr>
      <w:tr w:rsidR="00037DF8" w:rsidRPr="00F0400E" w14:paraId="2B890E9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24602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236518</w:t>
            </w:r>
          </w:p>
        </w:tc>
      </w:tr>
      <w:tr w:rsidR="00037DF8" w:rsidRPr="00F0400E" w14:paraId="00B0263A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14B3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236520</w:t>
            </w:r>
          </w:p>
        </w:tc>
      </w:tr>
      <w:tr w:rsidR="00037DF8" w:rsidRPr="00F0400E" w14:paraId="0C9FB31E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B721FE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236523</w:t>
            </w:r>
          </w:p>
        </w:tc>
      </w:tr>
      <w:tr w:rsidR="00037DF8" w:rsidRPr="00F0400E" w14:paraId="5B7A80AD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A73A75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236525</w:t>
            </w:r>
          </w:p>
        </w:tc>
      </w:tr>
      <w:tr w:rsidR="00037DF8" w:rsidRPr="00F0400E" w14:paraId="008E5A3D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A75C58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236526</w:t>
            </w:r>
          </w:p>
        </w:tc>
      </w:tr>
      <w:tr w:rsidR="00037DF8" w:rsidRPr="00F0400E" w14:paraId="5DE1A7A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288776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236535</w:t>
            </w:r>
          </w:p>
        </w:tc>
      </w:tr>
      <w:tr w:rsidR="00037DF8" w:rsidRPr="00F0400E" w14:paraId="69F0B9DB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E901A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236583</w:t>
            </w:r>
          </w:p>
        </w:tc>
      </w:tr>
      <w:tr w:rsidR="00037DF8" w:rsidRPr="00F0400E" w14:paraId="3360100D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16F92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236590</w:t>
            </w:r>
          </w:p>
        </w:tc>
      </w:tr>
      <w:tr w:rsidR="00037DF8" w:rsidRPr="00F0400E" w14:paraId="5160B081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548AE2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236608</w:t>
            </w:r>
          </w:p>
        </w:tc>
      </w:tr>
      <w:tr w:rsidR="00037DF8" w:rsidRPr="00F0400E" w14:paraId="557ADA8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02BBE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236629</w:t>
            </w:r>
          </w:p>
        </w:tc>
      </w:tr>
      <w:tr w:rsidR="00037DF8" w:rsidRPr="00F0400E" w14:paraId="0544F867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1F852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236722</w:t>
            </w:r>
          </w:p>
        </w:tc>
      </w:tr>
      <w:tr w:rsidR="00037DF8" w:rsidRPr="00F0400E" w14:paraId="35BE0B5E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FA2DDB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236732</w:t>
            </w:r>
          </w:p>
        </w:tc>
      </w:tr>
      <w:tr w:rsidR="00037DF8" w:rsidRPr="00F0400E" w14:paraId="26F3C6CB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C6E2B3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236835</w:t>
            </w:r>
          </w:p>
        </w:tc>
      </w:tr>
      <w:tr w:rsidR="00037DF8" w:rsidRPr="00F0400E" w14:paraId="2C692D4A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1E2472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236837</w:t>
            </w:r>
          </w:p>
        </w:tc>
      </w:tr>
      <w:tr w:rsidR="00037DF8" w:rsidRPr="00F0400E" w14:paraId="167C249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FB3DBB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236841</w:t>
            </w:r>
          </w:p>
        </w:tc>
      </w:tr>
      <w:tr w:rsidR="00037DF8" w:rsidRPr="00F0400E" w14:paraId="497713C5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93D59F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236843</w:t>
            </w:r>
          </w:p>
        </w:tc>
      </w:tr>
      <w:tr w:rsidR="00037DF8" w:rsidRPr="00F0400E" w14:paraId="09F7403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3E52B1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236851</w:t>
            </w:r>
          </w:p>
        </w:tc>
      </w:tr>
      <w:tr w:rsidR="00037DF8" w:rsidRPr="00F0400E" w14:paraId="5B06FCA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6872BF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236896</w:t>
            </w:r>
          </w:p>
        </w:tc>
      </w:tr>
      <w:tr w:rsidR="00037DF8" w:rsidRPr="00F0400E" w14:paraId="1588C018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166E0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236903</w:t>
            </w:r>
          </w:p>
        </w:tc>
      </w:tr>
      <w:tr w:rsidR="00037DF8" w:rsidRPr="00F0400E" w14:paraId="7835F98B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3E0441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237010</w:t>
            </w:r>
          </w:p>
        </w:tc>
      </w:tr>
      <w:tr w:rsidR="00037DF8" w:rsidRPr="00F0400E" w14:paraId="7A875328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B331B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237074</w:t>
            </w:r>
          </w:p>
        </w:tc>
      </w:tr>
      <w:tr w:rsidR="00037DF8" w:rsidRPr="00F0400E" w14:paraId="49ACAD4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8E1447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237228</w:t>
            </w:r>
          </w:p>
        </w:tc>
      </w:tr>
      <w:tr w:rsidR="00037DF8" w:rsidRPr="00F0400E" w14:paraId="307AACC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7F58B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237245</w:t>
            </w:r>
          </w:p>
        </w:tc>
      </w:tr>
      <w:tr w:rsidR="00037DF8" w:rsidRPr="00F0400E" w14:paraId="72A1C916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445C9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237295</w:t>
            </w:r>
          </w:p>
        </w:tc>
      </w:tr>
      <w:tr w:rsidR="00037DF8" w:rsidRPr="00F0400E" w14:paraId="45603527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AC55B1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237385</w:t>
            </w:r>
          </w:p>
        </w:tc>
      </w:tr>
      <w:tr w:rsidR="00037DF8" w:rsidRPr="00F0400E" w14:paraId="405917A2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E3E872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237408</w:t>
            </w:r>
          </w:p>
        </w:tc>
      </w:tr>
      <w:tr w:rsidR="00037DF8" w:rsidRPr="00F0400E" w14:paraId="70185E0C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EC80D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237424</w:t>
            </w:r>
          </w:p>
        </w:tc>
      </w:tr>
      <w:tr w:rsidR="00037DF8" w:rsidRPr="00F0400E" w14:paraId="41E28C3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DCE24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237435</w:t>
            </w:r>
          </w:p>
        </w:tc>
      </w:tr>
      <w:tr w:rsidR="00037DF8" w:rsidRPr="00F0400E" w14:paraId="6A8E301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294D7B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237695</w:t>
            </w:r>
          </w:p>
        </w:tc>
      </w:tr>
      <w:tr w:rsidR="00037DF8" w:rsidRPr="00F0400E" w14:paraId="28C98C9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D6C17B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237944</w:t>
            </w:r>
          </w:p>
        </w:tc>
      </w:tr>
      <w:tr w:rsidR="00037DF8" w:rsidRPr="00F0400E" w14:paraId="5630B21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2233F9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238074</w:t>
            </w:r>
          </w:p>
        </w:tc>
      </w:tr>
      <w:tr w:rsidR="00037DF8" w:rsidRPr="00F0400E" w14:paraId="75AF6A57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2E20D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238092</w:t>
            </w:r>
          </w:p>
        </w:tc>
      </w:tr>
      <w:tr w:rsidR="00037DF8" w:rsidRPr="00F0400E" w14:paraId="4DD3E2E1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8F845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238116</w:t>
            </w:r>
          </w:p>
        </w:tc>
      </w:tr>
      <w:tr w:rsidR="00037DF8" w:rsidRPr="00F0400E" w14:paraId="0B48C443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B3A834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238198</w:t>
            </w:r>
          </w:p>
        </w:tc>
      </w:tr>
      <w:tr w:rsidR="00037DF8" w:rsidRPr="00F0400E" w14:paraId="224D1C5E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9DEB00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238220</w:t>
            </w:r>
          </w:p>
        </w:tc>
      </w:tr>
      <w:tr w:rsidR="00037DF8" w:rsidRPr="00F0400E" w14:paraId="3250C5BC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4612ED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239731</w:t>
            </w:r>
          </w:p>
        </w:tc>
      </w:tr>
      <w:tr w:rsidR="00037DF8" w:rsidRPr="00F0400E" w14:paraId="2A171C3A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BE7EE6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240008</w:t>
            </w:r>
          </w:p>
        </w:tc>
      </w:tr>
      <w:tr w:rsidR="00037DF8" w:rsidRPr="00F0400E" w14:paraId="2452BA3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A2B6FC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240576</w:t>
            </w:r>
          </w:p>
        </w:tc>
      </w:tr>
      <w:tr w:rsidR="00037DF8" w:rsidRPr="00F0400E" w14:paraId="4898265A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BD98B5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242096</w:t>
            </w:r>
          </w:p>
        </w:tc>
      </w:tr>
      <w:tr w:rsidR="00037DF8" w:rsidRPr="00F0400E" w14:paraId="0D16A99F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04394B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242357</w:t>
            </w:r>
          </w:p>
        </w:tc>
      </w:tr>
      <w:tr w:rsidR="00037DF8" w:rsidRPr="00F0400E" w14:paraId="7D4AC270" w14:textId="77777777" w:rsidTr="00F0400E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75F528" w14:textId="77777777" w:rsidR="00037DF8" w:rsidRPr="00F0400E" w:rsidRDefault="00037DF8" w:rsidP="00F04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0400E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243358</w:t>
            </w:r>
          </w:p>
        </w:tc>
      </w:tr>
    </w:tbl>
    <w:p w14:paraId="624117D2" w14:textId="77777777" w:rsidR="00DF0BE0" w:rsidRDefault="00DF0BE0"/>
    <w:sectPr w:rsidR="00DF0BE0" w:rsidSect="008137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6" w:bottom="1134" w:left="1134" w:header="794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2CFAF" w14:textId="77777777" w:rsidR="00BB17E8" w:rsidRDefault="00BB17E8" w:rsidP="00BB17E8">
      <w:pPr>
        <w:spacing w:after="0" w:line="240" w:lineRule="auto"/>
      </w:pPr>
      <w:r>
        <w:separator/>
      </w:r>
    </w:p>
  </w:endnote>
  <w:endnote w:type="continuationSeparator" w:id="0">
    <w:p w14:paraId="27AC3D7F" w14:textId="77777777" w:rsidR="00BB17E8" w:rsidRDefault="00BB17E8" w:rsidP="00BB1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CDAD9" w14:textId="77777777" w:rsidR="00BB17E8" w:rsidRDefault="00BB17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0C4DD" w14:textId="77777777" w:rsidR="00BB17E8" w:rsidRDefault="00BB17E8" w:rsidP="00BB17E8">
    <w:pPr>
      <w:pStyle w:val="Pidipa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498E6" w14:textId="77777777" w:rsidR="00BB17E8" w:rsidRDefault="00BB17E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47E16" w14:textId="77777777" w:rsidR="00BB17E8" w:rsidRDefault="00BB17E8" w:rsidP="00BB17E8">
      <w:pPr>
        <w:spacing w:after="0" w:line="240" w:lineRule="auto"/>
      </w:pPr>
      <w:r>
        <w:separator/>
      </w:r>
    </w:p>
  </w:footnote>
  <w:footnote w:type="continuationSeparator" w:id="0">
    <w:p w14:paraId="6F52BD10" w14:textId="77777777" w:rsidR="00BB17E8" w:rsidRDefault="00BB17E8" w:rsidP="00BB1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60BF" w14:textId="77777777" w:rsidR="00BB17E8" w:rsidRDefault="00BB17E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BBE69" w14:textId="1D4C68AB" w:rsidR="00BB17E8" w:rsidRDefault="00BB17E8" w:rsidP="00BB17E8">
    <w:pPr>
      <w:pStyle w:val="Intestazione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AMMESSI ALLA PROVA INTERMEDIA DI </w:t>
    </w:r>
    <w:r w:rsidRPr="00BB17E8">
      <w:rPr>
        <w:rFonts w:ascii="Times New Roman" w:hAnsi="Times New Roman" w:cs="Times New Roman"/>
      </w:rPr>
      <w:t xml:space="preserve">IGIENE GENERALE ED APPLICATA </w:t>
    </w:r>
    <w:r>
      <w:rPr>
        <w:rFonts w:ascii="Times New Roman" w:hAnsi="Times New Roman" w:cs="Times New Roman"/>
      </w:rPr>
      <w:t>(</w:t>
    </w:r>
    <w:r w:rsidRPr="00BB17E8">
      <w:rPr>
        <w:rFonts w:ascii="Times New Roman" w:hAnsi="Times New Roman" w:cs="Times New Roman"/>
      </w:rPr>
      <w:t>MED/42</w:t>
    </w:r>
    <w:r>
      <w:rPr>
        <w:rFonts w:ascii="Times New Roman" w:hAnsi="Times New Roman" w:cs="Times New Roman"/>
      </w:rPr>
      <w:t>)</w:t>
    </w:r>
  </w:p>
  <w:p w14:paraId="25559E6C" w14:textId="0933177D" w:rsidR="00BB17E8" w:rsidRPr="00BB17E8" w:rsidRDefault="00BB17E8" w:rsidP="00BB17E8">
    <w:pPr>
      <w:pStyle w:val="Intestazione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C.I. METODOLOGIA CLINICA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E206" w14:textId="77777777" w:rsidR="00BB17E8" w:rsidRDefault="00BB17E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U3MTMwNzc3MTewNLNQ0lEKTi0uzszPAykwqQUAHIzicywAAAA="/>
  </w:docVars>
  <w:rsids>
    <w:rsidRoot w:val="002D3F4F"/>
    <w:rsid w:val="000020A9"/>
    <w:rsid w:val="00037DF8"/>
    <w:rsid w:val="000D448E"/>
    <w:rsid w:val="002803B0"/>
    <w:rsid w:val="002B430D"/>
    <w:rsid w:val="002D3F4F"/>
    <w:rsid w:val="00371851"/>
    <w:rsid w:val="00407590"/>
    <w:rsid w:val="00494507"/>
    <w:rsid w:val="005556CA"/>
    <w:rsid w:val="00576F96"/>
    <w:rsid w:val="008137C7"/>
    <w:rsid w:val="0099746B"/>
    <w:rsid w:val="00AA0BD2"/>
    <w:rsid w:val="00AE66B6"/>
    <w:rsid w:val="00B216D4"/>
    <w:rsid w:val="00BB17E8"/>
    <w:rsid w:val="00CB0D0E"/>
    <w:rsid w:val="00CE24D6"/>
    <w:rsid w:val="00DF0BE0"/>
    <w:rsid w:val="00E56961"/>
    <w:rsid w:val="00F0400E"/>
    <w:rsid w:val="00F33927"/>
    <w:rsid w:val="00FD5CF8"/>
    <w:rsid w:val="00FE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F89C1"/>
  <w15:chartTrackingRefBased/>
  <w15:docId w15:val="{297773C8-90DA-4EDE-BC56-55042D47E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2D3F4F"/>
    <w:rPr>
      <w:color w:val="0563C1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D3F4F"/>
    <w:rPr>
      <w:color w:val="954F72"/>
      <w:u w:val="single"/>
    </w:rPr>
  </w:style>
  <w:style w:type="paragraph" w:customStyle="1" w:styleId="msonormal0">
    <w:name w:val="msonormal"/>
    <w:basedOn w:val="Normale"/>
    <w:rsid w:val="002D3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BB1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17E8"/>
  </w:style>
  <w:style w:type="paragraph" w:styleId="Pidipagina">
    <w:name w:val="footer"/>
    <w:basedOn w:val="Normale"/>
    <w:link w:val="PidipaginaCarattere"/>
    <w:uiPriority w:val="99"/>
    <w:unhideWhenUsed/>
    <w:rsid w:val="00BB1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17E8"/>
  </w:style>
  <w:style w:type="paragraph" w:styleId="Paragrafoelenco">
    <w:name w:val="List Paragraph"/>
    <w:basedOn w:val="Normale"/>
    <w:uiPriority w:val="34"/>
    <w:qFormat/>
    <w:rsid w:val="00813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0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AD34A-5508-45C6-8D84-E16BBCB9A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Licata</dc:creator>
  <cp:keywords/>
  <dc:description/>
  <cp:lastModifiedBy>Adele Bianco</cp:lastModifiedBy>
  <cp:revision>2</cp:revision>
  <dcterms:created xsi:type="dcterms:W3CDTF">2023-12-01T07:25:00Z</dcterms:created>
  <dcterms:modified xsi:type="dcterms:W3CDTF">2023-12-01T07:25:00Z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46d62570-5d4c-430f-b0a1-9d33936bdd67</vt:lpwstr>
  </property>
</Properties>
</file>