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2767" w:rsidRDefault="006475B8">
      <w:r>
        <w:t xml:space="preserve">ESITI ESAME DI NEUROLOGIA 2 E PSICHIATRIA 2 Proff. </w:t>
      </w:r>
      <w:proofErr w:type="spellStart"/>
      <w:r>
        <w:t>Segura</w:t>
      </w:r>
      <w:proofErr w:type="spellEnd"/>
      <w:r>
        <w:t xml:space="preserve"> –Morelli </w:t>
      </w:r>
    </w:p>
    <w:p w:rsidR="006475B8" w:rsidRDefault="006475B8">
      <w:r>
        <w:t>DEL 24NOVEMBRE 2023</w:t>
      </w:r>
    </w:p>
    <w:p w:rsidR="006475B8" w:rsidRDefault="006475B8"/>
    <w:p w:rsidR="006475B8" w:rsidRDefault="006475B8">
      <w:pPr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Matricola       Anno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Freq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      Esito</w:t>
      </w:r>
    </w:p>
    <w:p w:rsidR="006475B8" w:rsidRDefault="006475B8">
      <w:bookmarkStart w:id="0" w:name="_GoBack"/>
      <w:bookmarkEnd w:id="0"/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210922  2016/2017       12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218275  2019/2020       19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223807  2019/2020       5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223820  2019/2020       16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224625  2019/2020       24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225093  2020/2021       14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226353  2019/2020       15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229334  2022/2023       18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229367  2022/2023       19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229373  2022/2023       16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229384  2022/2023       11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229390  2022/2023       9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229394  2022/2023       Annullato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229418  2022/2023       19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229425  2022/2023       13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229512  2022/2023       18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229545  2022/2023       28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229551  2022/2023       25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230213  2022/2023       21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230216  2022/2023       25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229506  2022/2023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224002  2019/2020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229446  2022/2023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229501  2022/2023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229432  2022/2023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229469  2022/2023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221753  2018/2019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229481  2022/2023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229361  2022/2023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229452  2022/2023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229380  2022/2023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229470  2022/2023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229419  2022/2023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229297  2022/2023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218674  2018/2019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210576  2016/2017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229508  2022/2023       ASSENTE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229510  2022/2023       ASSENTE</w:t>
      </w:r>
    </w:p>
    <w:sectPr w:rsidR="006475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5B8"/>
    <w:rsid w:val="005A2767"/>
    <w:rsid w:val="0064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DECB5-BD3D-4870-B1CB-171E18AE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Vittoria</dc:creator>
  <cp:keywords/>
  <dc:description/>
  <cp:lastModifiedBy>Vittoria</cp:lastModifiedBy>
  <cp:revision>1</cp:revision>
  <dcterms:created xsi:type="dcterms:W3CDTF">2023-11-28T15:25:00Z</dcterms:created>
  <dcterms:modified xsi:type="dcterms:W3CDTF">2023-11-28T15:27:00Z</dcterms:modified>
</cp:coreProperties>
</file>