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4B16F" w14:textId="77777777" w:rsidR="00693E96" w:rsidRDefault="00693E96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6B7D4DA" w14:textId="75922908" w:rsidR="002A1200" w:rsidRDefault="00832C48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SECONDO ANNO – II SEMESTRE 8 CFU</w:t>
      </w:r>
    </w:p>
    <w:p w14:paraId="456D8DC1" w14:textId="77777777" w:rsidR="0046591B" w:rsidRPr="0046591B" w:rsidRDefault="0046591B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6E407CC" w14:textId="5DB4441B" w:rsidR="005869AB" w:rsidRPr="009A3942" w:rsidRDefault="00177CD4" w:rsidP="009A39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</w:t>
      </w:r>
      <w:proofErr w:type="spellEnd"/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A003067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1200"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Prof. </w:t>
      </w:r>
      <w:r w:rsidR="0046591B" w:rsidRPr="009A3942">
        <w:rPr>
          <w:rFonts w:ascii="Times New Roman" w:hAnsi="Times New Roman" w:cs="Times New Roman"/>
          <w:color w:val="222222"/>
          <w:sz w:val="28"/>
          <w:szCs w:val="28"/>
        </w:rPr>
        <w:t>Masala Daniele</w:t>
      </w:r>
      <w:r w:rsidR="002A1200"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– “</w:t>
      </w:r>
      <w:r w:rsidR="00053091" w:rsidRPr="009A3942">
        <w:rPr>
          <w:rFonts w:ascii="Times New Roman" w:hAnsi="Times New Roman" w:cs="Times New Roman"/>
          <w:color w:val="222222"/>
          <w:sz w:val="28"/>
          <w:szCs w:val="28"/>
        </w:rPr>
        <w:t>tecniche valutative antropometriche</w:t>
      </w:r>
      <w:r w:rsidR="003D0220"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– </w:t>
      </w:r>
      <w:r w:rsidR="009A3942">
        <w:rPr>
          <w:rFonts w:ascii="Times New Roman" w:hAnsi="Times New Roman" w:cs="Times New Roman"/>
          <w:color w:val="222222"/>
          <w:sz w:val="28"/>
          <w:szCs w:val="28"/>
        </w:rPr>
        <w:t xml:space="preserve">        </w:t>
      </w:r>
      <w:r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    </w:t>
      </w:r>
      <w:r w:rsidR="00832C48"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   </w:t>
      </w:r>
      <w:r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</w:t>
      </w:r>
      <w:r w:rsidR="009A3942">
        <w:rPr>
          <w:rFonts w:ascii="Times New Roman" w:hAnsi="Times New Roman" w:cs="Times New Roman"/>
          <w:color w:val="222222"/>
          <w:sz w:val="28"/>
          <w:szCs w:val="28"/>
        </w:rPr>
        <w:t xml:space="preserve">  2</w:t>
      </w:r>
      <w:r w:rsidRPr="009A3942">
        <w:rPr>
          <w:rFonts w:ascii="Times New Roman" w:hAnsi="Times New Roman" w:cs="Times New Roman"/>
          <w:color w:val="222222"/>
          <w:sz w:val="28"/>
          <w:szCs w:val="28"/>
        </w:rPr>
        <w:t>CFU</w:t>
      </w:r>
      <w:r w:rsidR="0046591B" w:rsidRPr="009A3942">
        <w:rPr>
          <w:rFonts w:ascii="Times New Roman" w:hAnsi="Times New Roman" w:cs="Times New Roman"/>
          <w:color w:val="222222"/>
          <w:sz w:val="28"/>
          <w:szCs w:val="28"/>
        </w:rPr>
        <w:t xml:space="preserve"> in collaborazione con Prof </w:t>
      </w:r>
      <w:proofErr w:type="spellStart"/>
      <w:r w:rsidR="0046591B" w:rsidRPr="009A3942">
        <w:rPr>
          <w:rFonts w:ascii="Times New Roman" w:hAnsi="Times New Roman" w:cs="Times New Roman"/>
          <w:color w:val="222222"/>
          <w:sz w:val="28"/>
          <w:szCs w:val="28"/>
        </w:rPr>
        <w:t>A.Calabro</w:t>
      </w:r>
      <w:proofErr w:type="spellEnd"/>
      <w:r w:rsidR="0046591B" w:rsidRPr="009A3942">
        <w:rPr>
          <w:rFonts w:ascii="Times New Roman" w:hAnsi="Times New Roman" w:cs="Times New Roman"/>
          <w:color w:val="222222"/>
          <w:sz w:val="28"/>
          <w:szCs w:val="28"/>
        </w:rPr>
        <w:t>’</w:t>
      </w:r>
    </w:p>
    <w:p w14:paraId="6A08A0B9" w14:textId="77777777" w:rsidR="00832C48" w:rsidRPr="0046591B" w:rsidRDefault="00832C48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14:paraId="450BD90D" w14:textId="67A5A988" w:rsidR="002A1200" w:rsidRDefault="00832C48" w:rsidP="009A39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3942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A001484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Prof. Davide Bolignano – “Disordini elettrolitici nello sportivo” – 2 CFU</w:t>
      </w:r>
    </w:p>
    <w:p w14:paraId="08F7BD02" w14:textId="77777777" w:rsidR="00783A2E" w:rsidRPr="00783A2E" w:rsidRDefault="00783A2E" w:rsidP="00783A2E">
      <w:pPr>
        <w:pStyle w:val="Paragrafoelenco"/>
        <w:rPr>
          <w:rFonts w:ascii="Times New Roman" w:hAnsi="Times New Roman" w:cs="Times New Roman"/>
          <w:color w:val="000000"/>
          <w:sz w:val="28"/>
          <w:szCs w:val="28"/>
        </w:rPr>
      </w:pPr>
    </w:p>
    <w:p w14:paraId="7292AD8C" w14:textId="52C028F9" w:rsidR="002A1200" w:rsidRDefault="00832C48" w:rsidP="009A39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A001486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Prof. </w:t>
      </w:r>
      <w:r w:rsidR="0046591B" w:rsidRPr="009A3942">
        <w:rPr>
          <w:rFonts w:ascii="Times New Roman" w:hAnsi="Times New Roman" w:cs="Times New Roman"/>
          <w:color w:val="000000"/>
          <w:sz w:val="28"/>
          <w:szCs w:val="28"/>
        </w:rPr>
        <w:t>Attilio Della Torre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– “Traumi cranio-encefalici e </w:t>
      </w:r>
      <w:proofErr w:type="spellStart"/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vertebro</w:t>
      </w:r>
      <w:proofErr w:type="spellEnd"/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-midollari nello sport” – 2 CFU</w:t>
      </w:r>
    </w:p>
    <w:p w14:paraId="5629D480" w14:textId="77777777" w:rsidR="00783A2E" w:rsidRPr="00783A2E" w:rsidRDefault="00783A2E" w:rsidP="00783A2E">
      <w:pPr>
        <w:pStyle w:val="Paragrafoelenco"/>
        <w:rPr>
          <w:rFonts w:ascii="Times New Roman" w:hAnsi="Times New Roman" w:cs="Times New Roman"/>
          <w:color w:val="000000"/>
          <w:sz w:val="28"/>
          <w:szCs w:val="28"/>
        </w:rPr>
      </w:pPr>
    </w:p>
    <w:p w14:paraId="769F3E66" w14:textId="77777777" w:rsidR="00783A2E" w:rsidRPr="00783A2E" w:rsidRDefault="00783A2E" w:rsidP="00783A2E">
      <w:pPr>
        <w:autoSpaceDE w:val="0"/>
        <w:autoSpaceDN w:val="0"/>
        <w:adjustRightInd w:val="0"/>
        <w:spacing w:after="0" w:line="240" w:lineRule="auto"/>
        <w:ind w:left="430"/>
        <w:rPr>
          <w:rFonts w:ascii="Times New Roman" w:hAnsi="Times New Roman" w:cs="Times New Roman"/>
          <w:color w:val="000000"/>
          <w:sz w:val="28"/>
          <w:szCs w:val="28"/>
        </w:rPr>
      </w:pPr>
    </w:p>
    <w:p w14:paraId="0018CE4C" w14:textId="42C0E376" w:rsidR="0091708F" w:rsidRPr="00783A2E" w:rsidRDefault="00832C48" w:rsidP="009A39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A002785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91708F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rof. 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SSA </w:t>
      </w:r>
      <w:r w:rsidR="001E10F8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Teresa </w:t>
      </w:r>
      <w:proofErr w:type="spellStart"/>
      <w:r w:rsidR="001E10F8" w:rsidRPr="009A3942">
        <w:rPr>
          <w:rFonts w:ascii="Times New Roman" w:hAnsi="Times New Roman" w:cs="Times New Roman"/>
          <w:color w:val="000000"/>
          <w:sz w:val="28"/>
          <w:szCs w:val="28"/>
        </w:rPr>
        <w:t>Iona</w:t>
      </w:r>
      <w:proofErr w:type="spellEnd"/>
      <w:r w:rsidR="001E10F8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708F" w:rsidRPr="009A3942">
        <w:rPr>
          <w:rFonts w:ascii="Times New Roman" w:hAnsi="Times New Roman" w:cs="Times New Roman"/>
          <w:color w:val="000000"/>
          <w:sz w:val="28"/>
          <w:szCs w:val="28"/>
        </w:rPr>
        <w:t>– “</w:t>
      </w:r>
      <w:r w:rsidR="0091708F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Didattica dell'atletica leggera"</w:t>
      </w:r>
      <w:r w:rsidR="003D0220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_2 </w:t>
      </w:r>
      <w:r w:rsidR="009A3942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proofErr w:type="spellStart"/>
      <w:r w:rsidR="003D0220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CFU</w:t>
      </w:r>
      <w:r w:rsidR="001E10F8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_in</w:t>
      </w:r>
      <w:proofErr w:type="spellEnd"/>
      <w:r w:rsidR="001E10F8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collaborazione con Prof. A. Ferragina</w:t>
      </w:r>
      <w:r w:rsidR="004E1E3B" w:rsidRPr="009A394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2AC7F00E" w14:textId="77777777" w:rsidR="00783A2E" w:rsidRPr="00783A2E" w:rsidRDefault="00783A2E" w:rsidP="00783A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14:paraId="791851D4" w14:textId="77777777" w:rsidR="004E4AA5" w:rsidRDefault="004E4AA5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2AEE597" w14:textId="3137E9B3" w:rsidR="002A1200" w:rsidRDefault="009A3942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TERZO ANNO – II SEMESTRE 6 CFU</w:t>
      </w:r>
    </w:p>
    <w:p w14:paraId="51BC2E4F" w14:textId="77777777" w:rsidR="00783A2E" w:rsidRDefault="00783A2E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AAAC39A" w14:textId="77777777" w:rsidR="00885B83" w:rsidRPr="0046591B" w:rsidRDefault="00885B83" w:rsidP="002A12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62EE137" w14:textId="436EF8B9" w:rsidR="009B1020" w:rsidRDefault="009A3942" w:rsidP="009A394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AOO1359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Prof. Davide Bolignano – “Attività fisica nel paziente con problematiche renali” – CFU 2</w:t>
      </w:r>
    </w:p>
    <w:p w14:paraId="3B495D3F" w14:textId="77777777" w:rsidR="00783A2E" w:rsidRPr="009A3942" w:rsidRDefault="00783A2E" w:rsidP="00783A2E">
      <w:pPr>
        <w:pStyle w:val="Paragrafoelenco"/>
        <w:autoSpaceDE w:val="0"/>
        <w:autoSpaceDN w:val="0"/>
        <w:adjustRightInd w:val="0"/>
        <w:spacing w:after="0" w:line="240" w:lineRule="auto"/>
        <w:ind w:left="790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0F82DEDD" w14:textId="1348A2F5" w:rsidR="009B1020" w:rsidRDefault="009A3942" w:rsidP="009A394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A001645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Prof. Davide Bolignano – “</w:t>
      </w:r>
      <w:r w:rsidR="00DA494D" w:rsidRPr="009A3942">
        <w:rPr>
          <w:rFonts w:ascii="Times New Roman" w:hAnsi="Times New Roman" w:cs="Times New Roman"/>
          <w:color w:val="000000"/>
          <w:sz w:val="28"/>
          <w:szCs w:val="28"/>
        </w:rPr>
        <w:t>R</w:t>
      </w:r>
      <w:r w:rsidR="00D054A5" w:rsidRPr="009A3942">
        <w:rPr>
          <w:rFonts w:ascii="Times New Roman" w:hAnsi="Times New Roman" w:cs="Times New Roman"/>
          <w:color w:val="000000"/>
          <w:sz w:val="28"/>
          <w:szCs w:val="28"/>
        </w:rPr>
        <w:t>ischi e benef</w:t>
      </w:r>
      <w:r w:rsidR="00DA494D" w:rsidRPr="009A3942">
        <w:rPr>
          <w:rFonts w:ascii="Times New Roman" w:hAnsi="Times New Roman" w:cs="Times New Roman"/>
          <w:color w:val="000000"/>
          <w:sz w:val="28"/>
          <w:szCs w:val="28"/>
        </w:rPr>
        <w:t>ici cardio</w:t>
      </w:r>
      <w:r w:rsidR="00D054A5" w:rsidRPr="009A3942">
        <w:rPr>
          <w:rFonts w:ascii="Times New Roman" w:hAnsi="Times New Roman" w:cs="Times New Roman"/>
          <w:color w:val="000000"/>
          <w:sz w:val="28"/>
          <w:szCs w:val="28"/>
        </w:rPr>
        <w:t>vas</w:t>
      </w:r>
      <w:r w:rsidR="00DA494D" w:rsidRPr="009A3942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D054A5" w:rsidRPr="009A3942">
        <w:rPr>
          <w:rFonts w:ascii="Times New Roman" w:hAnsi="Times New Roman" w:cs="Times New Roman"/>
          <w:color w:val="000000"/>
          <w:sz w:val="28"/>
          <w:szCs w:val="28"/>
        </w:rPr>
        <w:t>ol</w:t>
      </w:r>
      <w:r w:rsidR="00DA494D" w:rsidRPr="009A3942">
        <w:rPr>
          <w:rFonts w:ascii="Times New Roman" w:hAnsi="Times New Roman" w:cs="Times New Roman"/>
          <w:color w:val="000000"/>
          <w:sz w:val="28"/>
          <w:szCs w:val="28"/>
        </w:rPr>
        <w:t>ar</w:t>
      </w:r>
      <w:r w:rsidR="00D054A5" w:rsidRPr="009A3942">
        <w:rPr>
          <w:rFonts w:ascii="Times New Roman" w:hAnsi="Times New Roman" w:cs="Times New Roman"/>
          <w:color w:val="000000"/>
          <w:sz w:val="28"/>
          <w:szCs w:val="28"/>
        </w:rPr>
        <w:t>i e renali dell’esercizio fisico</w:t>
      </w:r>
      <w:r w:rsidR="002A1200" w:rsidRPr="009A3942">
        <w:rPr>
          <w:rFonts w:ascii="Times New Roman" w:hAnsi="Times New Roman" w:cs="Times New Roman"/>
          <w:color w:val="000000"/>
          <w:sz w:val="28"/>
          <w:szCs w:val="28"/>
        </w:rPr>
        <w:t>” – CFU 2</w:t>
      </w:r>
    </w:p>
    <w:p w14:paraId="088B1DD8" w14:textId="77777777" w:rsidR="00783A2E" w:rsidRPr="009A3942" w:rsidRDefault="00783A2E" w:rsidP="00783A2E">
      <w:pPr>
        <w:pStyle w:val="Paragrafoelenco"/>
        <w:autoSpaceDE w:val="0"/>
        <w:autoSpaceDN w:val="0"/>
        <w:adjustRightInd w:val="0"/>
        <w:spacing w:after="0" w:line="240" w:lineRule="auto"/>
        <w:ind w:left="790"/>
        <w:rPr>
          <w:rFonts w:ascii="Times New Roman" w:hAnsi="Times New Roman" w:cs="Times New Roman"/>
          <w:color w:val="000000"/>
          <w:sz w:val="28"/>
          <w:szCs w:val="28"/>
        </w:rPr>
      </w:pPr>
    </w:p>
    <w:p w14:paraId="2AAC7CA2" w14:textId="64A04AFF" w:rsidR="00A76BCF" w:rsidRPr="009A3942" w:rsidRDefault="009A3942" w:rsidP="009A3942">
      <w:pPr>
        <w:pStyle w:val="Paragrafoelenco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3942">
        <w:rPr>
          <w:rFonts w:ascii="Times New Roman" w:hAnsi="Times New Roman" w:cs="Times New Roman"/>
          <w:b/>
          <w:color w:val="000000"/>
          <w:sz w:val="28"/>
          <w:szCs w:val="28"/>
        </w:rPr>
        <w:t>COD A003068</w:t>
      </w:r>
      <w:r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4559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Prof. Teresa Iona </w:t>
      </w:r>
      <w:r w:rsidR="00A76BCF" w:rsidRPr="009A3942">
        <w:rPr>
          <w:rFonts w:ascii="Times New Roman" w:hAnsi="Times New Roman" w:cs="Times New Roman"/>
          <w:color w:val="000000"/>
          <w:sz w:val="28"/>
          <w:szCs w:val="28"/>
        </w:rPr>
        <w:t>– “Elem</w:t>
      </w:r>
      <w:r w:rsidR="006E6C67" w:rsidRPr="009A3942">
        <w:rPr>
          <w:rFonts w:ascii="Times New Roman" w:hAnsi="Times New Roman" w:cs="Times New Roman"/>
          <w:color w:val="000000"/>
          <w:sz w:val="28"/>
          <w:szCs w:val="28"/>
        </w:rPr>
        <w:t>en</w:t>
      </w:r>
      <w:r w:rsidR="00A76BCF" w:rsidRPr="009A3942">
        <w:rPr>
          <w:rFonts w:ascii="Times New Roman" w:hAnsi="Times New Roman" w:cs="Times New Roman"/>
          <w:color w:val="000000"/>
          <w:sz w:val="28"/>
          <w:szCs w:val="28"/>
        </w:rPr>
        <w:t>ti di orienteering"_</w:t>
      </w:r>
      <w:r w:rsidR="006E6C67" w:rsidRPr="009A394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76BCF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76BCF" w:rsidRPr="009A3942">
        <w:rPr>
          <w:rFonts w:ascii="Times New Roman" w:hAnsi="Times New Roman" w:cs="Times New Roman"/>
          <w:color w:val="000000"/>
          <w:sz w:val="28"/>
          <w:szCs w:val="28"/>
        </w:rPr>
        <w:t>CFU_in</w:t>
      </w:r>
      <w:proofErr w:type="spellEnd"/>
      <w:r w:rsidR="00A76BCF" w:rsidRPr="009A3942">
        <w:rPr>
          <w:rFonts w:ascii="Times New Roman" w:hAnsi="Times New Roman" w:cs="Times New Roman"/>
          <w:color w:val="000000"/>
          <w:sz w:val="28"/>
          <w:szCs w:val="28"/>
        </w:rPr>
        <w:t xml:space="preserve"> collaborazione con Prof. A. Ferragina</w:t>
      </w:r>
    </w:p>
    <w:sectPr w:rsidR="00A76BCF" w:rsidRPr="009A3942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FB7D11" w14:textId="77777777" w:rsidR="00F26101" w:rsidRDefault="00F26101" w:rsidP="00693E96">
      <w:pPr>
        <w:spacing w:after="0" w:line="240" w:lineRule="auto"/>
      </w:pPr>
      <w:r>
        <w:separator/>
      </w:r>
    </w:p>
  </w:endnote>
  <w:endnote w:type="continuationSeparator" w:id="0">
    <w:p w14:paraId="520C5AB5" w14:textId="77777777" w:rsidR="00F26101" w:rsidRDefault="00F26101" w:rsidP="0069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B36249" w14:textId="77777777" w:rsidR="00F26101" w:rsidRDefault="00F26101" w:rsidP="00693E96">
      <w:pPr>
        <w:spacing w:after="0" w:line="240" w:lineRule="auto"/>
      </w:pPr>
      <w:r>
        <w:separator/>
      </w:r>
    </w:p>
  </w:footnote>
  <w:footnote w:type="continuationSeparator" w:id="0">
    <w:p w14:paraId="65243AAD" w14:textId="77777777" w:rsidR="00F26101" w:rsidRDefault="00F26101" w:rsidP="0069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7CC7F3" w14:textId="77777777" w:rsidR="00693E96" w:rsidRDefault="00693E96">
    <w:pPr>
      <w:pStyle w:val="Intestazione"/>
      <w:rPr>
        <w:rFonts w:asciiTheme="majorHAnsi" w:eastAsiaTheme="majorEastAsia" w:hAnsiTheme="majorHAnsi" w:cstheme="majorBidi"/>
        <w:color w:val="5B9BD5" w:themeColor="accent1"/>
        <w:sz w:val="24"/>
        <w:szCs w:val="24"/>
      </w:rPr>
    </w:pPr>
    <w:proofErr w:type="spellStart"/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t>CdS</w:t>
    </w:r>
    <w:proofErr w:type="spellEnd"/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t xml:space="preserve"> Scienze motorie e sportive (L22)</w:t>
    </w:r>
  </w:p>
  <w:p w14:paraId="060F6383" w14:textId="77777777" w:rsidR="00693E96" w:rsidRDefault="00693E9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83B21"/>
    <w:multiLevelType w:val="hybridMultilevel"/>
    <w:tmpl w:val="8D94E3E4"/>
    <w:lvl w:ilvl="0" w:tplc="0410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B2A42FA">
      <w:numFmt w:val="bullet"/>
      <w:lvlText w:val="-"/>
      <w:lvlJc w:val="left"/>
      <w:pPr>
        <w:ind w:left="1510" w:hanging="360"/>
      </w:pPr>
      <w:rPr>
        <w:rFonts w:ascii="Times New Roman" w:eastAsiaTheme="minorHAnsi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>
    <w:nsid w:val="4A57288B"/>
    <w:multiLevelType w:val="hybridMultilevel"/>
    <w:tmpl w:val="E5126192"/>
    <w:lvl w:ilvl="0" w:tplc="0410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hideGrammaticalError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6A"/>
    <w:rsid w:val="00053091"/>
    <w:rsid w:val="000B3BF1"/>
    <w:rsid w:val="00117D2D"/>
    <w:rsid w:val="00177CD4"/>
    <w:rsid w:val="001E10F8"/>
    <w:rsid w:val="00272EF9"/>
    <w:rsid w:val="0028652B"/>
    <w:rsid w:val="002A1200"/>
    <w:rsid w:val="003D0220"/>
    <w:rsid w:val="004065C6"/>
    <w:rsid w:val="00463AFA"/>
    <w:rsid w:val="0046591B"/>
    <w:rsid w:val="004E1E3B"/>
    <w:rsid w:val="004E4AA5"/>
    <w:rsid w:val="005869AB"/>
    <w:rsid w:val="005F6D41"/>
    <w:rsid w:val="006176F6"/>
    <w:rsid w:val="006623E3"/>
    <w:rsid w:val="00664F85"/>
    <w:rsid w:val="00683357"/>
    <w:rsid w:val="00693E96"/>
    <w:rsid w:val="006E6C67"/>
    <w:rsid w:val="007563CC"/>
    <w:rsid w:val="00783A2E"/>
    <w:rsid w:val="00792C6C"/>
    <w:rsid w:val="007E0882"/>
    <w:rsid w:val="008247DD"/>
    <w:rsid w:val="00832C48"/>
    <w:rsid w:val="00844A90"/>
    <w:rsid w:val="00885B83"/>
    <w:rsid w:val="008B0051"/>
    <w:rsid w:val="0091708F"/>
    <w:rsid w:val="009A27D4"/>
    <w:rsid w:val="009A3942"/>
    <w:rsid w:val="009B1020"/>
    <w:rsid w:val="009F53C5"/>
    <w:rsid w:val="00A76BCF"/>
    <w:rsid w:val="00B27740"/>
    <w:rsid w:val="00B77274"/>
    <w:rsid w:val="00BA0A32"/>
    <w:rsid w:val="00BD03C0"/>
    <w:rsid w:val="00BE7006"/>
    <w:rsid w:val="00C30864"/>
    <w:rsid w:val="00C372EA"/>
    <w:rsid w:val="00C8556A"/>
    <w:rsid w:val="00CA2560"/>
    <w:rsid w:val="00CF4559"/>
    <w:rsid w:val="00D054A5"/>
    <w:rsid w:val="00D12656"/>
    <w:rsid w:val="00D47645"/>
    <w:rsid w:val="00D532BB"/>
    <w:rsid w:val="00D70276"/>
    <w:rsid w:val="00D72FC6"/>
    <w:rsid w:val="00D7551D"/>
    <w:rsid w:val="00DA494D"/>
    <w:rsid w:val="00DF3DA6"/>
    <w:rsid w:val="00F26101"/>
    <w:rsid w:val="00F335D1"/>
    <w:rsid w:val="00FB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39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93E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3E96"/>
  </w:style>
  <w:style w:type="paragraph" w:styleId="Pidipagina">
    <w:name w:val="footer"/>
    <w:basedOn w:val="Normale"/>
    <w:link w:val="PidipaginaCarattere"/>
    <w:uiPriority w:val="99"/>
    <w:unhideWhenUsed/>
    <w:rsid w:val="00693E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3E96"/>
  </w:style>
  <w:style w:type="paragraph" w:styleId="Paragrafoelenco">
    <w:name w:val="List Paragraph"/>
    <w:basedOn w:val="Normale"/>
    <w:uiPriority w:val="34"/>
    <w:qFormat/>
    <w:rsid w:val="009A39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93E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3E96"/>
  </w:style>
  <w:style w:type="paragraph" w:styleId="Pidipagina">
    <w:name w:val="footer"/>
    <w:basedOn w:val="Normale"/>
    <w:link w:val="PidipaginaCarattere"/>
    <w:uiPriority w:val="99"/>
    <w:unhideWhenUsed/>
    <w:rsid w:val="00693E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3E96"/>
  </w:style>
  <w:style w:type="paragraph" w:styleId="Paragrafoelenco">
    <w:name w:val="List Paragraph"/>
    <w:basedOn w:val="Normale"/>
    <w:uiPriority w:val="34"/>
    <w:qFormat/>
    <w:rsid w:val="009A3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Vittoria Caminiti</cp:lastModifiedBy>
  <cp:revision>6</cp:revision>
  <dcterms:created xsi:type="dcterms:W3CDTF">2022-12-15T12:25:00Z</dcterms:created>
  <dcterms:modified xsi:type="dcterms:W3CDTF">2022-12-15T12:41:00Z</dcterms:modified>
</cp:coreProperties>
</file>