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4A9AD" w14:textId="494571DD" w:rsidR="000B1474" w:rsidRDefault="00B326CF" w:rsidP="008618F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969D6"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5A7DEB2E" wp14:editId="05DB9C44">
            <wp:simplePos x="0" y="0"/>
            <wp:positionH relativeFrom="column">
              <wp:posOffset>2640330</wp:posOffset>
            </wp:positionH>
            <wp:positionV relativeFrom="paragraph">
              <wp:posOffset>304800</wp:posOffset>
            </wp:positionV>
            <wp:extent cx="962660" cy="876300"/>
            <wp:effectExtent l="0" t="0" r="8890" b="0"/>
            <wp:wrapSquare wrapText="bothSides"/>
            <wp:docPr id="4" name="Immagine 1" descr="http://www.salonedellostudente.it/wp-content/uploads/2013/09/logoCZ-500x375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alonedellostudente.it/wp-content/uploads/2013/09/logoCZ-500x375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5AD4061" w14:textId="66223483" w:rsidR="00B326CF" w:rsidRDefault="00B326CF" w:rsidP="008618F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 w:type="textWrapping" w:clear="all"/>
      </w:r>
    </w:p>
    <w:p w14:paraId="118040C4" w14:textId="4D03FB7C" w:rsidR="00B326CF" w:rsidRPr="00B326CF" w:rsidRDefault="0038154A" w:rsidP="008618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UNIVERSITÀ DEGLI </w:t>
      </w:r>
      <w:r w:rsidR="00B326CF" w:rsidRPr="00B326CF">
        <w:rPr>
          <w:rFonts w:ascii="Times New Roman" w:hAnsi="Times New Roman" w:cs="Times New Roman"/>
          <w:b/>
          <w:i/>
          <w:sz w:val="36"/>
          <w:szCs w:val="36"/>
        </w:rPr>
        <w:t xml:space="preserve"> STUDI MAGNA GRAECIA</w:t>
      </w:r>
    </w:p>
    <w:p w14:paraId="004150E3" w14:textId="7DEE0BDE" w:rsidR="00B326CF" w:rsidRDefault="0038154A" w:rsidP="008618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DI</w:t>
      </w:r>
      <w:r w:rsidR="00B326CF" w:rsidRPr="00B326CF">
        <w:rPr>
          <w:rFonts w:ascii="Times New Roman" w:hAnsi="Times New Roman" w:cs="Times New Roman"/>
          <w:b/>
          <w:i/>
          <w:sz w:val="36"/>
          <w:szCs w:val="36"/>
        </w:rPr>
        <w:t xml:space="preserve"> CATANZARO</w:t>
      </w:r>
    </w:p>
    <w:p w14:paraId="5E4E5284" w14:textId="41686854" w:rsidR="00B326CF" w:rsidRDefault="00B326CF" w:rsidP="008618F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326CF">
        <w:rPr>
          <w:rFonts w:ascii="Times New Roman" w:hAnsi="Times New Roman" w:cs="Times New Roman"/>
          <w:sz w:val="32"/>
          <w:szCs w:val="32"/>
        </w:rPr>
        <w:t>CDL IN SCIENZE MOTORIE E SPORTVE</w:t>
      </w:r>
    </w:p>
    <w:p w14:paraId="1ACC5FC9" w14:textId="4058B3F1" w:rsidR="00E263A5" w:rsidRPr="008618F4" w:rsidRDefault="00E263A5" w:rsidP="005510AF">
      <w:pP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14:paraId="32C9F36F" w14:textId="57D41898" w:rsidR="00E263A5" w:rsidRDefault="005510AF" w:rsidP="00200F62">
      <w:pPr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SEMINARIO</w:t>
      </w:r>
    </w:p>
    <w:p w14:paraId="2C627491" w14:textId="260FEFA8" w:rsidR="00A36840" w:rsidRDefault="00A36840" w:rsidP="00200F62">
      <w:pPr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La pesca: dal tempo libero allo sport competitivo</w:t>
      </w:r>
    </w:p>
    <w:p w14:paraId="6985A16C" w14:textId="335BFD04" w:rsidR="006460D0" w:rsidRDefault="006460D0" w:rsidP="006460D0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6BBCEC25" w14:textId="77777777" w:rsidR="005510AF" w:rsidRDefault="00B326CF" w:rsidP="006460D0">
      <w:pPr>
        <w:jc w:val="center"/>
        <w:rPr>
          <w:sz w:val="28"/>
          <w:szCs w:val="28"/>
        </w:rPr>
      </w:pPr>
      <w:r w:rsidRPr="00E263A5">
        <w:rPr>
          <w:sz w:val="32"/>
          <w:szCs w:val="32"/>
        </w:rPr>
        <w:t xml:space="preserve">   </w:t>
      </w:r>
      <w:r w:rsidR="00E263A5" w:rsidRPr="00E263A5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="005510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19 SETTEMBRE </w:t>
      </w:r>
      <w:r w:rsidR="00E263A5" w:rsidRPr="00223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DALLE ORE 9.00 ALLE ORE 13.00</w:t>
      </w:r>
      <w:r w:rsidR="00D85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18F4" w:rsidRPr="00223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</w:t>
      </w:r>
      <w:r w:rsidR="00E263A5" w:rsidRPr="00223DF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CFU 0,5 </w:t>
      </w:r>
      <w:r w:rsidRPr="00223DF7">
        <w:rPr>
          <w:sz w:val="28"/>
          <w:szCs w:val="28"/>
        </w:rPr>
        <w:t xml:space="preserve"> </w:t>
      </w:r>
    </w:p>
    <w:p w14:paraId="6142C358" w14:textId="1ADF4407" w:rsidR="00B326CF" w:rsidRPr="006460D0" w:rsidRDefault="005510AF" w:rsidP="006460D0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In modalità telematica su Meet</w:t>
      </w:r>
      <w:r w:rsidR="00B326CF" w:rsidRPr="00223DF7">
        <w:rPr>
          <w:sz w:val="28"/>
          <w:szCs w:val="28"/>
        </w:rPr>
        <w:t xml:space="preserve">                          </w:t>
      </w:r>
      <w:r w:rsidR="008618F4" w:rsidRPr="00223DF7">
        <w:rPr>
          <w:sz w:val="28"/>
          <w:szCs w:val="28"/>
        </w:rPr>
        <w:t xml:space="preserve">                            </w:t>
      </w:r>
    </w:p>
    <w:p w14:paraId="1B30F62F" w14:textId="5B04C2F9" w:rsidR="00B326CF" w:rsidRPr="008618F4" w:rsidRDefault="00B326CF" w:rsidP="008618F4">
      <w:pPr>
        <w:spacing w:after="0" w:line="240" w:lineRule="auto"/>
        <w:ind w:left="1416"/>
        <w:rPr>
          <w:b/>
        </w:rPr>
      </w:pPr>
      <w:r>
        <w:t xml:space="preserve">          </w:t>
      </w:r>
      <w:r w:rsidR="00223DF7">
        <w:t xml:space="preserve">                             </w:t>
      </w:r>
      <w:r>
        <w:t xml:space="preserve">       </w:t>
      </w:r>
    </w:p>
    <w:p w14:paraId="020E79AE" w14:textId="0F4AA6F0" w:rsidR="008618F4" w:rsidRDefault="00A371D7" w:rsidP="008618F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    </w:t>
      </w:r>
      <w:r w:rsidR="00E213E5" w:rsidRPr="002E496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Moderatore</w:t>
      </w:r>
      <w:r w:rsidR="00E213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Dott.ssa Teresa Iona</w:t>
      </w:r>
      <w:r w:rsidR="000B14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E213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Ric. </w:t>
      </w:r>
      <w:r w:rsidR="00AD3E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CdL Scienze Motorie</w:t>
      </w:r>
      <w:r w:rsidR="0022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 Sportive</w:t>
      </w:r>
    </w:p>
    <w:p w14:paraId="47C3B824" w14:textId="26768740" w:rsidR="00AB595E" w:rsidRDefault="00AD3ED2" w:rsidP="002E4964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 09</w:t>
      </w:r>
      <w:r w:rsidR="000B1474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:00</w:t>
      </w:r>
      <w:r w:rsidR="000B1474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Saluto di benvenuto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 parte del Magnifico Rettore 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Università degli </w:t>
      </w:r>
      <w:r w:rsidR="00A279B0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tudi di </w:t>
      </w:r>
      <w:r w:rsidR="002E4964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</w:t>
      </w:r>
      <w:r w:rsidR="00E470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atanzaro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Prof.re G.B. De</w:t>
      </w:r>
      <w:r w:rsidR="002E4964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Sarro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14:paraId="1BF4B628" w14:textId="77777777" w:rsidR="00251781" w:rsidRPr="002E4964" w:rsidRDefault="00251781" w:rsidP="00251781">
      <w:pPr>
        <w:pStyle w:val="Paragrafoelenco"/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3D8DA71" w14:textId="26D846D5" w:rsidR="00AB595E" w:rsidRDefault="005510AF" w:rsidP="005510AF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 09:15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Saluto di benvenuto da parte del </w:t>
      </w:r>
      <w:r w:rsidR="00A279B0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Presidente 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del CdL in Scienze Motorie_ </w:t>
      </w:r>
      <w:r w:rsidR="00223DF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</w:t>
      </w:r>
      <w:r w:rsidR="00AB595E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Università degli studi di Catanzaro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Prof.re D.</w:t>
      </w:r>
      <w:r w:rsidR="008B72D0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8B72D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M</w:t>
      </w:r>
      <w:r w:rsidR="00E213E5" w:rsidRPr="002E49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asala</w:t>
      </w:r>
      <w:r w:rsidR="00E213E5"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BA5CC6" w:rsidRPr="00551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14:paraId="21E6AA52" w14:textId="77777777" w:rsidR="00251781" w:rsidRPr="00251781" w:rsidRDefault="00251781" w:rsidP="00251781">
      <w:pPr>
        <w:pStyle w:val="Paragrafoelenc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5FCE4EA" w14:textId="77777777" w:rsidR="00251781" w:rsidRPr="005510AF" w:rsidRDefault="00251781" w:rsidP="00251781">
      <w:pPr>
        <w:pStyle w:val="Paragrafoelenco"/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353FA22" w14:textId="533C854F" w:rsidR="00A279B0" w:rsidRPr="00251781" w:rsidRDefault="00AD3ED2" w:rsidP="002E4964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Ore </w:t>
      </w:r>
      <w:r w:rsidR="008D2BE7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09.3</w:t>
      </w:r>
      <w:r w:rsidR="008A6F9A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</w:t>
      </w:r>
      <w:r w:rsidRPr="002E49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F031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Saluto Dott.</w:t>
      </w:r>
      <w:r w:rsidR="00F03194" w:rsidRPr="00F03194"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 </w:t>
      </w:r>
      <w:r w:rsidR="00F03194">
        <w:rPr>
          <w:rFonts w:ascii="Verdana" w:hAnsi="Verdana"/>
          <w:color w:val="222222"/>
          <w:sz w:val="20"/>
          <w:szCs w:val="20"/>
          <w:shd w:val="clear" w:color="auto" w:fill="FFFFFF"/>
        </w:rPr>
        <w:t>Debilio Antonio Presidente</w:t>
      </w:r>
      <w:r w:rsidR="00AF7EA3"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 </w:t>
      </w:r>
      <w:r w:rsidR="00AF7EA3" w:rsidRPr="00AF7EA3">
        <w:rPr>
          <w:rFonts w:ascii="Verdana" w:hAnsi="Verdana"/>
          <w:b/>
          <w:color w:val="222222"/>
          <w:sz w:val="20"/>
          <w:szCs w:val="20"/>
          <w:shd w:val="clear" w:color="auto" w:fill="FFFFFF"/>
        </w:rPr>
        <w:t>FIPSAS</w:t>
      </w:r>
      <w:r w:rsidR="00F03194" w:rsidRPr="00AF7EA3">
        <w:rPr>
          <w:rFonts w:ascii="Verdana" w:hAnsi="Verdana"/>
          <w:b/>
          <w:color w:val="222222"/>
          <w:sz w:val="20"/>
          <w:szCs w:val="20"/>
          <w:shd w:val="clear" w:color="auto" w:fill="FFFFFF"/>
        </w:rPr>
        <w:t xml:space="preserve"> </w:t>
      </w:r>
      <w:r w:rsidR="00F03194"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Regionale </w:t>
      </w:r>
      <w:r w:rsidR="008D4A8F">
        <w:rPr>
          <w:rFonts w:ascii="Verdana" w:hAnsi="Verdana"/>
          <w:color w:val="222222"/>
          <w:sz w:val="20"/>
          <w:szCs w:val="20"/>
          <w:shd w:val="clear" w:color="auto" w:fill="FFFFFF"/>
        </w:rPr>
        <w:t>della Calabria</w:t>
      </w:r>
    </w:p>
    <w:p w14:paraId="4CF3511E" w14:textId="77777777" w:rsidR="00251781" w:rsidRPr="002E4964" w:rsidRDefault="00251781" w:rsidP="00251781">
      <w:pPr>
        <w:pStyle w:val="Paragrafoelenco"/>
        <w:tabs>
          <w:tab w:val="left" w:pos="1276"/>
        </w:tabs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14:paraId="75E64C56" w14:textId="4F3760B8" w:rsidR="007632F5" w:rsidRPr="00251781" w:rsidRDefault="007632F5" w:rsidP="002E4964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Ore </w:t>
      </w:r>
      <w:r w:rsidR="002517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10.30</w:t>
      </w:r>
      <w:r w:rsidR="00F031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="00F03194" w:rsidRPr="00F031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Prof</w:t>
      </w:r>
      <w:r w:rsidR="00F031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03194">
        <w:rPr>
          <w:rFonts w:ascii="Verdana" w:hAnsi="Verdana"/>
          <w:color w:val="222222"/>
          <w:sz w:val="20"/>
          <w:szCs w:val="20"/>
          <w:shd w:val="clear" w:color="auto" w:fill="FFFFFF"/>
        </w:rPr>
        <w:t>Antonio Libardi D</w:t>
      </w:r>
      <w:r w:rsidR="00A9104F">
        <w:rPr>
          <w:rFonts w:ascii="Verdana" w:hAnsi="Verdana"/>
          <w:color w:val="222222"/>
          <w:sz w:val="20"/>
          <w:szCs w:val="20"/>
          <w:shd w:val="clear" w:color="auto" w:fill="FFFFFF"/>
        </w:rPr>
        <w:t>irigente S</w:t>
      </w:r>
      <w:r w:rsidR="00F03194">
        <w:rPr>
          <w:rFonts w:ascii="Verdana" w:hAnsi="Verdana"/>
          <w:color w:val="222222"/>
          <w:sz w:val="20"/>
          <w:szCs w:val="20"/>
          <w:shd w:val="clear" w:color="auto" w:fill="FFFFFF"/>
        </w:rPr>
        <w:t>colastico dell'Istituto Giacchino da Fiore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51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031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-aiuto istruttore di apnea.</w:t>
      </w:r>
      <w:r w:rsidR="002517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Illustrerà </w:t>
      </w:r>
      <w:r w:rsidR="00251781">
        <w:rPr>
          <w:rFonts w:ascii="Verdana" w:hAnsi="Verdana"/>
          <w:color w:val="222222"/>
          <w:sz w:val="20"/>
          <w:szCs w:val="20"/>
          <w:shd w:val="clear" w:color="auto" w:fill="FFFFFF"/>
        </w:rPr>
        <w:t>l'importanza dello sport nei giovani e negli adulti .</w:t>
      </w:r>
    </w:p>
    <w:p w14:paraId="493DEE73" w14:textId="77777777" w:rsidR="00251781" w:rsidRPr="00251781" w:rsidRDefault="00251781" w:rsidP="00251781">
      <w:pPr>
        <w:pStyle w:val="Paragrafoelenc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5F32DD0" w14:textId="0FFA92A2" w:rsidR="007632F5" w:rsidRPr="00251781" w:rsidRDefault="007632F5" w:rsidP="00251781">
      <w:pPr>
        <w:pStyle w:val="Paragrafoelenco"/>
        <w:numPr>
          <w:ilvl w:val="0"/>
          <w:numId w:val="1"/>
        </w:numPr>
        <w:tabs>
          <w:tab w:val="left" w:pos="1134"/>
          <w:tab w:val="left" w:pos="1276"/>
        </w:tabs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</w:t>
      </w:r>
      <w:r w:rsidR="00FF62AA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2517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Break </w:t>
      </w:r>
      <w:r w:rsidR="00251781" w:rsidRPr="002517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11.15</w:t>
      </w:r>
      <w:r w:rsidR="002517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="002517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11</w:t>
      </w:r>
      <w:r w:rsidR="00251781" w:rsidRPr="002517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.30</w:t>
      </w:r>
    </w:p>
    <w:p w14:paraId="0936326E" w14:textId="77777777" w:rsidR="00251781" w:rsidRDefault="00251781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340ACD71" w14:textId="77777777" w:rsidR="00E02502" w:rsidRDefault="00E02502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1D78257F" w14:textId="77777777" w:rsidR="00E02502" w:rsidRDefault="00E02502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25432A84" w14:textId="77777777" w:rsidR="00E02502" w:rsidRDefault="00E02502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1CC2D855" w14:textId="77777777" w:rsidR="00E02502" w:rsidRDefault="00E02502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79F1E834" w14:textId="77777777" w:rsidR="00E02502" w:rsidRDefault="00E02502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5065FCFD" w14:textId="77777777" w:rsidR="00E02502" w:rsidRDefault="00E02502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73A7578A" w14:textId="77777777" w:rsidR="00E02502" w:rsidRDefault="00E02502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75D63CF8" w14:textId="77777777" w:rsidR="00E02502" w:rsidRPr="00251781" w:rsidRDefault="00E02502" w:rsidP="00251781">
      <w:pPr>
        <w:pStyle w:val="Paragrafoelenco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172F35F8" w14:textId="77777777" w:rsidR="00251781" w:rsidRPr="00251781" w:rsidRDefault="00251781" w:rsidP="00251781">
      <w:pPr>
        <w:pStyle w:val="Paragrafoelenco"/>
        <w:tabs>
          <w:tab w:val="left" w:pos="1134"/>
          <w:tab w:val="left" w:pos="1276"/>
        </w:tabs>
        <w:spacing w:after="0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3662FB8C" w14:textId="208BF2CB" w:rsidR="00A9104F" w:rsidRDefault="00555500" w:rsidP="00A9104F">
      <w:pPr>
        <w:shd w:val="clear" w:color="auto" w:fill="FFFFFF"/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</w:pPr>
      <w:r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Ore </w:t>
      </w:r>
      <w:r w:rsidR="00EA2C09" w:rsidRPr="00BA5C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  <w:r w:rsidR="0025178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1.30</w:t>
      </w:r>
      <w:r w:rsid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2517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Avv. </w:t>
      </w:r>
      <w:r w:rsidR="00251781"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 Andrea Scimone  </w:t>
      </w:r>
      <w:r w:rsid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>I</w:t>
      </w:r>
      <w:r w:rsidR="00A9104F" w:rsidRP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 xml:space="preserve">struttore </w:t>
      </w:r>
      <w:r w:rsid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 xml:space="preserve"> </w:t>
      </w:r>
      <w:r w:rsidR="00A9104F" w:rsidRPr="00A9104F">
        <w:rPr>
          <w:rFonts w:ascii="Verdana" w:eastAsia="Times New Roman" w:hAnsi="Verdana" w:cs="Times New Roman"/>
          <w:b/>
          <w:color w:val="222222"/>
          <w:sz w:val="20"/>
          <w:szCs w:val="20"/>
          <w:lang w:eastAsia="it-IT"/>
        </w:rPr>
        <w:t>FIPSAS</w:t>
      </w:r>
      <w:r w:rsid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 xml:space="preserve"> </w:t>
      </w:r>
      <w:r w:rsidR="00C01064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>di apnea ,</w:t>
      </w:r>
      <w:r w:rsid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 xml:space="preserve"> A</w:t>
      </w:r>
      <w:r w:rsidR="00A9104F" w:rsidRP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>llenatore di a</w:t>
      </w:r>
      <w:r w:rsid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 xml:space="preserve">pnea </w:t>
      </w:r>
      <w:r w:rsidR="00C01064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>,</w:t>
      </w:r>
      <w:r w:rsid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>Istruttore di nuoto pinnato ed I</w:t>
      </w:r>
      <w:r w:rsidR="00A9104F" w:rsidRP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>struttore per diversamente abili , presenterà</w:t>
      </w:r>
      <w:r w:rsid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 xml:space="preserve"> :</w:t>
      </w:r>
    </w:p>
    <w:p w14:paraId="2C01EFF1" w14:textId="6F952360" w:rsidR="00555500" w:rsidRPr="00A9104F" w:rsidRDefault="00A9104F" w:rsidP="00A9104F">
      <w:pPr>
        <w:shd w:val="clear" w:color="auto" w:fill="FFFFFF"/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</w:pPr>
      <w:r w:rsidRPr="00A9104F">
        <w:rPr>
          <w:rFonts w:ascii="Verdana" w:eastAsia="Times New Roman" w:hAnsi="Verdana" w:cs="Times New Roman"/>
          <w:color w:val="222222"/>
          <w:sz w:val="20"/>
          <w:szCs w:val="20"/>
          <w:lang w:eastAsia="it-IT"/>
        </w:rPr>
        <w:t xml:space="preserve"> il corso di apnea primo grado con le slide ove viene specificata l'apnea sia sotto il profilo fisiologico che sportivo e agonistico, l'importanza del compagno in acqua , la conoscenza dei siti dove immergersi e delle condizioni meteo oltre che le nozioni di primo soccorso e le tecniche visive per l'immersione in sicurezza.</w:t>
      </w:r>
    </w:p>
    <w:p w14:paraId="2D478D70" w14:textId="77777777" w:rsidR="00251781" w:rsidRDefault="00251781" w:rsidP="00251781">
      <w:pPr>
        <w:pStyle w:val="Paragrafoelenco"/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D7468D7" w14:textId="0628170E" w:rsidR="000B1474" w:rsidRDefault="00BA5CC6" w:rsidP="006460D0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Ore 13</w:t>
      </w:r>
      <w:r w:rsidRPr="00BA5C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00</w:t>
      </w:r>
      <w:r w:rsidR="006460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Chiusura lavo</w:t>
      </w:r>
      <w:r w:rsidR="002517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ri</w:t>
      </w:r>
    </w:p>
    <w:p w14:paraId="790AFA5B" w14:textId="77777777" w:rsidR="00251781" w:rsidRPr="00251781" w:rsidRDefault="00251781" w:rsidP="00251781">
      <w:pPr>
        <w:pStyle w:val="Paragrafoelenc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E6D0FFC" w14:textId="77777777" w:rsidR="00251781" w:rsidRPr="006460D0" w:rsidRDefault="00251781" w:rsidP="00251781">
      <w:pPr>
        <w:pStyle w:val="Paragrafoelenco"/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5E6C69D" w14:textId="77777777" w:rsidR="00D11B72" w:rsidRPr="00D11B72" w:rsidRDefault="00D11B72" w:rsidP="000B1474">
      <w:pPr>
        <w:spacing w:after="0"/>
        <w:jc w:val="both"/>
        <w:rPr>
          <w:rFonts w:ascii="Times New Roman" w:hAnsi="Times New Roman" w:cs="Times New Roman"/>
          <w:b/>
        </w:rPr>
      </w:pPr>
      <w:r w:rsidRPr="00D11B72">
        <w:rPr>
          <w:rFonts w:ascii="Times New Roman" w:hAnsi="Times New Roman" w:cs="Times New Roman"/>
          <w:b/>
        </w:rPr>
        <w:t xml:space="preserve">Relatori, Tecnici ed Esperti partecipanti ai lavori </w:t>
      </w:r>
      <w:bookmarkStart w:id="0" w:name="_GoBack"/>
      <w:bookmarkEnd w:id="0"/>
    </w:p>
    <w:p w14:paraId="715E4BF3" w14:textId="09153B7C" w:rsidR="00D11B72" w:rsidRDefault="0047787B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4964">
        <w:rPr>
          <w:rFonts w:ascii="Times New Roman" w:hAnsi="Times New Roman" w:cs="Times New Roman"/>
          <w:b/>
          <w:sz w:val="24"/>
          <w:szCs w:val="24"/>
        </w:rPr>
        <w:t>Daniele Masala</w:t>
      </w:r>
      <w:r w:rsidR="002E49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4795">
        <w:rPr>
          <w:rFonts w:ascii="Times New Roman" w:hAnsi="Times New Roman" w:cs="Times New Roman"/>
          <w:sz w:val="24"/>
          <w:szCs w:val="24"/>
        </w:rPr>
        <w:t>Coordin</w:t>
      </w:r>
      <w:r w:rsidR="002E4964">
        <w:rPr>
          <w:rFonts w:ascii="Times New Roman" w:hAnsi="Times New Roman" w:cs="Times New Roman"/>
          <w:sz w:val="24"/>
          <w:szCs w:val="24"/>
        </w:rPr>
        <w:t>atore CdL Scienze Motorie E Sportive UMG</w:t>
      </w:r>
    </w:p>
    <w:p w14:paraId="7A9E704D" w14:textId="592FDB30" w:rsidR="00F93AB5" w:rsidRDefault="00966B21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4964">
        <w:rPr>
          <w:rFonts w:ascii="Times New Roman" w:hAnsi="Times New Roman" w:cs="Times New Roman"/>
          <w:b/>
          <w:sz w:val="24"/>
          <w:szCs w:val="24"/>
        </w:rPr>
        <w:t>Teresa Iona</w:t>
      </w:r>
      <w:r w:rsidR="002E496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510AF">
        <w:rPr>
          <w:rFonts w:ascii="Times New Roman" w:hAnsi="Times New Roman" w:cs="Times New Roman"/>
          <w:sz w:val="24"/>
          <w:szCs w:val="24"/>
        </w:rPr>
        <w:t>Ricercatore SM_UM</w:t>
      </w:r>
    </w:p>
    <w:p w14:paraId="49EA2C90" w14:textId="55CC4461" w:rsidR="00E213E5" w:rsidRDefault="00A87750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7750">
        <w:rPr>
          <w:rFonts w:ascii="Times New Roman" w:hAnsi="Times New Roman" w:cs="Times New Roman"/>
          <w:b/>
          <w:sz w:val="24"/>
          <w:szCs w:val="24"/>
        </w:rPr>
        <w:t>Dott. Debilio Antonio</w:t>
      </w:r>
      <w:r>
        <w:rPr>
          <w:rFonts w:ascii="Times New Roman" w:hAnsi="Times New Roman" w:cs="Times New Roman"/>
          <w:sz w:val="24"/>
          <w:szCs w:val="24"/>
        </w:rPr>
        <w:t xml:space="preserve"> Presidente FIPSAS regionale della Calabria</w:t>
      </w:r>
    </w:p>
    <w:p w14:paraId="7F5803CF" w14:textId="2B168138" w:rsidR="0054136A" w:rsidRDefault="0054136A" w:rsidP="000B14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136A">
        <w:rPr>
          <w:rFonts w:ascii="Times New Roman" w:hAnsi="Times New Roman" w:cs="Times New Roman"/>
          <w:b/>
          <w:sz w:val="24"/>
          <w:szCs w:val="24"/>
        </w:rPr>
        <w:t>Prof Antonio</w:t>
      </w:r>
      <w:r>
        <w:rPr>
          <w:rFonts w:ascii="Times New Roman" w:hAnsi="Times New Roman" w:cs="Times New Roman"/>
          <w:sz w:val="24"/>
          <w:szCs w:val="24"/>
        </w:rPr>
        <w:t xml:space="preserve"> Limbrandi Dirigente Scolastico dell’ Istituto Giocchino da Fiore</w:t>
      </w:r>
    </w:p>
    <w:p w14:paraId="7D2C6473" w14:textId="36EDEF41" w:rsidR="0054136A" w:rsidRPr="0054136A" w:rsidRDefault="0054136A" w:rsidP="000B147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Avv Andrea S</w:t>
      </w:r>
      <w:r w:rsidRPr="0054136A">
        <w:rPr>
          <w:rFonts w:ascii="Times New Roman" w:hAnsi="Times New Roman" w:cs="Times New Roman"/>
          <w:b/>
          <w:sz w:val="24"/>
          <w:szCs w:val="24"/>
        </w:rPr>
        <w:t>cimone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Istruttore </w:t>
      </w:r>
      <w:r w:rsidRPr="0054136A">
        <w:rPr>
          <w:rFonts w:ascii="Verdana" w:hAnsi="Verdana"/>
          <w:b/>
          <w:color w:val="222222"/>
          <w:sz w:val="20"/>
          <w:szCs w:val="20"/>
          <w:shd w:val="clear" w:color="auto" w:fill="FFFFFF"/>
        </w:rPr>
        <w:t xml:space="preserve">FIPSAS </w:t>
      </w:r>
      <w:r>
        <w:rPr>
          <w:rFonts w:ascii="Verdana" w:hAnsi="Verdana"/>
          <w:color w:val="222222"/>
          <w:sz w:val="20"/>
          <w:szCs w:val="20"/>
          <w:shd w:val="clear" w:color="auto" w:fill="FFFFFF"/>
        </w:rPr>
        <w:t>di apnea</w:t>
      </w:r>
      <w:r w:rsidR="00284746"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 Allenatore di apnea</w:t>
      </w:r>
      <w:r w:rsidR="00284746">
        <w:rPr>
          <w:rFonts w:ascii="Verdana" w:hAnsi="Verdana"/>
          <w:color w:val="222222"/>
          <w:sz w:val="20"/>
          <w:szCs w:val="20"/>
          <w:shd w:val="clear" w:color="auto" w:fill="FFFFFF"/>
        </w:rPr>
        <w:t xml:space="preserve"> ,struttore di nuoto pinnato ed I</w:t>
      </w:r>
      <w:r>
        <w:rPr>
          <w:rFonts w:ascii="Verdana" w:hAnsi="Verdana"/>
          <w:color w:val="222222"/>
          <w:sz w:val="20"/>
          <w:szCs w:val="20"/>
          <w:shd w:val="clear" w:color="auto" w:fill="FFFFFF"/>
        </w:rPr>
        <w:t>struttore per diversamente abili</w:t>
      </w:r>
      <w:r w:rsidR="00E02502">
        <w:rPr>
          <w:rFonts w:ascii="Verdana" w:hAnsi="Verdana"/>
          <w:color w:val="222222"/>
          <w:sz w:val="20"/>
          <w:szCs w:val="20"/>
          <w:shd w:val="clear" w:color="auto" w:fill="FFFFFF"/>
        </w:rPr>
        <w:t>.</w:t>
      </w:r>
    </w:p>
    <w:sectPr w:rsidR="0054136A" w:rsidRPr="0054136A" w:rsidSect="008A22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A34EC"/>
    <w:multiLevelType w:val="hybridMultilevel"/>
    <w:tmpl w:val="09AAF8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74"/>
    <w:rsid w:val="000054A3"/>
    <w:rsid w:val="00010FF6"/>
    <w:rsid w:val="0006793B"/>
    <w:rsid w:val="000B1474"/>
    <w:rsid w:val="0012606B"/>
    <w:rsid w:val="001F27F6"/>
    <w:rsid w:val="00200F62"/>
    <w:rsid w:val="00206DB9"/>
    <w:rsid w:val="0021040B"/>
    <w:rsid w:val="00223DF7"/>
    <w:rsid w:val="00251781"/>
    <w:rsid w:val="002763FF"/>
    <w:rsid w:val="00284746"/>
    <w:rsid w:val="002E0263"/>
    <w:rsid w:val="002E4964"/>
    <w:rsid w:val="003270F7"/>
    <w:rsid w:val="0038154A"/>
    <w:rsid w:val="0039553F"/>
    <w:rsid w:val="003C28FA"/>
    <w:rsid w:val="00444212"/>
    <w:rsid w:val="0047787B"/>
    <w:rsid w:val="004E7AC4"/>
    <w:rsid w:val="0054136A"/>
    <w:rsid w:val="00547E9D"/>
    <w:rsid w:val="005510AF"/>
    <w:rsid w:val="00555500"/>
    <w:rsid w:val="00641244"/>
    <w:rsid w:val="006460D0"/>
    <w:rsid w:val="006813F0"/>
    <w:rsid w:val="007632F5"/>
    <w:rsid w:val="008618F4"/>
    <w:rsid w:val="008A2217"/>
    <w:rsid w:val="008A6F9A"/>
    <w:rsid w:val="008B070A"/>
    <w:rsid w:val="008B72D0"/>
    <w:rsid w:val="008D2BE7"/>
    <w:rsid w:val="008D4A8F"/>
    <w:rsid w:val="008E3553"/>
    <w:rsid w:val="00966B21"/>
    <w:rsid w:val="009A6D2A"/>
    <w:rsid w:val="00A17A04"/>
    <w:rsid w:val="00A279B0"/>
    <w:rsid w:val="00A36840"/>
    <w:rsid w:val="00A371D7"/>
    <w:rsid w:val="00A87750"/>
    <w:rsid w:val="00A9104F"/>
    <w:rsid w:val="00AB595E"/>
    <w:rsid w:val="00AD3ED2"/>
    <w:rsid w:val="00AF7EA3"/>
    <w:rsid w:val="00B326CF"/>
    <w:rsid w:val="00B578CC"/>
    <w:rsid w:val="00B926B6"/>
    <w:rsid w:val="00BA5CC6"/>
    <w:rsid w:val="00C005D3"/>
    <w:rsid w:val="00C01064"/>
    <w:rsid w:val="00C011C1"/>
    <w:rsid w:val="00C43A2B"/>
    <w:rsid w:val="00C8297E"/>
    <w:rsid w:val="00C84435"/>
    <w:rsid w:val="00CE4895"/>
    <w:rsid w:val="00D11B72"/>
    <w:rsid w:val="00D64795"/>
    <w:rsid w:val="00D85E98"/>
    <w:rsid w:val="00E02502"/>
    <w:rsid w:val="00E06556"/>
    <w:rsid w:val="00E213E5"/>
    <w:rsid w:val="00E263A5"/>
    <w:rsid w:val="00E470D9"/>
    <w:rsid w:val="00EA2C09"/>
    <w:rsid w:val="00EE6072"/>
    <w:rsid w:val="00EF5796"/>
    <w:rsid w:val="00F03194"/>
    <w:rsid w:val="00F51889"/>
    <w:rsid w:val="00F80062"/>
    <w:rsid w:val="00F93AB5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D46E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26C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E49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26C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E49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6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9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8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google.it/url?sa=i&amp;rct=j&amp;q=&amp;esrc=s&amp;frm=1&amp;source=images&amp;cd=&amp;cad=rja&amp;uact=8&amp;ved=0CAcQjRw&amp;url=http://www.salonedellostudente.it/espositori-2/espositori-salone/2077/universita-degli-studi-magna-graecia-catanzaro/&amp;ei=UlOeVd-lC8P6ygPM_Y_ICg&amp;bvm=bv.96952980,d.bGg&amp;psig=AFQjCNFY0HmmG3tRnbiazvTz1ohdmKm3wA&amp;ust=143652577174935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1DBB5-162D-48A3-B48B-41058F885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Vittoria Caminiti</cp:lastModifiedBy>
  <cp:revision>25</cp:revision>
  <dcterms:created xsi:type="dcterms:W3CDTF">2022-05-13T16:16:00Z</dcterms:created>
  <dcterms:modified xsi:type="dcterms:W3CDTF">2022-09-16T07:06:00Z</dcterms:modified>
</cp:coreProperties>
</file>