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AC2" w:rsidRDefault="001A0D11">
      <w:r>
        <w:rPr>
          <w:noProof/>
          <w:lang w:eastAsia="it-IT"/>
        </w:rPr>
        <w:drawing>
          <wp:inline distT="0" distB="0" distL="0" distR="0">
            <wp:extent cx="6120130" cy="648976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48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1AC2" w:rsidSect="00791A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A0D11"/>
    <w:rsid w:val="001A0D11"/>
    <w:rsid w:val="00791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91AC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0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0D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2022-06-30T14:32:00Z</dcterms:created>
  <dcterms:modified xsi:type="dcterms:W3CDTF">2022-06-30T14:33:00Z</dcterms:modified>
</cp:coreProperties>
</file>