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9C8996" w14:textId="3891EA88" w:rsidR="00151405" w:rsidRPr="002203E0" w:rsidRDefault="00196ECB" w:rsidP="00D45342">
      <w:pPr>
        <w:jc w:val="center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 w14:anchorId="379AC5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9.75pt;margin-top:108pt;width:62.1pt;height:60.6pt;z-index:251660288;visibility:visible;mso-wrap-edited:f;mso-position-vertical-relative:page">
            <v:imagedata r:id="rId8" o:title=""/>
            <w10:wrap type="topAndBottom" anchory="page"/>
          </v:shape>
          <o:OLEObject Type="Embed" ProgID="Word.Picture.8" ShapeID="_x0000_s1027" DrawAspect="Content" ObjectID="_1709023204" r:id="rId9"/>
        </w:pict>
      </w:r>
    </w:p>
    <w:p w14:paraId="6F572791" w14:textId="77777777" w:rsidR="00120CC6" w:rsidRDefault="00120CC6" w:rsidP="00D4534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3A568CE9" w14:textId="77777777" w:rsidR="001B36B5" w:rsidRDefault="001B36B5" w:rsidP="00D4534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25689998" w14:textId="77777777" w:rsidR="001B36B5" w:rsidRDefault="001B36B5" w:rsidP="00D4534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38D9129E" w14:textId="4F03D1FC" w:rsidR="001B36B5" w:rsidRDefault="001B36B5" w:rsidP="00D4534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i/>
          <w:iCs/>
          <w:sz w:val="36"/>
          <w:szCs w:val="36"/>
        </w:rPr>
        <w:t xml:space="preserve">Università degli Studi Magna </w:t>
      </w:r>
      <w:proofErr w:type="spellStart"/>
      <w:r>
        <w:rPr>
          <w:i/>
          <w:iCs/>
          <w:sz w:val="36"/>
          <w:szCs w:val="36"/>
        </w:rPr>
        <w:t>Græcia</w:t>
      </w:r>
      <w:proofErr w:type="spellEnd"/>
      <w:r>
        <w:rPr>
          <w:i/>
          <w:iCs/>
          <w:sz w:val="36"/>
          <w:szCs w:val="36"/>
        </w:rPr>
        <w:t xml:space="preserve"> di Catanzaro</w:t>
      </w:r>
    </w:p>
    <w:p w14:paraId="7D95CB0D" w14:textId="6ACF1CB4" w:rsidR="00151405" w:rsidRPr="00A12786" w:rsidRDefault="005740E1" w:rsidP="00D45342">
      <w:pPr>
        <w:pStyle w:val="Default"/>
        <w:jc w:val="center"/>
        <w:rPr>
          <w:rFonts w:ascii="Cambria" w:hAnsi="Cambria" w:cs="Cambria"/>
          <w:bCs/>
          <w:sz w:val="32"/>
          <w:szCs w:val="32"/>
        </w:rPr>
      </w:pPr>
      <w:r w:rsidRPr="00A12786">
        <w:rPr>
          <w:rFonts w:ascii="Cambria" w:hAnsi="Cambria" w:cs="Cambria"/>
          <w:bCs/>
          <w:sz w:val="32"/>
          <w:szCs w:val="32"/>
        </w:rPr>
        <w:t xml:space="preserve">Corso di Laurea </w:t>
      </w:r>
      <w:r w:rsidR="00151405" w:rsidRPr="00A12786">
        <w:rPr>
          <w:rFonts w:ascii="Cambria" w:hAnsi="Cambria" w:cs="Cambria"/>
          <w:bCs/>
          <w:sz w:val="32"/>
          <w:szCs w:val="32"/>
        </w:rPr>
        <w:t>in Scienze Motorie</w:t>
      </w:r>
      <w:r w:rsidR="00BB3C8C" w:rsidRPr="00A12786">
        <w:rPr>
          <w:rFonts w:ascii="Cambria" w:hAnsi="Cambria" w:cs="Cambria"/>
          <w:bCs/>
          <w:sz w:val="32"/>
          <w:szCs w:val="32"/>
        </w:rPr>
        <w:t xml:space="preserve"> </w:t>
      </w:r>
      <w:r w:rsidR="00A12786">
        <w:rPr>
          <w:rFonts w:ascii="Cambria" w:hAnsi="Cambria" w:cs="Cambria"/>
          <w:bCs/>
          <w:sz w:val="32"/>
          <w:szCs w:val="32"/>
        </w:rPr>
        <w:t xml:space="preserve"> e Sportive</w:t>
      </w:r>
      <w:r w:rsidR="00BB3C8C" w:rsidRPr="00A12786">
        <w:rPr>
          <w:rFonts w:ascii="Cambria" w:hAnsi="Cambria" w:cs="Cambria"/>
          <w:bCs/>
          <w:sz w:val="32"/>
          <w:szCs w:val="32"/>
        </w:rPr>
        <w:t xml:space="preserve"> L/22</w:t>
      </w:r>
    </w:p>
    <w:p w14:paraId="47F0E4FC" w14:textId="77777777" w:rsidR="00A12786" w:rsidRPr="000612A8" w:rsidRDefault="00A12786" w:rsidP="00D45342">
      <w:pPr>
        <w:pStyle w:val="Default"/>
        <w:jc w:val="center"/>
        <w:rPr>
          <w:rFonts w:ascii="Cambria" w:hAnsi="Cambria" w:cs="Cambria"/>
          <w:b/>
          <w:bCs/>
          <w:sz w:val="32"/>
          <w:szCs w:val="32"/>
        </w:rPr>
      </w:pPr>
    </w:p>
    <w:p w14:paraId="769BA8C8" w14:textId="77777777" w:rsidR="002808C8" w:rsidRDefault="002808C8" w:rsidP="00D45342">
      <w:pPr>
        <w:pStyle w:val="Default"/>
        <w:jc w:val="center"/>
        <w:rPr>
          <w:rFonts w:ascii="Cambria" w:hAnsi="Cambria" w:cs="Cambria"/>
          <w:b/>
          <w:bCs/>
        </w:rPr>
      </w:pPr>
    </w:p>
    <w:p w14:paraId="66E364C7" w14:textId="77777777" w:rsidR="006F33F7" w:rsidRDefault="006F33F7" w:rsidP="006F33F7">
      <w:pPr>
        <w:pStyle w:val="Default"/>
        <w:jc w:val="center"/>
        <w:rPr>
          <w:rFonts w:ascii="Cambria" w:hAnsi="Cambria" w:cs="Cambria"/>
          <w:b/>
          <w:bCs/>
        </w:rPr>
      </w:pPr>
    </w:p>
    <w:p w14:paraId="3C9E0886" w14:textId="77777777" w:rsidR="006F33F7" w:rsidRDefault="006F33F7" w:rsidP="006F33F7">
      <w:pPr>
        <w:pStyle w:val="Default"/>
        <w:jc w:val="center"/>
        <w:rPr>
          <w:rFonts w:ascii="Cambria" w:hAnsi="Cambria" w:cs="Cambria"/>
          <w:b/>
          <w:bCs/>
        </w:rPr>
      </w:pPr>
    </w:p>
    <w:p w14:paraId="15B9DB8B" w14:textId="77777777" w:rsidR="006F33F7" w:rsidRDefault="006F33F7" w:rsidP="006F33F7">
      <w:pPr>
        <w:pStyle w:val="Default"/>
        <w:jc w:val="center"/>
        <w:rPr>
          <w:rFonts w:ascii="Cambria" w:hAnsi="Cambria" w:cs="Cambria"/>
          <w:b/>
          <w:bCs/>
        </w:rPr>
      </w:pPr>
    </w:p>
    <w:p w14:paraId="33DB9C99" w14:textId="14755A7B" w:rsidR="00375AED" w:rsidRPr="006F33F7" w:rsidRDefault="00F31479" w:rsidP="006F33F7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bookmarkStart w:id="0" w:name="_GoBack"/>
      <w:bookmarkEnd w:id="0"/>
      <w:r w:rsidRPr="006F33F7">
        <w:rPr>
          <w:rFonts w:ascii="Cambria" w:hAnsi="Cambria" w:cs="Cambria"/>
          <w:b/>
          <w:bCs/>
          <w:sz w:val="28"/>
          <w:szCs w:val="28"/>
        </w:rPr>
        <w:t xml:space="preserve">   </w:t>
      </w:r>
      <w:r w:rsidR="007C07EE" w:rsidRPr="006F33F7">
        <w:rPr>
          <w:rFonts w:ascii="Cambria" w:hAnsi="Cambria" w:cs="Cambria"/>
          <w:b/>
          <w:bCs/>
          <w:sz w:val="28"/>
          <w:szCs w:val="28"/>
        </w:rPr>
        <w:t>ELENCO</w:t>
      </w:r>
      <w:r w:rsidR="00A12786" w:rsidRPr="006F33F7">
        <w:rPr>
          <w:rFonts w:ascii="Cambria" w:hAnsi="Cambria" w:cs="Cambria"/>
          <w:b/>
          <w:bCs/>
          <w:sz w:val="28"/>
          <w:szCs w:val="28"/>
        </w:rPr>
        <w:t xml:space="preserve"> DEI</w:t>
      </w:r>
      <w:r w:rsidR="007C07EE" w:rsidRPr="006F33F7">
        <w:rPr>
          <w:rFonts w:ascii="Cambria" w:hAnsi="Cambria" w:cs="Cambria"/>
          <w:b/>
          <w:bCs/>
          <w:sz w:val="28"/>
          <w:szCs w:val="28"/>
        </w:rPr>
        <w:t xml:space="preserve"> LAUREANDI</w:t>
      </w:r>
      <w:r w:rsidR="00A12786" w:rsidRPr="006F33F7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A12786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060546" w:rsidRPr="00375AED">
        <w:rPr>
          <w:rFonts w:ascii="Cambria" w:hAnsi="Cambria" w:cs="Cambria"/>
          <w:bCs/>
          <w:sz w:val="28"/>
          <w:szCs w:val="28"/>
        </w:rPr>
        <w:t xml:space="preserve"> </w:t>
      </w:r>
      <w:r w:rsidR="001B36B5" w:rsidRPr="006F33F7">
        <w:rPr>
          <w:rFonts w:ascii="Cambria" w:hAnsi="Cambria" w:cs="Cambria"/>
          <w:bCs/>
          <w:sz w:val="28"/>
          <w:szCs w:val="28"/>
        </w:rPr>
        <w:t xml:space="preserve">Corso di Laurea in </w:t>
      </w:r>
      <w:r w:rsidR="00375AED" w:rsidRPr="006F33F7">
        <w:rPr>
          <w:rFonts w:ascii="Cambria" w:hAnsi="Cambria" w:cs="Cambria"/>
          <w:bCs/>
          <w:sz w:val="28"/>
          <w:szCs w:val="28"/>
        </w:rPr>
        <w:t>Scienze Motorie e Sportive</w:t>
      </w:r>
    </w:p>
    <w:p w14:paraId="4CA6F29F" w14:textId="0B135707" w:rsidR="005A6CEC" w:rsidRPr="006F33F7" w:rsidRDefault="003723ED" w:rsidP="0070106F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 w:rsidRPr="006F33F7">
        <w:rPr>
          <w:rFonts w:ascii="Cambria" w:hAnsi="Cambria" w:cs="Cambria"/>
          <w:bCs/>
          <w:sz w:val="28"/>
          <w:szCs w:val="28"/>
        </w:rPr>
        <w:t xml:space="preserve"> </w:t>
      </w:r>
      <w:r w:rsidR="00072EE3" w:rsidRPr="006F33F7">
        <w:rPr>
          <w:rFonts w:ascii="Cambria" w:hAnsi="Cambria" w:cs="Cambria"/>
          <w:bCs/>
          <w:sz w:val="28"/>
          <w:szCs w:val="28"/>
        </w:rPr>
        <w:t>24 Marzo 2022</w:t>
      </w:r>
      <w:r w:rsidR="00A12786" w:rsidRPr="006F33F7">
        <w:rPr>
          <w:rFonts w:ascii="Cambria" w:hAnsi="Cambria" w:cs="Cambria"/>
          <w:bCs/>
          <w:sz w:val="28"/>
          <w:szCs w:val="28"/>
        </w:rPr>
        <w:t xml:space="preserve"> ORE 9:00</w:t>
      </w:r>
    </w:p>
    <w:p w14:paraId="3718D527" w14:textId="01747161" w:rsidR="00A12786" w:rsidRPr="006F33F7" w:rsidRDefault="00A12786" w:rsidP="006F33F7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 w:rsidRPr="006F33F7">
        <w:rPr>
          <w:rFonts w:ascii="Cambria" w:hAnsi="Cambria" w:cs="Cambria"/>
          <w:bCs/>
          <w:sz w:val="28"/>
          <w:szCs w:val="28"/>
        </w:rPr>
        <w:t xml:space="preserve">AULA </w:t>
      </w:r>
      <w:r w:rsidR="006F33F7">
        <w:rPr>
          <w:rFonts w:ascii="Cambria" w:hAnsi="Cambria" w:cs="Cambria"/>
          <w:bCs/>
          <w:sz w:val="28"/>
          <w:szCs w:val="28"/>
        </w:rPr>
        <w:t>MAGNA B ,LIV 2</w:t>
      </w:r>
      <w:r w:rsidRPr="006F33F7">
        <w:rPr>
          <w:rFonts w:ascii="Cambria" w:hAnsi="Cambria" w:cs="Cambria"/>
          <w:bCs/>
          <w:sz w:val="28"/>
          <w:szCs w:val="28"/>
        </w:rPr>
        <w:t>, CORPO H</w:t>
      </w:r>
      <w:r w:rsidR="006F33F7">
        <w:rPr>
          <w:rFonts w:ascii="Cambria" w:hAnsi="Cambria" w:cs="Cambria"/>
          <w:bCs/>
          <w:sz w:val="28"/>
          <w:szCs w:val="28"/>
        </w:rPr>
        <w:t xml:space="preserve"> </w:t>
      </w:r>
      <w:r w:rsidR="001B36B5" w:rsidRPr="006F33F7">
        <w:rPr>
          <w:rFonts w:ascii="Cambria" w:hAnsi="Cambria" w:cs="Cambria"/>
          <w:bCs/>
          <w:sz w:val="28"/>
          <w:szCs w:val="28"/>
        </w:rPr>
        <w:t>CAMPUS GERMANETO</w:t>
      </w:r>
    </w:p>
    <w:p w14:paraId="6B2E363B" w14:textId="77777777" w:rsidR="006F33F7" w:rsidRPr="0070106F" w:rsidRDefault="006F33F7" w:rsidP="0070106F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34DC7FD3" w14:textId="77777777" w:rsidR="00D45342" w:rsidRDefault="00D45342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701"/>
        <w:gridCol w:w="3544"/>
        <w:gridCol w:w="851"/>
        <w:gridCol w:w="1701"/>
      </w:tblGrid>
      <w:tr w:rsidR="00A45469" w:rsidRPr="00CE6B55" w14:paraId="76D1A294" w14:textId="77777777" w:rsidTr="00272F41">
        <w:tc>
          <w:tcPr>
            <w:tcW w:w="1101" w:type="dxa"/>
          </w:tcPr>
          <w:p w14:paraId="0A20834B" w14:textId="77777777" w:rsidR="00A45469" w:rsidRPr="004D732E" w:rsidRDefault="001C548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MATRIC.</w:t>
            </w:r>
          </w:p>
        </w:tc>
        <w:tc>
          <w:tcPr>
            <w:tcW w:w="1842" w:type="dxa"/>
          </w:tcPr>
          <w:p w14:paraId="1C598C38" w14:textId="77777777" w:rsidR="00A45469" w:rsidRPr="004D732E" w:rsidRDefault="005002A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="00A45469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14:paraId="32650E1F" w14:textId="77777777" w:rsidR="00A45469" w:rsidRPr="004D732E" w:rsidRDefault="006F755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="005002A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 w:rsidR="00A45469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NOME</w:t>
            </w:r>
          </w:p>
        </w:tc>
        <w:tc>
          <w:tcPr>
            <w:tcW w:w="3544" w:type="dxa"/>
          </w:tcPr>
          <w:p w14:paraId="69DB8391" w14:textId="77777777" w:rsidR="00A45469" w:rsidRPr="004D732E" w:rsidRDefault="00A454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</w:t>
            </w:r>
            <w:r w:rsidR="00DD72FD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</w:t>
            </w:r>
            <w:r w:rsidR="006F755B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TITOLO</w:t>
            </w:r>
            <w:r w:rsidR="00DD72FD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TESI</w:t>
            </w:r>
          </w:p>
        </w:tc>
        <w:tc>
          <w:tcPr>
            <w:tcW w:w="851" w:type="dxa"/>
          </w:tcPr>
          <w:p w14:paraId="25533662" w14:textId="77777777" w:rsidR="00272F41" w:rsidRDefault="00F526D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 w:rsidR="0090189B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Tipo </w:t>
            </w:r>
            <w:r w:rsid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="005002A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</w:t>
            </w:r>
            <w:r w:rsidR="00272F41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</w:t>
            </w:r>
          </w:p>
          <w:p w14:paraId="045A05E0" w14:textId="77777777" w:rsidR="009F2BDD" w:rsidRPr="004D732E" w:rsidRDefault="00F526D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="0090189B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Tesi</w:t>
            </w:r>
          </w:p>
        </w:tc>
        <w:tc>
          <w:tcPr>
            <w:tcW w:w="1701" w:type="dxa"/>
          </w:tcPr>
          <w:p w14:paraId="0CA025AA" w14:textId="77777777" w:rsidR="00A45469" w:rsidRPr="004D732E" w:rsidRDefault="005002A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</w:t>
            </w:r>
            <w:r w:rsidR="00A45469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0E050B" w:rsidRPr="00CE6B55" w14:paraId="0C15D550" w14:textId="77777777" w:rsidTr="00AC5AC7">
        <w:trPr>
          <w:trHeight w:val="1056"/>
        </w:trPr>
        <w:tc>
          <w:tcPr>
            <w:tcW w:w="1101" w:type="dxa"/>
          </w:tcPr>
          <w:p w14:paraId="6356EDF7" w14:textId="77777777" w:rsidR="000E050B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218835</w:t>
            </w:r>
          </w:p>
        </w:tc>
        <w:tc>
          <w:tcPr>
            <w:tcW w:w="1842" w:type="dxa"/>
          </w:tcPr>
          <w:p w14:paraId="18F413A5" w14:textId="77777777" w:rsidR="000E050B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ARETANO </w:t>
            </w:r>
          </w:p>
        </w:tc>
        <w:tc>
          <w:tcPr>
            <w:tcW w:w="1701" w:type="dxa"/>
          </w:tcPr>
          <w:p w14:paraId="66A25E88" w14:textId="77777777" w:rsidR="000E050B" w:rsidRPr="004D732E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MARIETTA FRANCESCA</w:t>
            </w:r>
          </w:p>
        </w:tc>
        <w:tc>
          <w:tcPr>
            <w:tcW w:w="3544" w:type="dxa"/>
          </w:tcPr>
          <w:p w14:paraId="7E116D15" w14:textId="77777777" w:rsidR="000E050B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PIZZICA E TARANTISMO: LA DANZA TRADIZIONALE E DISTURBO DA SINTOMI NEUROLOGICI FUNZIONALI.</w:t>
            </w:r>
          </w:p>
          <w:p w14:paraId="7D92AB1F" w14:textId="77777777" w:rsidR="000E050B" w:rsidRPr="004D732E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7EBBC50F" w14:textId="77777777" w:rsidR="000E050B" w:rsidRPr="004D732E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483D9F2" w14:textId="77777777" w:rsidR="000E050B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514CD861" w14:textId="77777777" w:rsidR="000E050B" w:rsidRDefault="000E050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FERLAZZO EDOARDO</w:t>
            </w:r>
          </w:p>
        </w:tc>
      </w:tr>
      <w:tr w:rsidR="00A0241B" w:rsidRPr="00CE6B55" w14:paraId="50CDF68B" w14:textId="77777777" w:rsidTr="00272F41">
        <w:tc>
          <w:tcPr>
            <w:tcW w:w="1101" w:type="dxa"/>
          </w:tcPr>
          <w:p w14:paraId="5D7803CF" w14:textId="77777777" w:rsidR="00A0241B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220109</w:t>
            </w:r>
          </w:p>
        </w:tc>
        <w:tc>
          <w:tcPr>
            <w:tcW w:w="1842" w:type="dxa"/>
          </w:tcPr>
          <w:p w14:paraId="603713EF" w14:textId="77777777" w:rsidR="00A0241B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BERTUCCI</w:t>
            </w:r>
          </w:p>
        </w:tc>
        <w:tc>
          <w:tcPr>
            <w:tcW w:w="1701" w:type="dxa"/>
          </w:tcPr>
          <w:p w14:paraId="3C049BB4" w14:textId="77777777" w:rsidR="00A0241B" w:rsidRPr="004D732E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SARA</w:t>
            </w:r>
          </w:p>
        </w:tc>
        <w:tc>
          <w:tcPr>
            <w:tcW w:w="3544" w:type="dxa"/>
          </w:tcPr>
          <w:p w14:paraId="17D6271A" w14:textId="77777777" w:rsidR="00A0241B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METABOLISMO E BIOENERGETICA: ANALISI E CORRELAZIONI.</w:t>
            </w:r>
          </w:p>
          <w:p w14:paraId="0DA6DAB4" w14:textId="77777777" w:rsidR="00A0241B" w:rsidRPr="004D732E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5520DF17" w14:textId="77777777" w:rsidR="00A0241B" w:rsidRPr="004D732E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1B5BEE" w14:textId="77777777" w:rsidR="00A0241B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14:paraId="59A2ACD9" w14:textId="77777777" w:rsidR="00A0241B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COLICA CARMELA</w:t>
            </w:r>
          </w:p>
        </w:tc>
      </w:tr>
      <w:tr w:rsidR="00B0442C" w:rsidRPr="00CE6B55" w14:paraId="1D23A1CC" w14:textId="77777777" w:rsidTr="00272F41">
        <w:tc>
          <w:tcPr>
            <w:tcW w:w="1101" w:type="dxa"/>
          </w:tcPr>
          <w:p w14:paraId="08781A0D" w14:textId="77777777" w:rsidR="00B0442C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221696</w:t>
            </w:r>
          </w:p>
        </w:tc>
        <w:tc>
          <w:tcPr>
            <w:tcW w:w="1842" w:type="dxa"/>
          </w:tcPr>
          <w:p w14:paraId="028C1940" w14:textId="77777777" w:rsidR="00B0442C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CAPUTO</w:t>
            </w:r>
          </w:p>
        </w:tc>
        <w:tc>
          <w:tcPr>
            <w:tcW w:w="1701" w:type="dxa"/>
          </w:tcPr>
          <w:p w14:paraId="53B16C63" w14:textId="77777777" w:rsidR="00B0442C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ALFREDO</w:t>
            </w:r>
          </w:p>
        </w:tc>
        <w:tc>
          <w:tcPr>
            <w:tcW w:w="3544" w:type="dxa"/>
          </w:tcPr>
          <w:p w14:paraId="5897FE63" w14:textId="77777777" w:rsidR="00B0442C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EFFETTO DI DIVERSI PROTOCOLLI DI IDRATAZIONE NELLO SPORT.</w:t>
            </w:r>
          </w:p>
          <w:p w14:paraId="5A070670" w14:textId="77777777" w:rsidR="00B0442C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5A8ED4CC" w14:textId="77777777" w:rsidR="00B0442C" w:rsidRPr="004D732E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4867558" w14:textId="77777777" w:rsidR="00B0442C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255085A4" w14:textId="77777777" w:rsidR="00B0442C" w:rsidRDefault="00B044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BOLIGNANO DAVIDE</w:t>
            </w:r>
          </w:p>
        </w:tc>
      </w:tr>
      <w:tr w:rsidR="001E38F5" w:rsidRPr="00CE6B55" w14:paraId="6FE0C9AB" w14:textId="77777777" w:rsidTr="00272F41">
        <w:tc>
          <w:tcPr>
            <w:tcW w:w="1101" w:type="dxa"/>
          </w:tcPr>
          <w:p w14:paraId="7B02D1F1" w14:textId="77777777" w:rsidR="001E38F5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214819</w:t>
            </w:r>
          </w:p>
        </w:tc>
        <w:tc>
          <w:tcPr>
            <w:tcW w:w="1842" w:type="dxa"/>
          </w:tcPr>
          <w:p w14:paraId="363D0BA7" w14:textId="77777777" w:rsidR="001E38F5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CARICATO</w:t>
            </w:r>
          </w:p>
        </w:tc>
        <w:tc>
          <w:tcPr>
            <w:tcW w:w="1701" w:type="dxa"/>
          </w:tcPr>
          <w:p w14:paraId="5EF4DE4E" w14:textId="77777777" w:rsidR="001E38F5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ILENIA</w:t>
            </w:r>
          </w:p>
        </w:tc>
        <w:tc>
          <w:tcPr>
            <w:tcW w:w="3544" w:type="dxa"/>
          </w:tcPr>
          <w:p w14:paraId="730151F7" w14:textId="77777777" w:rsidR="001E38F5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‘’MECCANISMI DI FEEDBACK DURANTE L’ATTIVITA’ MOTORIA: APPLICAZIONE E GESTIONE NELLA DISABILITA’.</w:t>
            </w:r>
          </w:p>
          <w:p w14:paraId="14B265B2" w14:textId="77777777" w:rsidR="001E38F5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1AF425F9" w14:textId="77777777" w:rsidR="001E38F5" w:rsidRPr="004D732E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3617FCD" w14:textId="77777777" w:rsidR="001E38F5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14:paraId="6E7093BE" w14:textId="77777777" w:rsidR="001E38F5" w:rsidRDefault="001E38F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COLICA CARMELA</w:t>
            </w:r>
          </w:p>
        </w:tc>
      </w:tr>
      <w:tr w:rsidR="0038215C" w:rsidRPr="00CE6B55" w14:paraId="6F32D43A" w14:textId="77777777" w:rsidTr="00272F41">
        <w:tc>
          <w:tcPr>
            <w:tcW w:w="1101" w:type="dxa"/>
          </w:tcPr>
          <w:p w14:paraId="1DA5A9D2" w14:textId="77777777" w:rsidR="0038215C" w:rsidRDefault="0038215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221123</w:t>
            </w:r>
          </w:p>
        </w:tc>
        <w:tc>
          <w:tcPr>
            <w:tcW w:w="1842" w:type="dxa"/>
          </w:tcPr>
          <w:p w14:paraId="7770AB23" w14:textId="77777777" w:rsidR="0038215C" w:rsidRDefault="0038215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DE CICCO</w:t>
            </w:r>
          </w:p>
        </w:tc>
        <w:tc>
          <w:tcPr>
            <w:tcW w:w="1701" w:type="dxa"/>
          </w:tcPr>
          <w:p w14:paraId="3862535A" w14:textId="77777777" w:rsidR="0038215C" w:rsidRDefault="0038215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STEFANO</w:t>
            </w:r>
          </w:p>
        </w:tc>
        <w:tc>
          <w:tcPr>
            <w:tcW w:w="3544" w:type="dxa"/>
          </w:tcPr>
          <w:p w14:paraId="2F24846E" w14:textId="77777777" w:rsidR="0038215C" w:rsidRDefault="00A1318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‘’LA SPALLA DEL NUOTATORE: EZIOLOGIA, TRATTAMENTO E RECUPERO FUNZIONALE IN ACQUA ED A SECCO’’.</w:t>
            </w:r>
          </w:p>
          <w:p w14:paraId="26F9368C" w14:textId="77777777" w:rsidR="00A1318A" w:rsidRDefault="00A1318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41AE5062" w14:textId="77777777" w:rsidR="0038215C" w:rsidRPr="004D732E" w:rsidRDefault="0038215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74E89EE" w14:textId="77777777" w:rsidR="0038215C" w:rsidRDefault="00A1318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7B0E507D" w14:textId="77777777" w:rsidR="00A1318A" w:rsidRDefault="00A1318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853037" w:rsidRPr="00CE6B55" w14:paraId="67B556D4" w14:textId="77777777" w:rsidTr="00272F41">
        <w:tc>
          <w:tcPr>
            <w:tcW w:w="1101" w:type="dxa"/>
          </w:tcPr>
          <w:p w14:paraId="7BCAB562" w14:textId="77777777" w:rsidR="00853037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218883</w:t>
            </w:r>
          </w:p>
        </w:tc>
        <w:tc>
          <w:tcPr>
            <w:tcW w:w="1842" w:type="dxa"/>
          </w:tcPr>
          <w:p w14:paraId="2A9D5C5A" w14:textId="77777777" w:rsidR="00853037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DE </w:t>
            </w:r>
            <w:r w:rsidR="00E338BF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SARRO</w:t>
            </w:r>
          </w:p>
        </w:tc>
        <w:tc>
          <w:tcPr>
            <w:tcW w:w="1701" w:type="dxa"/>
          </w:tcPr>
          <w:p w14:paraId="71ECA3F6" w14:textId="77777777" w:rsidR="00853037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ANTONIO</w:t>
            </w:r>
          </w:p>
        </w:tc>
        <w:tc>
          <w:tcPr>
            <w:tcW w:w="3544" w:type="dxa"/>
          </w:tcPr>
          <w:p w14:paraId="1E5B0835" w14:textId="77777777" w:rsidR="00853037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‘’CROSSIFIT: ANALISI E BENEFICI DI UNA DISCIPLINA IN CONTINUA ESPANSIONE’’.</w:t>
            </w:r>
          </w:p>
          <w:p w14:paraId="2556AC34" w14:textId="77777777" w:rsidR="00D86863" w:rsidRDefault="00D8686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14:paraId="0918FD4B" w14:textId="77777777" w:rsidR="00853037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1EB9D4C7" w14:textId="77777777" w:rsidR="00853037" w:rsidRPr="004D732E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A24A86A" w14:textId="77777777" w:rsidR="00853037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4B5DC758" w14:textId="77777777" w:rsidR="00853037" w:rsidRDefault="0085303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CALABRO’ ALESSIO</w:t>
            </w:r>
          </w:p>
        </w:tc>
      </w:tr>
      <w:tr w:rsidR="007C3DA9" w:rsidRPr="00CE6B55" w14:paraId="2898E553" w14:textId="77777777" w:rsidTr="00272F41">
        <w:tc>
          <w:tcPr>
            <w:tcW w:w="1101" w:type="dxa"/>
          </w:tcPr>
          <w:p w14:paraId="32D0F761" w14:textId="77777777" w:rsidR="007C3DA9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214748</w:t>
            </w:r>
          </w:p>
        </w:tc>
        <w:tc>
          <w:tcPr>
            <w:tcW w:w="1842" w:type="dxa"/>
          </w:tcPr>
          <w:p w14:paraId="15AF2174" w14:textId="77777777" w:rsidR="007C3DA9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GALATI</w:t>
            </w:r>
          </w:p>
        </w:tc>
        <w:tc>
          <w:tcPr>
            <w:tcW w:w="1701" w:type="dxa"/>
          </w:tcPr>
          <w:p w14:paraId="7AA3111D" w14:textId="77777777" w:rsidR="007C3DA9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FRANCESCO</w:t>
            </w:r>
          </w:p>
        </w:tc>
        <w:tc>
          <w:tcPr>
            <w:tcW w:w="3544" w:type="dxa"/>
          </w:tcPr>
          <w:p w14:paraId="5CD48BA8" w14:textId="77777777" w:rsidR="007C3DA9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ANALISI DELLE RIPERCUSSIONI DEL COVID-19 SUGLI STILI DI VITA: LE CONSEGUENZE DEL LOCKDOWN.</w:t>
            </w:r>
          </w:p>
          <w:p w14:paraId="60FE8B43" w14:textId="77777777" w:rsidR="007C3DA9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20318460" w14:textId="77777777" w:rsidR="007C3DA9" w:rsidRPr="004D732E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6B01418" w14:textId="77777777" w:rsidR="007C3DA9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4BFF9F8E" w14:textId="77777777" w:rsidR="007C3DA9" w:rsidRDefault="007C3DA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CALABRO’ ALESSIO</w:t>
            </w:r>
          </w:p>
        </w:tc>
      </w:tr>
      <w:tr w:rsidR="00F71815" w:rsidRPr="00CE6B55" w14:paraId="5E232B9A" w14:textId="77777777" w:rsidTr="00272F41">
        <w:tc>
          <w:tcPr>
            <w:tcW w:w="1101" w:type="dxa"/>
          </w:tcPr>
          <w:p w14:paraId="0CA279B9" w14:textId="77777777" w:rsidR="00F71815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218852</w:t>
            </w:r>
          </w:p>
        </w:tc>
        <w:tc>
          <w:tcPr>
            <w:tcW w:w="1842" w:type="dxa"/>
          </w:tcPr>
          <w:p w14:paraId="50245625" w14:textId="77777777" w:rsidR="00F71815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GIORDANO</w:t>
            </w:r>
          </w:p>
        </w:tc>
        <w:tc>
          <w:tcPr>
            <w:tcW w:w="1701" w:type="dxa"/>
          </w:tcPr>
          <w:p w14:paraId="1D099C2A" w14:textId="77777777" w:rsidR="00F71815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MARCO</w:t>
            </w:r>
          </w:p>
        </w:tc>
        <w:tc>
          <w:tcPr>
            <w:tcW w:w="3544" w:type="dxa"/>
          </w:tcPr>
          <w:p w14:paraId="14B8BF1E" w14:textId="77777777" w:rsidR="00F71815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‘’METODOLOGIE DI ALLENAMENTO DELLA FORZA ESPLOSIVA PER LA KICKBOXING’’.</w:t>
            </w:r>
          </w:p>
          <w:p w14:paraId="0E889CCC" w14:textId="77777777" w:rsidR="00F71815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29F3E8BF" w14:textId="77777777" w:rsidR="00F71815" w:rsidRPr="004D732E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D34A86E" w14:textId="77777777" w:rsidR="00F71815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382E2A8D" w14:textId="77777777" w:rsidR="00F71815" w:rsidRDefault="00F7181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CC0A54" w:rsidRPr="00CE6B55" w14:paraId="6A3A6A96" w14:textId="77777777" w:rsidTr="00272F41">
        <w:tc>
          <w:tcPr>
            <w:tcW w:w="1101" w:type="dxa"/>
          </w:tcPr>
          <w:p w14:paraId="064C9E9F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214825</w:t>
            </w:r>
          </w:p>
        </w:tc>
        <w:tc>
          <w:tcPr>
            <w:tcW w:w="1842" w:type="dxa"/>
          </w:tcPr>
          <w:p w14:paraId="446DEDE9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GIORGIO</w:t>
            </w:r>
          </w:p>
        </w:tc>
        <w:tc>
          <w:tcPr>
            <w:tcW w:w="1701" w:type="dxa"/>
          </w:tcPr>
          <w:p w14:paraId="484CEDAB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PIERLUIGI</w:t>
            </w:r>
          </w:p>
        </w:tc>
        <w:tc>
          <w:tcPr>
            <w:tcW w:w="3544" w:type="dxa"/>
          </w:tcPr>
          <w:p w14:paraId="4A4693C9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BENEFICI DELL’ALLENAMENTO DI FORZA </w:t>
            </w:r>
            <w:r w:rsidR="008F2C68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NELL’ATLETA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DI ENDURANCE.</w:t>
            </w:r>
          </w:p>
          <w:p w14:paraId="10A0579F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724E1AD1" w14:textId="77777777" w:rsidR="00CC0A54" w:rsidRPr="004D732E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67BCA3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5BBC84AB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E22B6B" w:rsidRPr="00CE6B55" w14:paraId="2BA518D4" w14:textId="77777777" w:rsidTr="00272F41">
        <w:tc>
          <w:tcPr>
            <w:tcW w:w="1101" w:type="dxa"/>
          </w:tcPr>
          <w:p w14:paraId="5E17EDDB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216447</w:t>
            </w:r>
          </w:p>
        </w:tc>
        <w:tc>
          <w:tcPr>
            <w:tcW w:w="1842" w:type="dxa"/>
          </w:tcPr>
          <w:p w14:paraId="570CE3F1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GRECO</w:t>
            </w:r>
          </w:p>
        </w:tc>
        <w:tc>
          <w:tcPr>
            <w:tcW w:w="1701" w:type="dxa"/>
          </w:tcPr>
          <w:p w14:paraId="24917848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JONATHAN</w:t>
            </w:r>
          </w:p>
        </w:tc>
        <w:tc>
          <w:tcPr>
            <w:tcW w:w="3544" w:type="dxa"/>
          </w:tcPr>
          <w:p w14:paraId="7BC032ED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PESCA SPORTIVA E DISABILITA’.</w:t>
            </w:r>
          </w:p>
          <w:p w14:paraId="176EA6F6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0B07DE66" w14:textId="77777777" w:rsidR="00E22B6B" w:rsidRPr="004D732E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7EB96EB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34098120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  <w:p w14:paraId="6BAB749A" w14:textId="77777777" w:rsidR="00E22B6B" w:rsidRDefault="00E22B6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EE6366" w:rsidRPr="00CE6B55" w14:paraId="1EBF3641" w14:textId="77777777" w:rsidTr="00272F41">
        <w:tc>
          <w:tcPr>
            <w:tcW w:w="1101" w:type="dxa"/>
          </w:tcPr>
          <w:p w14:paraId="77B6519B" w14:textId="77777777" w:rsidR="00EE6366" w:rsidRDefault="00072E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210791</w:t>
            </w:r>
          </w:p>
        </w:tc>
        <w:tc>
          <w:tcPr>
            <w:tcW w:w="1842" w:type="dxa"/>
          </w:tcPr>
          <w:p w14:paraId="2865AA49" w14:textId="77777777" w:rsidR="00EE6366" w:rsidRDefault="00072E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LIA</w:t>
            </w:r>
          </w:p>
        </w:tc>
        <w:tc>
          <w:tcPr>
            <w:tcW w:w="1701" w:type="dxa"/>
          </w:tcPr>
          <w:p w14:paraId="5F42797A" w14:textId="77777777" w:rsidR="00EE6366" w:rsidRPr="004D732E" w:rsidRDefault="00072E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CARMEN GIULIA</w:t>
            </w:r>
          </w:p>
        </w:tc>
        <w:tc>
          <w:tcPr>
            <w:tcW w:w="3544" w:type="dxa"/>
          </w:tcPr>
          <w:p w14:paraId="143B17B0" w14:textId="77777777" w:rsidR="00EE6366" w:rsidRDefault="00072E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L’EN-DEHORS: VARIAZIONI ANATOMO-FUNZIONALI IN SOGGETTI PRATICANTI DANZA CLASSICA.</w:t>
            </w:r>
          </w:p>
          <w:p w14:paraId="3A0870A9" w14:textId="77777777" w:rsidR="00A0241B" w:rsidRPr="004D732E" w:rsidRDefault="00A0241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70D6E64C" w14:textId="77777777" w:rsidR="00EE6366" w:rsidRPr="004D732E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F4DE8D1" w14:textId="77777777" w:rsidR="00EE6366" w:rsidRDefault="00072E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6AE999D3" w14:textId="77777777" w:rsidR="00072EE3" w:rsidRDefault="00072E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LAVANO      ANGELO</w:t>
            </w:r>
          </w:p>
        </w:tc>
      </w:tr>
      <w:tr w:rsidR="005009D1" w:rsidRPr="00CE6B55" w14:paraId="6D44DC8C" w14:textId="77777777" w:rsidTr="00272F41">
        <w:tc>
          <w:tcPr>
            <w:tcW w:w="1101" w:type="dxa"/>
          </w:tcPr>
          <w:p w14:paraId="2891262B" w14:textId="77777777" w:rsidR="005009D1" w:rsidRDefault="005009D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119479</w:t>
            </w:r>
          </w:p>
        </w:tc>
        <w:tc>
          <w:tcPr>
            <w:tcW w:w="1842" w:type="dxa"/>
          </w:tcPr>
          <w:p w14:paraId="63720F31" w14:textId="77777777" w:rsidR="005009D1" w:rsidRDefault="005009D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LUDDEMI</w:t>
            </w:r>
          </w:p>
          <w:p w14:paraId="29BDC742" w14:textId="77777777" w:rsidR="005009D1" w:rsidRDefault="005009D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14:paraId="7091FD80" w14:textId="77777777" w:rsidR="005009D1" w:rsidRDefault="005009D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B6FF21" w14:textId="77777777" w:rsidR="005009D1" w:rsidRDefault="005009D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MARTINA</w:t>
            </w:r>
          </w:p>
        </w:tc>
        <w:tc>
          <w:tcPr>
            <w:tcW w:w="3544" w:type="dxa"/>
          </w:tcPr>
          <w:p w14:paraId="2666508F" w14:textId="77777777" w:rsidR="005009D1" w:rsidRDefault="009301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 DANZA COME OPTIMUM NELLO SVILUPPO ARMONICO DELLA PERSONA IN TUTTA LA SUA UNITA’ PSICO-FISICA.</w:t>
            </w:r>
          </w:p>
          <w:p w14:paraId="3E2D40F0" w14:textId="77777777" w:rsidR="009301E3" w:rsidRDefault="009301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6920F97F" w14:textId="77777777" w:rsidR="005009D1" w:rsidRPr="004D732E" w:rsidRDefault="005009D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11073D3" w14:textId="77777777" w:rsidR="005009D1" w:rsidRDefault="009301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14:paraId="5F3834B3" w14:textId="77777777" w:rsidR="009301E3" w:rsidRDefault="009301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COLICA CARMELA</w:t>
            </w:r>
          </w:p>
          <w:p w14:paraId="0A4AA912" w14:textId="77777777" w:rsidR="009301E3" w:rsidRDefault="009301E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2835DB" w:rsidRPr="00CE6B55" w14:paraId="0854BCE1" w14:textId="77777777" w:rsidTr="00272F41">
        <w:tc>
          <w:tcPr>
            <w:tcW w:w="1101" w:type="dxa"/>
          </w:tcPr>
          <w:p w14:paraId="05CDCBDE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218912</w:t>
            </w:r>
          </w:p>
        </w:tc>
        <w:tc>
          <w:tcPr>
            <w:tcW w:w="1842" w:type="dxa"/>
          </w:tcPr>
          <w:p w14:paraId="4312B16E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MARATIA</w:t>
            </w:r>
          </w:p>
        </w:tc>
        <w:tc>
          <w:tcPr>
            <w:tcW w:w="1701" w:type="dxa"/>
          </w:tcPr>
          <w:p w14:paraId="3F2DA220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LAURA</w:t>
            </w:r>
          </w:p>
        </w:tc>
        <w:tc>
          <w:tcPr>
            <w:tcW w:w="3544" w:type="dxa"/>
          </w:tcPr>
          <w:p w14:paraId="54B1854F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RUOLO DELL’ATTIVITA’ FISICA NELLA GESTIONE DELLE COMORBILITA’ DELL’ASMA.</w:t>
            </w:r>
          </w:p>
          <w:p w14:paraId="3953FFD1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6689BFC7" w14:textId="77777777" w:rsidR="002835DB" w:rsidRPr="004D732E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D8F20BD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14:paraId="06E7DEA3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PERTICONE MARIA</w:t>
            </w:r>
          </w:p>
        </w:tc>
      </w:tr>
      <w:tr w:rsidR="002835DB" w:rsidRPr="00CE6B55" w14:paraId="3777F7DF" w14:textId="77777777" w:rsidTr="00272F41">
        <w:tc>
          <w:tcPr>
            <w:tcW w:w="1101" w:type="dxa"/>
          </w:tcPr>
          <w:p w14:paraId="35DEB6EA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215617</w:t>
            </w:r>
          </w:p>
        </w:tc>
        <w:tc>
          <w:tcPr>
            <w:tcW w:w="1842" w:type="dxa"/>
          </w:tcPr>
          <w:p w14:paraId="3C1C0B2C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MARTINELLO</w:t>
            </w:r>
          </w:p>
        </w:tc>
        <w:tc>
          <w:tcPr>
            <w:tcW w:w="1701" w:type="dxa"/>
          </w:tcPr>
          <w:p w14:paraId="1AE55A7F" w14:textId="77777777" w:rsidR="002835DB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KYMBERLY</w:t>
            </w:r>
          </w:p>
        </w:tc>
        <w:tc>
          <w:tcPr>
            <w:tcW w:w="3544" w:type="dxa"/>
          </w:tcPr>
          <w:p w14:paraId="6BCD86DC" w14:textId="77777777" w:rsidR="002835DB" w:rsidRDefault="007F43F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SOCIETA’ IN MOVIMENTO VERSO IL WELLNESS.</w:t>
            </w:r>
          </w:p>
          <w:p w14:paraId="46BBA620" w14:textId="77777777" w:rsidR="007F43FE" w:rsidRDefault="007F43F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27E0EB60" w14:textId="77777777" w:rsidR="002835DB" w:rsidRPr="004D732E" w:rsidRDefault="002835D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AB27BDE" w14:textId="77777777" w:rsidR="002835DB" w:rsidRDefault="007F43F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2C46E41E" w14:textId="77777777" w:rsidR="007F43FE" w:rsidRDefault="007F43F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  <w:p w14:paraId="36AA1F1A" w14:textId="77777777" w:rsidR="004D690D" w:rsidRDefault="004D690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4E0619" w:rsidRPr="00CE6B55" w14:paraId="1D9DC43E" w14:textId="77777777" w:rsidTr="00272F41">
        <w:tc>
          <w:tcPr>
            <w:tcW w:w="1101" w:type="dxa"/>
          </w:tcPr>
          <w:p w14:paraId="106CEE2C" w14:textId="77777777" w:rsidR="004E0619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218818</w:t>
            </w:r>
          </w:p>
        </w:tc>
        <w:tc>
          <w:tcPr>
            <w:tcW w:w="1842" w:type="dxa"/>
          </w:tcPr>
          <w:p w14:paraId="3DF9BE63" w14:textId="77777777" w:rsidR="004E0619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MARTIRE</w:t>
            </w:r>
          </w:p>
        </w:tc>
        <w:tc>
          <w:tcPr>
            <w:tcW w:w="1701" w:type="dxa"/>
          </w:tcPr>
          <w:p w14:paraId="3109C2D8" w14:textId="77777777" w:rsidR="004E0619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FIORELLA</w:t>
            </w:r>
          </w:p>
        </w:tc>
        <w:tc>
          <w:tcPr>
            <w:tcW w:w="3544" w:type="dxa"/>
          </w:tcPr>
          <w:p w14:paraId="5E849B01" w14:textId="77777777" w:rsidR="004E0619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‘’RUOLO DELL’ATTIVITA’ FISICA IN SOGGETTI CON NEUROPATIE PERIFERICHE INDOTTE DA CHEMIOTERAPIA’’.</w:t>
            </w:r>
          </w:p>
          <w:p w14:paraId="203B5A98" w14:textId="77777777" w:rsidR="004E0619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200F3BE8" w14:textId="77777777" w:rsidR="004E0619" w:rsidRPr="004D732E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37A0016" w14:textId="77777777" w:rsidR="004E0619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7A62066F" w14:textId="77777777" w:rsidR="004E0619" w:rsidRDefault="004E061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FERLAZZO EDOARDO</w:t>
            </w:r>
          </w:p>
        </w:tc>
      </w:tr>
      <w:tr w:rsidR="0046729E" w:rsidRPr="00CE6B55" w14:paraId="6198366C" w14:textId="77777777" w:rsidTr="00272F41">
        <w:tc>
          <w:tcPr>
            <w:tcW w:w="1101" w:type="dxa"/>
          </w:tcPr>
          <w:p w14:paraId="487E3200" w14:textId="77777777" w:rsidR="0046729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214663</w:t>
            </w:r>
          </w:p>
        </w:tc>
        <w:tc>
          <w:tcPr>
            <w:tcW w:w="1842" w:type="dxa"/>
          </w:tcPr>
          <w:p w14:paraId="2C50FBAC" w14:textId="77777777" w:rsidR="0046729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MAZZOTTA</w:t>
            </w:r>
          </w:p>
        </w:tc>
        <w:tc>
          <w:tcPr>
            <w:tcW w:w="1701" w:type="dxa"/>
          </w:tcPr>
          <w:p w14:paraId="39D3CEE0" w14:textId="77777777" w:rsidR="0046729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ALESSANDRO</w:t>
            </w:r>
          </w:p>
        </w:tc>
        <w:tc>
          <w:tcPr>
            <w:tcW w:w="3544" w:type="dxa"/>
          </w:tcPr>
          <w:p w14:paraId="0DB4359B" w14:textId="77777777" w:rsidR="0046729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‘’L’IMPOR</w:t>
            </w:r>
            <w:r w:rsidR="00BE18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TANZA DELLA PRATICA SPORTIVA NELLA FORMAZIONE DEI GIOVANI: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ASPETTI MOTIVAZIONALI E RELAZIONALI’’.</w:t>
            </w:r>
          </w:p>
          <w:p w14:paraId="557920B2" w14:textId="77777777" w:rsidR="0046729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22E83F02" w14:textId="77777777" w:rsidR="0046729E" w:rsidRPr="004D732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2C5EA3F" w14:textId="77777777" w:rsidR="0046729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3DB84768" w14:textId="77777777" w:rsidR="0046729E" w:rsidRDefault="004672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E4711A" w:rsidRPr="00CE6B55" w14:paraId="4341A1B1" w14:textId="77777777" w:rsidTr="00272F41">
        <w:tc>
          <w:tcPr>
            <w:tcW w:w="1101" w:type="dxa"/>
          </w:tcPr>
          <w:p w14:paraId="276CBEAD" w14:textId="77777777" w:rsidR="00E4711A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219158</w:t>
            </w:r>
          </w:p>
        </w:tc>
        <w:tc>
          <w:tcPr>
            <w:tcW w:w="1842" w:type="dxa"/>
          </w:tcPr>
          <w:p w14:paraId="11DBCCD7" w14:textId="77777777" w:rsidR="00E4711A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OCCHINERO</w:t>
            </w:r>
          </w:p>
        </w:tc>
        <w:tc>
          <w:tcPr>
            <w:tcW w:w="1701" w:type="dxa"/>
          </w:tcPr>
          <w:p w14:paraId="384E0D5A" w14:textId="77777777" w:rsidR="00E4711A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FRANCESCO</w:t>
            </w:r>
          </w:p>
        </w:tc>
        <w:tc>
          <w:tcPr>
            <w:tcW w:w="3544" w:type="dxa"/>
          </w:tcPr>
          <w:p w14:paraId="256306D8" w14:textId="77777777" w:rsidR="00E4711A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L’IMPATTO DEL MANCINISMO NELLA PRATICA SPORTIVA.</w:t>
            </w:r>
          </w:p>
          <w:p w14:paraId="630A5B71" w14:textId="77777777" w:rsidR="00E4711A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1F62E920" w14:textId="77777777" w:rsidR="00E4711A" w:rsidRPr="004D732E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09639C2" w14:textId="77777777" w:rsidR="00E4711A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0E3285BF" w14:textId="77777777" w:rsidR="00E4711A" w:rsidRDefault="00E4711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D10A5D" w:rsidRPr="00CE6B55" w14:paraId="274DB81E" w14:textId="77777777" w:rsidTr="00AC5AC7">
        <w:trPr>
          <w:trHeight w:val="853"/>
        </w:trPr>
        <w:tc>
          <w:tcPr>
            <w:tcW w:w="1101" w:type="dxa"/>
          </w:tcPr>
          <w:p w14:paraId="47E4CAB5" w14:textId="77777777" w:rsidR="00D10A5D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218955</w:t>
            </w:r>
          </w:p>
        </w:tc>
        <w:tc>
          <w:tcPr>
            <w:tcW w:w="1842" w:type="dxa"/>
          </w:tcPr>
          <w:p w14:paraId="2F415F91" w14:textId="77777777" w:rsidR="00D10A5D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PRESTA</w:t>
            </w:r>
          </w:p>
        </w:tc>
        <w:tc>
          <w:tcPr>
            <w:tcW w:w="1701" w:type="dxa"/>
          </w:tcPr>
          <w:p w14:paraId="79FC0108" w14:textId="77777777" w:rsidR="00D10A5D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MATTEO</w:t>
            </w:r>
          </w:p>
        </w:tc>
        <w:tc>
          <w:tcPr>
            <w:tcW w:w="3544" w:type="dxa"/>
          </w:tcPr>
          <w:p w14:paraId="53C09B6C" w14:textId="77777777" w:rsidR="00D10A5D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‘’LA TERAPIA MULTISISTEMICA IN ACQUA’’.</w:t>
            </w:r>
          </w:p>
          <w:p w14:paraId="1F176078" w14:textId="77777777" w:rsidR="00D10A5D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14:paraId="5EDC9417" w14:textId="77777777" w:rsidR="009F17D8" w:rsidRDefault="009F17D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4F2A0E8C" w14:textId="77777777" w:rsidR="00D10A5D" w:rsidRPr="004D732E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B7CE2AF" w14:textId="77777777" w:rsidR="00D10A5D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2111148A" w14:textId="77777777" w:rsidR="00D10A5D" w:rsidRDefault="00D10A5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CC0A54" w:rsidRPr="00CE6B55" w14:paraId="4486E20B" w14:textId="77777777" w:rsidTr="00272F41">
        <w:tc>
          <w:tcPr>
            <w:tcW w:w="1101" w:type="dxa"/>
          </w:tcPr>
          <w:p w14:paraId="7F34CB58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220740</w:t>
            </w:r>
          </w:p>
        </w:tc>
        <w:tc>
          <w:tcPr>
            <w:tcW w:w="1842" w:type="dxa"/>
          </w:tcPr>
          <w:p w14:paraId="2769F04C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TASSONE</w:t>
            </w:r>
          </w:p>
        </w:tc>
        <w:tc>
          <w:tcPr>
            <w:tcW w:w="1701" w:type="dxa"/>
          </w:tcPr>
          <w:p w14:paraId="26345ADE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SAMANTHA</w:t>
            </w:r>
          </w:p>
        </w:tc>
        <w:tc>
          <w:tcPr>
            <w:tcW w:w="3544" w:type="dxa"/>
          </w:tcPr>
          <w:p w14:paraId="418EC686" w14:textId="77777777" w:rsidR="00605394" w:rsidRDefault="002E1F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AGGIUSTAMENTI PROPRIOCETTIVI NELLA </w:t>
            </w:r>
            <w:r w:rsidR="00CC0A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VERTICALE.</w:t>
            </w:r>
          </w:p>
        </w:tc>
        <w:tc>
          <w:tcPr>
            <w:tcW w:w="851" w:type="dxa"/>
          </w:tcPr>
          <w:p w14:paraId="1D62CE49" w14:textId="77777777" w:rsidR="00CC0A54" w:rsidRPr="004D732E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290848F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14:paraId="2D3A4B13" w14:textId="77777777" w:rsidR="00CC0A54" w:rsidRDefault="00CC0A5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EMERENZIANI GIAN PIETRO</w:t>
            </w:r>
          </w:p>
          <w:p w14:paraId="305EEBC0" w14:textId="77777777" w:rsidR="00DD0D68" w:rsidRDefault="00DD0D6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2203E0" w:rsidRPr="00CE6B55" w14:paraId="6DD2DB25" w14:textId="77777777" w:rsidTr="00272F41">
        <w:tc>
          <w:tcPr>
            <w:tcW w:w="1101" w:type="dxa"/>
          </w:tcPr>
          <w:p w14:paraId="059A89CE" w14:textId="77777777" w:rsidR="002203E0" w:rsidRPr="002203E0" w:rsidRDefault="0066039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215050</w:t>
            </w:r>
          </w:p>
        </w:tc>
        <w:tc>
          <w:tcPr>
            <w:tcW w:w="1842" w:type="dxa"/>
          </w:tcPr>
          <w:p w14:paraId="14A55418" w14:textId="77777777" w:rsidR="002203E0" w:rsidRPr="002203E0" w:rsidRDefault="0066039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VALENTINI </w:t>
            </w:r>
          </w:p>
        </w:tc>
        <w:tc>
          <w:tcPr>
            <w:tcW w:w="1701" w:type="dxa"/>
          </w:tcPr>
          <w:p w14:paraId="2597CF4C" w14:textId="77777777" w:rsidR="002203E0" w:rsidRPr="002203E0" w:rsidRDefault="0066039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DAVIDE</w:t>
            </w:r>
          </w:p>
        </w:tc>
        <w:tc>
          <w:tcPr>
            <w:tcW w:w="3544" w:type="dxa"/>
          </w:tcPr>
          <w:p w14:paraId="4BF86163" w14:textId="77777777" w:rsidR="002203E0" w:rsidRDefault="0066039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 FORZA NEUROMUSCOLARE: ORIGINE E ANALISI DELLE TIPOLOGIE.</w:t>
            </w:r>
          </w:p>
          <w:p w14:paraId="12BCF772" w14:textId="77777777" w:rsidR="00660393" w:rsidRPr="002203E0" w:rsidRDefault="0066039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766D9A24" w14:textId="77777777" w:rsidR="002203E0" w:rsidRPr="002203E0" w:rsidRDefault="002203E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5BF4D17" w14:textId="77777777" w:rsidR="002577EC" w:rsidRDefault="0066039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14:paraId="76FD487D" w14:textId="77777777" w:rsidR="00660393" w:rsidRPr="002203E0" w:rsidRDefault="0066039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COLICA CARMELA</w:t>
            </w:r>
          </w:p>
        </w:tc>
      </w:tr>
    </w:tbl>
    <w:p w14:paraId="304C6CF3" w14:textId="77777777" w:rsidR="00772ED8" w:rsidRPr="00CE6B55" w:rsidRDefault="00772ED8" w:rsidP="004F18BA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14:paraId="7458E9E5" w14:textId="77777777" w:rsidR="00AC5AC7" w:rsidRDefault="00AC5AC7" w:rsidP="00151405">
      <w:pPr>
        <w:rPr>
          <w:rFonts w:asciiTheme="majorHAnsi" w:hAnsiTheme="majorHAnsi"/>
          <w:b/>
          <w:sz w:val="22"/>
          <w:szCs w:val="22"/>
        </w:rPr>
      </w:pPr>
    </w:p>
    <w:p w14:paraId="745AE91A" w14:textId="77777777" w:rsidR="00AC5AC7" w:rsidRDefault="00AC5AC7" w:rsidP="00151405">
      <w:pPr>
        <w:rPr>
          <w:rFonts w:asciiTheme="majorHAnsi" w:hAnsiTheme="majorHAnsi"/>
          <w:b/>
          <w:sz w:val="22"/>
          <w:szCs w:val="22"/>
        </w:rPr>
      </w:pPr>
    </w:p>
    <w:p w14:paraId="3E7F8429" w14:textId="77777777" w:rsidR="00AC5AC7" w:rsidRDefault="00AC5AC7" w:rsidP="00151405">
      <w:pPr>
        <w:rPr>
          <w:rFonts w:asciiTheme="majorHAnsi" w:hAnsiTheme="majorHAnsi"/>
          <w:b/>
          <w:sz w:val="22"/>
          <w:szCs w:val="22"/>
        </w:rPr>
      </w:pPr>
    </w:p>
    <w:p w14:paraId="7EFC62BE" w14:textId="6FAE96C4" w:rsidR="009452BA" w:rsidRPr="00F42321" w:rsidRDefault="00F27F60" w:rsidP="00151405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190BF3">
        <w:rPr>
          <w:rFonts w:asciiTheme="majorHAnsi" w:hAnsiTheme="majorHAnsi"/>
          <w:b/>
          <w:sz w:val="22"/>
          <w:szCs w:val="22"/>
        </w:rPr>
        <w:t xml:space="preserve">ATANZARO </w:t>
      </w:r>
      <w:r w:rsidR="00E6313B" w:rsidRPr="00F42321">
        <w:rPr>
          <w:rFonts w:asciiTheme="majorHAnsi" w:hAnsiTheme="majorHAnsi"/>
          <w:b/>
          <w:sz w:val="22"/>
          <w:szCs w:val="22"/>
        </w:rPr>
        <w:t xml:space="preserve"> </w:t>
      </w:r>
      <w:r w:rsidR="00830F54" w:rsidRPr="00F42321">
        <w:rPr>
          <w:rFonts w:asciiTheme="majorHAnsi" w:hAnsiTheme="majorHAnsi"/>
          <w:b/>
          <w:sz w:val="22"/>
          <w:szCs w:val="22"/>
        </w:rPr>
        <w:t>Li</w:t>
      </w:r>
      <w:r w:rsidR="002C493D" w:rsidRPr="00F42321">
        <w:rPr>
          <w:rFonts w:asciiTheme="majorHAnsi" w:hAnsiTheme="majorHAnsi"/>
          <w:b/>
          <w:sz w:val="22"/>
          <w:szCs w:val="22"/>
        </w:rPr>
        <w:t xml:space="preserve"> </w:t>
      </w:r>
      <w:r w:rsidR="003723ED">
        <w:rPr>
          <w:rFonts w:asciiTheme="majorHAnsi" w:hAnsiTheme="majorHAnsi"/>
          <w:b/>
          <w:sz w:val="22"/>
          <w:szCs w:val="22"/>
        </w:rPr>
        <w:t xml:space="preserve"> </w:t>
      </w:r>
      <w:r w:rsidR="00AC5AC7">
        <w:rPr>
          <w:rFonts w:asciiTheme="majorHAnsi" w:hAnsiTheme="majorHAnsi"/>
          <w:b/>
          <w:sz w:val="22"/>
          <w:szCs w:val="22"/>
        </w:rPr>
        <w:t>17</w:t>
      </w:r>
      <w:r w:rsidR="00072EE3">
        <w:rPr>
          <w:rFonts w:asciiTheme="majorHAnsi" w:hAnsiTheme="majorHAnsi"/>
          <w:b/>
          <w:sz w:val="22"/>
          <w:szCs w:val="22"/>
        </w:rPr>
        <w:t>.0</w:t>
      </w:r>
      <w:r w:rsidR="00903D3F">
        <w:rPr>
          <w:rFonts w:asciiTheme="majorHAnsi" w:hAnsiTheme="majorHAnsi"/>
          <w:b/>
          <w:sz w:val="22"/>
          <w:szCs w:val="22"/>
        </w:rPr>
        <w:t>3</w:t>
      </w:r>
      <w:r w:rsidR="00072EE3">
        <w:rPr>
          <w:rFonts w:asciiTheme="majorHAnsi" w:hAnsiTheme="majorHAnsi"/>
          <w:b/>
          <w:sz w:val="22"/>
          <w:szCs w:val="22"/>
        </w:rPr>
        <w:t>.2022</w:t>
      </w:r>
      <w:r w:rsidR="00AC42E0"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791D"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</w:t>
      </w:r>
      <w:r w:rsidR="009452BA" w:rsidRPr="00F42321">
        <w:rPr>
          <w:rFonts w:asciiTheme="majorHAnsi" w:hAnsiTheme="majorHAnsi"/>
          <w:b/>
          <w:sz w:val="22"/>
          <w:szCs w:val="22"/>
        </w:rPr>
        <w:t xml:space="preserve">                           </w:t>
      </w:r>
    </w:p>
    <w:p w14:paraId="09181C72" w14:textId="3EDA540B" w:rsidR="00FC791D" w:rsidRDefault="009452BA" w:rsidP="009762CB">
      <w:pPr>
        <w:rPr>
          <w:rFonts w:asciiTheme="majorHAnsi" w:hAnsiTheme="majorHAnsi"/>
          <w:b/>
          <w:sz w:val="20"/>
          <w:szCs w:val="20"/>
        </w:rPr>
      </w:pPr>
      <w:r w:rsidRPr="00F42321">
        <w:rPr>
          <w:rFonts w:asciiTheme="majorHAnsi" w:hAnsiTheme="majorHAnsi"/>
          <w:b/>
          <w:sz w:val="22"/>
          <w:szCs w:val="22"/>
        </w:rPr>
        <w:t xml:space="preserve">                                 </w:t>
      </w:r>
      <w:r w:rsidR="00564399" w:rsidRPr="00F42321">
        <w:rPr>
          <w:rFonts w:asciiTheme="majorHAnsi" w:hAnsiTheme="majorHAnsi"/>
          <w:b/>
          <w:sz w:val="22"/>
          <w:szCs w:val="22"/>
        </w:rPr>
        <w:t xml:space="preserve">                          </w:t>
      </w:r>
      <w:r w:rsidRPr="00F42321">
        <w:rPr>
          <w:rFonts w:asciiTheme="majorHAnsi" w:hAnsiTheme="majorHAnsi"/>
          <w:b/>
          <w:sz w:val="22"/>
          <w:szCs w:val="22"/>
        </w:rPr>
        <w:t xml:space="preserve">                         </w:t>
      </w:r>
      <w:r w:rsidR="005013F4" w:rsidRPr="00F42321">
        <w:rPr>
          <w:rFonts w:asciiTheme="majorHAnsi" w:hAnsiTheme="majorHAnsi"/>
          <w:b/>
          <w:sz w:val="22"/>
          <w:szCs w:val="22"/>
        </w:rPr>
        <w:t xml:space="preserve">       </w:t>
      </w:r>
      <w:r w:rsidR="002057CA" w:rsidRPr="00F42321">
        <w:rPr>
          <w:rFonts w:asciiTheme="majorHAnsi" w:hAnsiTheme="majorHAnsi"/>
          <w:b/>
          <w:sz w:val="22"/>
          <w:szCs w:val="22"/>
        </w:rPr>
        <w:t xml:space="preserve">                      </w:t>
      </w:r>
      <w:r w:rsidR="00635ABC" w:rsidRPr="00F42321">
        <w:rPr>
          <w:rFonts w:asciiTheme="majorHAnsi" w:hAnsiTheme="majorHAnsi"/>
          <w:b/>
          <w:sz w:val="22"/>
          <w:szCs w:val="22"/>
        </w:rPr>
        <w:t xml:space="preserve">    </w:t>
      </w:r>
      <w:r w:rsidR="002057CA" w:rsidRPr="00F42321">
        <w:rPr>
          <w:rFonts w:asciiTheme="majorHAnsi" w:hAnsiTheme="majorHAnsi"/>
          <w:b/>
          <w:sz w:val="22"/>
          <w:szCs w:val="22"/>
        </w:rPr>
        <w:t xml:space="preserve">    </w:t>
      </w:r>
      <w:r w:rsidR="00F42321">
        <w:rPr>
          <w:rFonts w:asciiTheme="majorHAnsi" w:hAnsiTheme="majorHAnsi"/>
          <w:b/>
          <w:sz w:val="22"/>
          <w:szCs w:val="22"/>
        </w:rPr>
        <w:t xml:space="preserve">      </w:t>
      </w:r>
      <w:r w:rsidR="005013F4" w:rsidRPr="00F42321">
        <w:rPr>
          <w:rFonts w:asciiTheme="majorHAnsi" w:hAnsiTheme="majorHAnsi"/>
          <w:b/>
          <w:sz w:val="22"/>
          <w:szCs w:val="22"/>
        </w:rPr>
        <w:t xml:space="preserve">  </w:t>
      </w:r>
    </w:p>
    <w:p w14:paraId="5AC559A4" w14:textId="600CC317" w:rsidR="00AC5AC7" w:rsidRDefault="00AC5AC7" w:rsidP="00151405">
      <w:pPr>
        <w:rPr>
          <w:rFonts w:asciiTheme="majorHAnsi" w:hAnsiTheme="majorHAnsi"/>
          <w:b/>
          <w:sz w:val="20"/>
          <w:szCs w:val="20"/>
        </w:rPr>
      </w:pPr>
    </w:p>
    <w:p w14:paraId="64A53361" w14:textId="30B0EAE7" w:rsidR="00AC5AC7" w:rsidRDefault="00AC5AC7" w:rsidP="00151405">
      <w:pPr>
        <w:rPr>
          <w:rFonts w:asciiTheme="majorHAnsi" w:hAnsiTheme="majorHAnsi"/>
          <w:b/>
          <w:sz w:val="20"/>
          <w:szCs w:val="20"/>
        </w:rPr>
      </w:pPr>
    </w:p>
    <w:sectPr w:rsidR="00AC5AC7" w:rsidSect="0015140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DBC08" w14:textId="77777777" w:rsidR="00196ECB" w:rsidRDefault="00196ECB" w:rsidP="00205184">
      <w:r>
        <w:separator/>
      </w:r>
    </w:p>
  </w:endnote>
  <w:endnote w:type="continuationSeparator" w:id="0">
    <w:p w14:paraId="43624A05" w14:textId="77777777" w:rsidR="00196ECB" w:rsidRDefault="00196ECB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67F54B" w14:textId="77777777"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2A807" w14:textId="77777777" w:rsidR="00205184" w:rsidRDefault="00205184">
    <w:pPr>
      <w:pStyle w:val="Pidipagina"/>
      <w:jc w:val="center"/>
    </w:pPr>
  </w:p>
  <w:p w14:paraId="4E94F7AC" w14:textId="77777777"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CAC77" w14:textId="77777777"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FC132A" w14:textId="77777777" w:rsidR="00196ECB" w:rsidRDefault="00196ECB" w:rsidP="00205184">
      <w:r>
        <w:separator/>
      </w:r>
    </w:p>
  </w:footnote>
  <w:footnote w:type="continuationSeparator" w:id="0">
    <w:p w14:paraId="3C3B6F57" w14:textId="77777777" w:rsidR="00196ECB" w:rsidRDefault="00196ECB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0FA77D" w14:textId="77777777"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B2D94" w14:textId="77777777"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FB5C43" w14:textId="77777777"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0742B"/>
    <w:rsid w:val="0001209A"/>
    <w:rsid w:val="00013594"/>
    <w:rsid w:val="000159C8"/>
    <w:rsid w:val="00017996"/>
    <w:rsid w:val="00017B71"/>
    <w:rsid w:val="000213D4"/>
    <w:rsid w:val="00025ECD"/>
    <w:rsid w:val="00026819"/>
    <w:rsid w:val="000318C8"/>
    <w:rsid w:val="00031EBA"/>
    <w:rsid w:val="000320DE"/>
    <w:rsid w:val="000358E3"/>
    <w:rsid w:val="000403DA"/>
    <w:rsid w:val="000431AD"/>
    <w:rsid w:val="0004492D"/>
    <w:rsid w:val="00045A91"/>
    <w:rsid w:val="00054DB6"/>
    <w:rsid w:val="00055012"/>
    <w:rsid w:val="000557C8"/>
    <w:rsid w:val="000600F5"/>
    <w:rsid w:val="00060546"/>
    <w:rsid w:val="000612A8"/>
    <w:rsid w:val="000625DD"/>
    <w:rsid w:val="00064688"/>
    <w:rsid w:val="00065062"/>
    <w:rsid w:val="00066E16"/>
    <w:rsid w:val="00067A65"/>
    <w:rsid w:val="00070540"/>
    <w:rsid w:val="0007059E"/>
    <w:rsid w:val="00072EE3"/>
    <w:rsid w:val="00075522"/>
    <w:rsid w:val="000763D0"/>
    <w:rsid w:val="000843A7"/>
    <w:rsid w:val="00084916"/>
    <w:rsid w:val="00087497"/>
    <w:rsid w:val="00096F8A"/>
    <w:rsid w:val="00097306"/>
    <w:rsid w:val="00097CBD"/>
    <w:rsid w:val="000A0747"/>
    <w:rsid w:val="000A5691"/>
    <w:rsid w:val="000A5708"/>
    <w:rsid w:val="000A76EA"/>
    <w:rsid w:val="000B0CD2"/>
    <w:rsid w:val="000B15AA"/>
    <w:rsid w:val="000B1678"/>
    <w:rsid w:val="000B5C02"/>
    <w:rsid w:val="000B5E18"/>
    <w:rsid w:val="000B695A"/>
    <w:rsid w:val="000C08E8"/>
    <w:rsid w:val="000C24BC"/>
    <w:rsid w:val="000C33BE"/>
    <w:rsid w:val="000D0157"/>
    <w:rsid w:val="000D594F"/>
    <w:rsid w:val="000D6BD9"/>
    <w:rsid w:val="000D718A"/>
    <w:rsid w:val="000E050B"/>
    <w:rsid w:val="000E0762"/>
    <w:rsid w:val="000E13FD"/>
    <w:rsid w:val="000E1E1A"/>
    <w:rsid w:val="000E1FAB"/>
    <w:rsid w:val="000E37D5"/>
    <w:rsid w:val="000E77C5"/>
    <w:rsid w:val="000E7A86"/>
    <w:rsid w:val="000E7ED7"/>
    <w:rsid w:val="000F1AEB"/>
    <w:rsid w:val="000F3396"/>
    <w:rsid w:val="000F6DCB"/>
    <w:rsid w:val="00103318"/>
    <w:rsid w:val="001038DF"/>
    <w:rsid w:val="00107711"/>
    <w:rsid w:val="001126EE"/>
    <w:rsid w:val="0011300C"/>
    <w:rsid w:val="00113511"/>
    <w:rsid w:val="001140CD"/>
    <w:rsid w:val="0011569D"/>
    <w:rsid w:val="001173FC"/>
    <w:rsid w:val="00120CC6"/>
    <w:rsid w:val="001277F3"/>
    <w:rsid w:val="00130E1A"/>
    <w:rsid w:val="00131D0C"/>
    <w:rsid w:val="00132F69"/>
    <w:rsid w:val="001351D0"/>
    <w:rsid w:val="0013529F"/>
    <w:rsid w:val="0013594B"/>
    <w:rsid w:val="001373BA"/>
    <w:rsid w:val="001409D7"/>
    <w:rsid w:val="00142081"/>
    <w:rsid w:val="001444C6"/>
    <w:rsid w:val="00150D6C"/>
    <w:rsid w:val="00151405"/>
    <w:rsid w:val="0015575E"/>
    <w:rsid w:val="00156AE4"/>
    <w:rsid w:val="00157FA0"/>
    <w:rsid w:val="001625FD"/>
    <w:rsid w:val="00162A21"/>
    <w:rsid w:val="00162D12"/>
    <w:rsid w:val="001665CA"/>
    <w:rsid w:val="001671C9"/>
    <w:rsid w:val="001672B1"/>
    <w:rsid w:val="00170264"/>
    <w:rsid w:val="00170DF5"/>
    <w:rsid w:val="00172E27"/>
    <w:rsid w:val="00173FF5"/>
    <w:rsid w:val="00174065"/>
    <w:rsid w:val="00175D05"/>
    <w:rsid w:val="001802C5"/>
    <w:rsid w:val="00181789"/>
    <w:rsid w:val="00185C33"/>
    <w:rsid w:val="00185EDF"/>
    <w:rsid w:val="00186B60"/>
    <w:rsid w:val="00190BF3"/>
    <w:rsid w:val="001931B5"/>
    <w:rsid w:val="00194666"/>
    <w:rsid w:val="001946B7"/>
    <w:rsid w:val="00196EB0"/>
    <w:rsid w:val="00196ECB"/>
    <w:rsid w:val="001A1D30"/>
    <w:rsid w:val="001A3D61"/>
    <w:rsid w:val="001A6AEE"/>
    <w:rsid w:val="001A6BF4"/>
    <w:rsid w:val="001A7ABB"/>
    <w:rsid w:val="001B0792"/>
    <w:rsid w:val="001B0C4D"/>
    <w:rsid w:val="001B1918"/>
    <w:rsid w:val="001B24CD"/>
    <w:rsid w:val="001B36B5"/>
    <w:rsid w:val="001B4E70"/>
    <w:rsid w:val="001C4BAC"/>
    <w:rsid w:val="001C5485"/>
    <w:rsid w:val="001C5565"/>
    <w:rsid w:val="001D2BBF"/>
    <w:rsid w:val="001D3784"/>
    <w:rsid w:val="001D535F"/>
    <w:rsid w:val="001D5D35"/>
    <w:rsid w:val="001D6827"/>
    <w:rsid w:val="001D6E82"/>
    <w:rsid w:val="001E006A"/>
    <w:rsid w:val="001E38F5"/>
    <w:rsid w:val="001E3C0E"/>
    <w:rsid w:val="001E452C"/>
    <w:rsid w:val="001E4B26"/>
    <w:rsid w:val="001E71F1"/>
    <w:rsid w:val="001F133A"/>
    <w:rsid w:val="001F25CB"/>
    <w:rsid w:val="001F302D"/>
    <w:rsid w:val="001F4177"/>
    <w:rsid w:val="001F5DE1"/>
    <w:rsid w:val="001F622D"/>
    <w:rsid w:val="001F644E"/>
    <w:rsid w:val="001F6A43"/>
    <w:rsid w:val="0020058E"/>
    <w:rsid w:val="002019A3"/>
    <w:rsid w:val="00203C23"/>
    <w:rsid w:val="00205184"/>
    <w:rsid w:val="002057CA"/>
    <w:rsid w:val="0020619A"/>
    <w:rsid w:val="00207901"/>
    <w:rsid w:val="00207BBB"/>
    <w:rsid w:val="00211480"/>
    <w:rsid w:val="0021302D"/>
    <w:rsid w:val="0021575B"/>
    <w:rsid w:val="00216922"/>
    <w:rsid w:val="002172D0"/>
    <w:rsid w:val="00217A08"/>
    <w:rsid w:val="002203E0"/>
    <w:rsid w:val="0022144D"/>
    <w:rsid w:val="0022370C"/>
    <w:rsid w:val="002237DA"/>
    <w:rsid w:val="00227B1A"/>
    <w:rsid w:val="002326DD"/>
    <w:rsid w:val="002368F7"/>
    <w:rsid w:val="002375EE"/>
    <w:rsid w:val="0024287E"/>
    <w:rsid w:val="00243C33"/>
    <w:rsid w:val="00244B0B"/>
    <w:rsid w:val="00245E73"/>
    <w:rsid w:val="002468B7"/>
    <w:rsid w:val="00250FA1"/>
    <w:rsid w:val="0025166C"/>
    <w:rsid w:val="00256480"/>
    <w:rsid w:val="00257555"/>
    <w:rsid w:val="002577EC"/>
    <w:rsid w:val="00263A5B"/>
    <w:rsid w:val="00263BDF"/>
    <w:rsid w:val="002642F1"/>
    <w:rsid w:val="00264B99"/>
    <w:rsid w:val="00267853"/>
    <w:rsid w:val="00271A12"/>
    <w:rsid w:val="00271FC4"/>
    <w:rsid w:val="00272F41"/>
    <w:rsid w:val="00273EC9"/>
    <w:rsid w:val="00275861"/>
    <w:rsid w:val="002808C8"/>
    <w:rsid w:val="002824A3"/>
    <w:rsid w:val="00282734"/>
    <w:rsid w:val="002835DB"/>
    <w:rsid w:val="00286EBC"/>
    <w:rsid w:val="0029108A"/>
    <w:rsid w:val="00291869"/>
    <w:rsid w:val="00293D63"/>
    <w:rsid w:val="00294383"/>
    <w:rsid w:val="00294F38"/>
    <w:rsid w:val="002964EE"/>
    <w:rsid w:val="00296DC9"/>
    <w:rsid w:val="002A1AB2"/>
    <w:rsid w:val="002A25E2"/>
    <w:rsid w:val="002A27CA"/>
    <w:rsid w:val="002A28F0"/>
    <w:rsid w:val="002A430F"/>
    <w:rsid w:val="002A4F29"/>
    <w:rsid w:val="002A606E"/>
    <w:rsid w:val="002A70EF"/>
    <w:rsid w:val="002A7974"/>
    <w:rsid w:val="002A7E81"/>
    <w:rsid w:val="002B1B77"/>
    <w:rsid w:val="002B3A50"/>
    <w:rsid w:val="002B5D18"/>
    <w:rsid w:val="002B607B"/>
    <w:rsid w:val="002C1365"/>
    <w:rsid w:val="002C32FE"/>
    <w:rsid w:val="002C38D0"/>
    <w:rsid w:val="002C493D"/>
    <w:rsid w:val="002C68AC"/>
    <w:rsid w:val="002D1225"/>
    <w:rsid w:val="002D1C20"/>
    <w:rsid w:val="002D2FAF"/>
    <w:rsid w:val="002D5091"/>
    <w:rsid w:val="002D51FB"/>
    <w:rsid w:val="002D64F3"/>
    <w:rsid w:val="002E1F8E"/>
    <w:rsid w:val="002E2179"/>
    <w:rsid w:val="002E770B"/>
    <w:rsid w:val="002F0B54"/>
    <w:rsid w:val="002F5D6B"/>
    <w:rsid w:val="002F737B"/>
    <w:rsid w:val="00302271"/>
    <w:rsid w:val="00302CD7"/>
    <w:rsid w:val="00310004"/>
    <w:rsid w:val="00310963"/>
    <w:rsid w:val="0031172E"/>
    <w:rsid w:val="00314F56"/>
    <w:rsid w:val="003161B1"/>
    <w:rsid w:val="00317978"/>
    <w:rsid w:val="003227C3"/>
    <w:rsid w:val="003251E5"/>
    <w:rsid w:val="00327219"/>
    <w:rsid w:val="003304BF"/>
    <w:rsid w:val="003400C8"/>
    <w:rsid w:val="00340CCE"/>
    <w:rsid w:val="00341CAB"/>
    <w:rsid w:val="00343F4F"/>
    <w:rsid w:val="003524F3"/>
    <w:rsid w:val="00352F5B"/>
    <w:rsid w:val="00353FCA"/>
    <w:rsid w:val="00356267"/>
    <w:rsid w:val="003565E9"/>
    <w:rsid w:val="00357823"/>
    <w:rsid w:val="00360362"/>
    <w:rsid w:val="00361823"/>
    <w:rsid w:val="00361FDD"/>
    <w:rsid w:val="0036358A"/>
    <w:rsid w:val="0036699C"/>
    <w:rsid w:val="00370A03"/>
    <w:rsid w:val="00370BE4"/>
    <w:rsid w:val="00371DEC"/>
    <w:rsid w:val="003723ED"/>
    <w:rsid w:val="003730D0"/>
    <w:rsid w:val="00373A83"/>
    <w:rsid w:val="00373D4B"/>
    <w:rsid w:val="003746DE"/>
    <w:rsid w:val="0037525F"/>
    <w:rsid w:val="00375AED"/>
    <w:rsid w:val="0037710C"/>
    <w:rsid w:val="00381314"/>
    <w:rsid w:val="0038215C"/>
    <w:rsid w:val="00382BB6"/>
    <w:rsid w:val="003834D9"/>
    <w:rsid w:val="00383775"/>
    <w:rsid w:val="0038478D"/>
    <w:rsid w:val="00384F36"/>
    <w:rsid w:val="00390491"/>
    <w:rsid w:val="00391AF0"/>
    <w:rsid w:val="003957BD"/>
    <w:rsid w:val="003A28C4"/>
    <w:rsid w:val="003A4082"/>
    <w:rsid w:val="003A4382"/>
    <w:rsid w:val="003A7761"/>
    <w:rsid w:val="003B1A1F"/>
    <w:rsid w:val="003B24CC"/>
    <w:rsid w:val="003B2CCF"/>
    <w:rsid w:val="003B44B0"/>
    <w:rsid w:val="003B4AFE"/>
    <w:rsid w:val="003B6ABC"/>
    <w:rsid w:val="003B77DE"/>
    <w:rsid w:val="003C29D9"/>
    <w:rsid w:val="003C3C29"/>
    <w:rsid w:val="003C5A0E"/>
    <w:rsid w:val="003C5A75"/>
    <w:rsid w:val="003D2D66"/>
    <w:rsid w:val="003D327E"/>
    <w:rsid w:val="003D342D"/>
    <w:rsid w:val="003D3C5F"/>
    <w:rsid w:val="003D5E9D"/>
    <w:rsid w:val="003D714A"/>
    <w:rsid w:val="003D752A"/>
    <w:rsid w:val="003D7A86"/>
    <w:rsid w:val="003D7CE3"/>
    <w:rsid w:val="003D7D9C"/>
    <w:rsid w:val="003E03D9"/>
    <w:rsid w:val="003E1C03"/>
    <w:rsid w:val="003E20D5"/>
    <w:rsid w:val="003E60FF"/>
    <w:rsid w:val="003E7586"/>
    <w:rsid w:val="003F034C"/>
    <w:rsid w:val="003F18BC"/>
    <w:rsid w:val="003F23AE"/>
    <w:rsid w:val="003F4570"/>
    <w:rsid w:val="003F5D32"/>
    <w:rsid w:val="003F729F"/>
    <w:rsid w:val="003F73B5"/>
    <w:rsid w:val="004007FD"/>
    <w:rsid w:val="004012D9"/>
    <w:rsid w:val="00406AC1"/>
    <w:rsid w:val="00406E83"/>
    <w:rsid w:val="00410C9B"/>
    <w:rsid w:val="004114C5"/>
    <w:rsid w:val="00412E7C"/>
    <w:rsid w:val="0041357B"/>
    <w:rsid w:val="00413BC8"/>
    <w:rsid w:val="00414C70"/>
    <w:rsid w:val="004151BC"/>
    <w:rsid w:val="00415F6B"/>
    <w:rsid w:val="004179EE"/>
    <w:rsid w:val="00421787"/>
    <w:rsid w:val="00430B73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5FD"/>
    <w:rsid w:val="0044473D"/>
    <w:rsid w:val="004479FF"/>
    <w:rsid w:val="00455AA2"/>
    <w:rsid w:val="00457CE4"/>
    <w:rsid w:val="00461364"/>
    <w:rsid w:val="004620A1"/>
    <w:rsid w:val="00463650"/>
    <w:rsid w:val="004657A7"/>
    <w:rsid w:val="0046729E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4EF0"/>
    <w:rsid w:val="0049050A"/>
    <w:rsid w:val="004911C0"/>
    <w:rsid w:val="00491D1A"/>
    <w:rsid w:val="00492B28"/>
    <w:rsid w:val="00492E2D"/>
    <w:rsid w:val="0049407C"/>
    <w:rsid w:val="00494906"/>
    <w:rsid w:val="00495725"/>
    <w:rsid w:val="00496829"/>
    <w:rsid w:val="00496EAA"/>
    <w:rsid w:val="00497418"/>
    <w:rsid w:val="004A3FCD"/>
    <w:rsid w:val="004B0C0E"/>
    <w:rsid w:val="004B1BFB"/>
    <w:rsid w:val="004B5938"/>
    <w:rsid w:val="004B747F"/>
    <w:rsid w:val="004C04FA"/>
    <w:rsid w:val="004C1023"/>
    <w:rsid w:val="004C7011"/>
    <w:rsid w:val="004C7A06"/>
    <w:rsid w:val="004D16D9"/>
    <w:rsid w:val="004D1916"/>
    <w:rsid w:val="004D1DEE"/>
    <w:rsid w:val="004D4013"/>
    <w:rsid w:val="004D690D"/>
    <w:rsid w:val="004D6E58"/>
    <w:rsid w:val="004D732E"/>
    <w:rsid w:val="004D7BB0"/>
    <w:rsid w:val="004E0619"/>
    <w:rsid w:val="004E14D3"/>
    <w:rsid w:val="004E2907"/>
    <w:rsid w:val="004E2C21"/>
    <w:rsid w:val="004E4C7B"/>
    <w:rsid w:val="004E6434"/>
    <w:rsid w:val="004E6734"/>
    <w:rsid w:val="004E72D1"/>
    <w:rsid w:val="004E760F"/>
    <w:rsid w:val="004F0A6F"/>
    <w:rsid w:val="004F0E21"/>
    <w:rsid w:val="004F18BA"/>
    <w:rsid w:val="004F3260"/>
    <w:rsid w:val="004F7CFF"/>
    <w:rsid w:val="005002A3"/>
    <w:rsid w:val="00500743"/>
    <w:rsid w:val="005009D1"/>
    <w:rsid w:val="005013F4"/>
    <w:rsid w:val="005016E4"/>
    <w:rsid w:val="00501EB3"/>
    <w:rsid w:val="0050431D"/>
    <w:rsid w:val="005046FD"/>
    <w:rsid w:val="00505F5B"/>
    <w:rsid w:val="00511DB5"/>
    <w:rsid w:val="0051440F"/>
    <w:rsid w:val="00515AE8"/>
    <w:rsid w:val="00520BD5"/>
    <w:rsid w:val="00521510"/>
    <w:rsid w:val="005215F3"/>
    <w:rsid w:val="00523591"/>
    <w:rsid w:val="00524493"/>
    <w:rsid w:val="0052485F"/>
    <w:rsid w:val="005253F2"/>
    <w:rsid w:val="0052560D"/>
    <w:rsid w:val="005308DD"/>
    <w:rsid w:val="00535B9A"/>
    <w:rsid w:val="00540E1B"/>
    <w:rsid w:val="0054364F"/>
    <w:rsid w:val="00543EC2"/>
    <w:rsid w:val="005449D0"/>
    <w:rsid w:val="00546DFE"/>
    <w:rsid w:val="00550EE4"/>
    <w:rsid w:val="005547DA"/>
    <w:rsid w:val="00554A27"/>
    <w:rsid w:val="00562C7C"/>
    <w:rsid w:val="00563411"/>
    <w:rsid w:val="00564399"/>
    <w:rsid w:val="0057083C"/>
    <w:rsid w:val="00572A8E"/>
    <w:rsid w:val="00573F5F"/>
    <w:rsid w:val="005740E1"/>
    <w:rsid w:val="00576D94"/>
    <w:rsid w:val="005822B0"/>
    <w:rsid w:val="00582A91"/>
    <w:rsid w:val="00585458"/>
    <w:rsid w:val="0058653A"/>
    <w:rsid w:val="00591095"/>
    <w:rsid w:val="00592FCB"/>
    <w:rsid w:val="005944DA"/>
    <w:rsid w:val="00594B4E"/>
    <w:rsid w:val="005A0335"/>
    <w:rsid w:val="005A18E1"/>
    <w:rsid w:val="005A3427"/>
    <w:rsid w:val="005A416F"/>
    <w:rsid w:val="005A6CEC"/>
    <w:rsid w:val="005B0068"/>
    <w:rsid w:val="005B2ED9"/>
    <w:rsid w:val="005B46E3"/>
    <w:rsid w:val="005B4C8E"/>
    <w:rsid w:val="005B7031"/>
    <w:rsid w:val="005B793A"/>
    <w:rsid w:val="005B7A03"/>
    <w:rsid w:val="005B7FFA"/>
    <w:rsid w:val="005C1694"/>
    <w:rsid w:val="005C1B68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E4B50"/>
    <w:rsid w:val="005E6D39"/>
    <w:rsid w:val="005E7039"/>
    <w:rsid w:val="005F17F5"/>
    <w:rsid w:val="005F3801"/>
    <w:rsid w:val="00600451"/>
    <w:rsid w:val="00605394"/>
    <w:rsid w:val="00606C10"/>
    <w:rsid w:val="00611A40"/>
    <w:rsid w:val="00614CDF"/>
    <w:rsid w:val="00617063"/>
    <w:rsid w:val="00620858"/>
    <w:rsid w:val="006302C5"/>
    <w:rsid w:val="00630E4C"/>
    <w:rsid w:val="00632E4E"/>
    <w:rsid w:val="00634508"/>
    <w:rsid w:val="006345D9"/>
    <w:rsid w:val="00634E6D"/>
    <w:rsid w:val="00634F25"/>
    <w:rsid w:val="00635ABC"/>
    <w:rsid w:val="0064055B"/>
    <w:rsid w:val="006435AE"/>
    <w:rsid w:val="00643AB3"/>
    <w:rsid w:val="00644209"/>
    <w:rsid w:val="00644E79"/>
    <w:rsid w:val="0064621A"/>
    <w:rsid w:val="00651C15"/>
    <w:rsid w:val="006559E0"/>
    <w:rsid w:val="006568FB"/>
    <w:rsid w:val="00656AD5"/>
    <w:rsid w:val="00657382"/>
    <w:rsid w:val="00660393"/>
    <w:rsid w:val="00662ECE"/>
    <w:rsid w:val="00663D45"/>
    <w:rsid w:val="006643F4"/>
    <w:rsid w:val="006651C1"/>
    <w:rsid w:val="00670691"/>
    <w:rsid w:val="0067069C"/>
    <w:rsid w:val="00671E6D"/>
    <w:rsid w:val="00672361"/>
    <w:rsid w:val="006757DE"/>
    <w:rsid w:val="00675B53"/>
    <w:rsid w:val="00675EDC"/>
    <w:rsid w:val="00680D69"/>
    <w:rsid w:val="0068211F"/>
    <w:rsid w:val="0068287B"/>
    <w:rsid w:val="00684AEE"/>
    <w:rsid w:val="00684E6A"/>
    <w:rsid w:val="00685727"/>
    <w:rsid w:val="006909B2"/>
    <w:rsid w:val="00690D22"/>
    <w:rsid w:val="00691418"/>
    <w:rsid w:val="0069296E"/>
    <w:rsid w:val="006933C9"/>
    <w:rsid w:val="00694C08"/>
    <w:rsid w:val="00694DD8"/>
    <w:rsid w:val="00694E8A"/>
    <w:rsid w:val="006951B8"/>
    <w:rsid w:val="00696A79"/>
    <w:rsid w:val="0069719D"/>
    <w:rsid w:val="00697C28"/>
    <w:rsid w:val="006A2124"/>
    <w:rsid w:val="006A48EF"/>
    <w:rsid w:val="006A5F6C"/>
    <w:rsid w:val="006A63A8"/>
    <w:rsid w:val="006B18D4"/>
    <w:rsid w:val="006B2A5C"/>
    <w:rsid w:val="006B30F9"/>
    <w:rsid w:val="006C0753"/>
    <w:rsid w:val="006C1D4B"/>
    <w:rsid w:val="006C2B66"/>
    <w:rsid w:val="006C376B"/>
    <w:rsid w:val="006C5243"/>
    <w:rsid w:val="006D2907"/>
    <w:rsid w:val="006D39A0"/>
    <w:rsid w:val="006D409E"/>
    <w:rsid w:val="006D448E"/>
    <w:rsid w:val="006E2C16"/>
    <w:rsid w:val="006E40F7"/>
    <w:rsid w:val="006E5CC1"/>
    <w:rsid w:val="006E6758"/>
    <w:rsid w:val="006F0E09"/>
    <w:rsid w:val="006F2E66"/>
    <w:rsid w:val="006F33F7"/>
    <w:rsid w:val="006F363C"/>
    <w:rsid w:val="006F391D"/>
    <w:rsid w:val="006F3D3D"/>
    <w:rsid w:val="006F740E"/>
    <w:rsid w:val="006F755B"/>
    <w:rsid w:val="0070106F"/>
    <w:rsid w:val="00702299"/>
    <w:rsid w:val="00703433"/>
    <w:rsid w:val="00707B0B"/>
    <w:rsid w:val="00711BC6"/>
    <w:rsid w:val="007125FB"/>
    <w:rsid w:val="0071597F"/>
    <w:rsid w:val="007160AF"/>
    <w:rsid w:val="00721561"/>
    <w:rsid w:val="00722AC0"/>
    <w:rsid w:val="007249A6"/>
    <w:rsid w:val="00725384"/>
    <w:rsid w:val="00727DAD"/>
    <w:rsid w:val="00732E88"/>
    <w:rsid w:val="00733BC7"/>
    <w:rsid w:val="0073498A"/>
    <w:rsid w:val="007350FB"/>
    <w:rsid w:val="00737E8A"/>
    <w:rsid w:val="00740442"/>
    <w:rsid w:val="00740563"/>
    <w:rsid w:val="0074186E"/>
    <w:rsid w:val="00741F38"/>
    <w:rsid w:val="00742C11"/>
    <w:rsid w:val="007430BB"/>
    <w:rsid w:val="007430FF"/>
    <w:rsid w:val="007469D6"/>
    <w:rsid w:val="00746B41"/>
    <w:rsid w:val="00747E67"/>
    <w:rsid w:val="00751C35"/>
    <w:rsid w:val="0075234B"/>
    <w:rsid w:val="007531AD"/>
    <w:rsid w:val="007544D9"/>
    <w:rsid w:val="00756838"/>
    <w:rsid w:val="00760911"/>
    <w:rsid w:val="007610BC"/>
    <w:rsid w:val="0076166B"/>
    <w:rsid w:val="00763D7D"/>
    <w:rsid w:val="00764C68"/>
    <w:rsid w:val="00766EB4"/>
    <w:rsid w:val="00772290"/>
    <w:rsid w:val="00772ED8"/>
    <w:rsid w:val="00774977"/>
    <w:rsid w:val="00781154"/>
    <w:rsid w:val="00781C15"/>
    <w:rsid w:val="00782008"/>
    <w:rsid w:val="007847A1"/>
    <w:rsid w:val="007872A7"/>
    <w:rsid w:val="00790743"/>
    <w:rsid w:val="00791323"/>
    <w:rsid w:val="007913E8"/>
    <w:rsid w:val="00791FE7"/>
    <w:rsid w:val="00795610"/>
    <w:rsid w:val="007977DA"/>
    <w:rsid w:val="007A1FF4"/>
    <w:rsid w:val="007A3A86"/>
    <w:rsid w:val="007B03BC"/>
    <w:rsid w:val="007B0554"/>
    <w:rsid w:val="007B3F40"/>
    <w:rsid w:val="007B4B4C"/>
    <w:rsid w:val="007B4EEA"/>
    <w:rsid w:val="007B6941"/>
    <w:rsid w:val="007B71C2"/>
    <w:rsid w:val="007B7481"/>
    <w:rsid w:val="007B7D25"/>
    <w:rsid w:val="007C07EE"/>
    <w:rsid w:val="007C1B42"/>
    <w:rsid w:val="007C1BE2"/>
    <w:rsid w:val="007C3690"/>
    <w:rsid w:val="007C3DA9"/>
    <w:rsid w:val="007C5572"/>
    <w:rsid w:val="007C6C54"/>
    <w:rsid w:val="007D53B8"/>
    <w:rsid w:val="007D7DC8"/>
    <w:rsid w:val="007E03A5"/>
    <w:rsid w:val="007E1406"/>
    <w:rsid w:val="007E3EB1"/>
    <w:rsid w:val="007E5384"/>
    <w:rsid w:val="007E59A9"/>
    <w:rsid w:val="007F43FE"/>
    <w:rsid w:val="007F4751"/>
    <w:rsid w:val="007F6754"/>
    <w:rsid w:val="007F6995"/>
    <w:rsid w:val="007F7E3D"/>
    <w:rsid w:val="008004CC"/>
    <w:rsid w:val="0080343D"/>
    <w:rsid w:val="00807126"/>
    <w:rsid w:val="00811D96"/>
    <w:rsid w:val="00814C8A"/>
    <w:rsid w:val="008161F9"/>
    <w:rsid w:val="008163A3"/>
    <w:rsid w:val="0081642D"/>
    <w:rsid w:val="008201AE"/>
    <w:rsid w:val="0082061D"/>
    <w:rsid w:val="00821517"/>
    <w:rsid w:val="0082192C"/>
    <w:rsid w:val="00821C3D"/>
    <w:rsid w:val="00822C96"/>
    <w:rsid w:val="00823AE8"/>
    <w:rsid w:val="00824D86"/>
    <w:rsid w:val="00825693"/>
    <w:rsid w:val="00825C34"/>
    <w:rsid w:val="0082600B"/>
    <w:rsid w:val="008273E2"/>
    <w:rsid w:val="00830F54"/>
    <w:rsid w:val="00830FD6"/>
    <w:rsid w:val="0083554B"/>
    <w:rsid w:val="008357FE"/>
    <w:rsid w:val="008361C9"/>
    <w:rsid w:val="00840E79"/>
    <w:rsid w:val="00841C6A"/>
    <w:rsid w:val="00841CD7"/>
    <w:rsid w:val="00842A7D"/>
    <w:rsid w:val="008431DE"/>
    <w:rsid w:val="00845C61"/>
    <w:rsid w:val="00847D1D"/>
    <w:rsid w:val="008513DC"/>
    <w:rsid w:val="00853037"/>
    <w:rsid w:val="00853F28"/>
    <w:rsid w:val="008566A6"/>
    <w:rsid w:val="00856C4D"/>
    <w:rsid w:val="0085774C"/>
    <w:rsid w:val="00857BC4"/>
    <w:rsid w:val="00861EA0"/>
    <w:rsid w:val="00862D87"/>
    <w:rsid w:val="008656B8"/>
    <w:rsid w:val="00866025"/>
    <w:rsid w:val="008675A1"/>
    <w:rsid w:val="008738A2"/>
    <w:rsid w:val="00874F8B"/>
    <w:rsid w:val="008754CC"/>
    <w:rsid w:val="008766BF"/>
    <w:rsid w:val="00876E32"/>
    <w:rsid w:val="00880991"/>
    <w:rsid w:val="008814D7"/>
    <w:rsid w:val="008866A9"/>
    <w:rsid w:val="008922A1"/>
    <w:rsid w:val="008931DE"/>
    <w:rsid w:val="00894B3C"/>
    <w:rsid w:val="008A0038"/>
    <w:rsid w:val="008A0509"/>
    <w:rsid w:val="008A1212"/>
    <w:rsid w:val="008A4A24"/>
    <w:rsid w:val="008A4A27"/>
    <w:rsid w:val="008A7C33"/>
    <w:rsid w:val="008B17CF"/>
    <w:rsid w:val="008B56D8"/>
    <w:rsid w:val="008B5A0B"/>
    <w:rsid w:val="008B7456"/>
    <w:rsid w:val="008B75C3"/>
    <w:rsid w:val="008B7CDD"/>
    <w:rsid w:val="008C006F"/>
    <w:rsid w:val="008C1335"/>
    <w:rsid w:val="008C1D72"/>
    <w:rsid w:val="008C2C76"/>
    <w:rsid w:val="008C678F"/>
    <w:rsid w:val="008D3D64"/>
    <w:rsid w:val="008D4C49"/>
    <w:rsid w:val="008D6076"/>
    <w:rsid w:val="008E27D3"/>
    <w:rsid w:val="008E4145"/>
    <w:rsid w:val="008E463E"/>
    <w:rsid w:val="008E535E"/>
    <w:rsid w:val="008E5489"/>
    <w:rsid w:val="008F2C68"/>
    <w:rsid w:val="008F5468"/>
    <w:rsid w:val="008F6273"/>
    <w:rsid w:val="008F6BCD"/>
    <w:rsid w:val="008F6DA1"/>
    <w:rsid w:val="0090189B"/>
    <w:rsid w:val="00903D3F"/>
    <w:rsid w:val="00904494"/>
    <w:rsid w:val="00906E04"/>
    <w:rsid w:val="009137C5"/>
    <w:rsid w:val="009162B1"/>
    <w:rsid w:val="009163A7"/>
    <w:rsid w:val="009220BA"/>
    <w:rsid w:val="009241D4"/>
    <w:rsid w:val="009242CB"/>
    <w:rsid w:val="009254AA"/>
    <w:rsid w:val="0092613D"/>
    <w:rsid w:val="009301E3"/>
    <w:rsid w:val="00931763"/>
    <w:rsid w:val="0093280F"/>
    <w:rsid w:val="0094393D"/>
    <w:rsid w:val="009452BA"/>
    <w:rsid w:val="009457E5"/>
    <w:rsid w:val="00947AAE"/>
    <w:rsid w:val="009546D7"/>
    <w:rsid w:val="00955103"/>
    <w:rsid w:val="00960C8A"/>
    <w:rsid w:val="009632C1"/>
    <w:rsid w:val="00967ECD"/>
    <w:rsid w:val="00970E09"/>
    <w:rsid w:val="009718EE"/>
    <w:rsid w:val="00971A74"/>
    <w:rsid w:val="00974553"/>
    <w:rsid w:val="009762CB"/>
    <w:rsid w:val="00977D42"/>
    <w:rsid w:val="009803F8"/>
    <w:rsid w:val="00980593"/>
    <w:rsid w:val="0098226F"/>
    <w:rsid w:val="00982AA2"/>
    <w:rsid w:val="009847B2"/>
    <w:rsid w:val="00985705"/>
    <w:rsid w:val="00985804"/>
    <w:rsid w:val="00986290"/>
    <w:rsid w:val="0098746B"/>
    <w:rsid w:val="009927E1"/>
    <w:rsid w:val="00993820"/>
    <w:rsid w:val="009954C4"/>
    <w:rsid w:val="009A0137"/>
    <w:rsid w:val="009A0645"/>
    <w:rsid w:val="009A4070"/>
    <w:rsid w:val="009A4AB7"/>
    <w:rsid w:val="009A666F"/>
    <w:rsid w:val="009A6B54"/>
    <w:rsid w:val="009A732D"/>
    <w:rsid w:val="009B16C1"/>
    <w:rsid w:val="009B5609"/>
    <w:rsid w:val="009B6F13"/>
    <w:rsid w:val="009B7212"/>
    <w:rsid w:val="009C3EAB"/>
    <w:rsid w:val="009C43D2"/>
    <w:rsid w:val="009C6A26"/>
    <w:rsid w:val="009C755F"/>
    <w:rsid w:val="009C7BC1"/>
    <w:rsid w:val="009D3010"/>
    <w:rsid w:val="009D3C7E"/>
    <w:rsid w:val="009D6AA9"/>
    <w:rsid w:val="009D71DA"/>
    <w:rsid w:val="009D741D"/>
    <w:rsid w:val="009D7595"/>
    <w:rsid w:val="009E0E20"/>
    <w:rsid w:val="009E1B3A"/>
    <w:rsid w:val="009E1F8F"/>
    <w:rsid w:val="009E5F26"/>
    <w:rsid w:val="009E7274"/>
    <w:rsid w:val="009F02B7"/>
    <w:rsid w:val="009F17D8"/>
    <w:rsid w:val="009F2BDD"/>
    <w:rsid w:val="009F4A34"/>
    <w:rsid w:val="009F557B"/>
    <w:rsid w:val="009F67F3"/>
    <w:rsid w:val="009F6EF4"/>
    <w:rsid w:val="00A0241B"/>
    <w:rsid w:val="00A02A50"/>
    <w:rsid w:val="00A0311C"/>
    <w:rsid w:val="00A04B0E"/>
    <w:rsid w:val="00A118B6"/>
    <w:rsid w:val="00A12786"/>
    <w:rsid w:val="00A1318A"/>
    <w:rsid w:val="00A17C11"/>
    <w:rsid w:val="00A2065D"/>
    <w:rsid w:val="00A22D64"/>
    <w:rsid w:val="00A23A21"/>
    <w:rsid w:val="00A245DD"/>
    <w:rsid w:val="00A2532A"/>
    <w:rsid w:val="00A26D97"/>
    <w:rsid w:val="00A27FC7"/>
    <w:rsid w:val="00A31AD2"/>
    <w:rsid w:val="00A348EB"/>
    <w:rsid w:val="00A4145D"/>
    <w:rsid w:val="00A42DA5"/>
    <w:rsid w:val="00A452FE"/>
    <w:rsid w:val="00A45469"/>
    <w:rsid w:val="00A51203"/>
    <w:rsid w:val="00A51D31"/>
    <w:rsid w:val="00A55667"/>
    <w:rsid w:val="00A616FD"/>
    <w:rsid w:val="00A635C8"/>
    <w:rsid w:val="00A65207"/>
    <w:rsid w:val="00A668B5"/>
    <w:rsid w:val="00A70B3E"/>
    <w:rsid w:val="00A72273"/>
    <w:rsid w:val="00A72788"/>
    <w:rsid w:val="00A72EFB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D1"/>
    <w:rsid w:val="00A97140"/>
    <w:rsid w:val="00AA3C5A"/>
    <w:rsid w:val="00AA4457"/>
    <w:rsid w:val="00AA5E54"/>
    <w:rsid w:val="00AA72B0"/>
    <w:rsid w:val="00AB006C"/>
    <w:rsid w:val="00AB0328"/>
    <w:rsid w:val="00AB03B4"/>
    <w:rsid w:val="00AB1C66"/>
    <w:rsid w:val="00AB4554"/>
    <w:rsid w:val="00AB50F0"/>
    <w:rsid w:val="00AB579D"/>
    <w:rsid w:val="00AB60A3"/>
    <w:rsid w:val="00AC0FA9"/>
    <w:rsid w:val="00AC42E0"/>
    <w:rsid w:val="00AC5AC7"/>
    <w:rsid w:val="00AC68D1"/>
    <w:rsid w:val="00AC69C1"/>
    <w:rsid w:val="00AD235B"/>
    <w:rsid w:val="00AD2C33"/>
    <w:rsid w:val="00AD3600"/>
    <w:rsid w:val="00AD6766"/>
    <w:rsid w:val="00AD6E88"/>
    <w:rsid w:val="00AE22EA"/>
    <w:rsid w:val="00AE3EA8"/>
    <w:rsid w:val="00AE420D"/>
    <w:rsid w:val="00AE6825"/>
    <w:rsid w:val="00AE6AEB"/>
    <w:rsid w:val="00AF0263"/>
    <w:rsid w:val="00AF091E"/>
    <w:rsid w:val="00AF1EC6"/>
    <w:rsid w:val="00AF6223"/>
    <w:rsid w:val="00AF68A5"/>
    <w:rsid w:val="00B00B96"/>
    <w:rsid w:val="00B0442C"/>
    <w:rsid w:val="00B051FD"/>
    <w:rsid w:val="00B06E4E"/>
    <w:rsid w:val="00B111A3"/>
    <w:rsid w:val="00B11C8B"/>
    <w:rsid w:val="00B11E80"/>
    <w:rsid w:val="00B12C1D"/>
    <w:rsid w:val="00B12CB2"/>
    <w:rsid w:val="00B12EB6"/>
    <w:rsid w:val="00B157BB"/>
    <w:rsid w:val="00B16490"/>
    <w:rsid w:val="00B17721"/>
    <w:rsid w:val="00B20AD4"/>
    <w:rsid w:val="00B21920"/>
    <w:rsid w:val="00B23B61"/>
    <w:rsid w:val="00B24D93"/>
    <w:rsid w:val="00B25435"/>
    <w:rsid w:val="00B26CB3"/>
    <w:rsid w:val="00B40444"/>
    <w:rsid w:val="00B40BA2"/>
    <w:rsid w:val="00B43051"/>
    <w:rsid w:val="00B434E4"/>
    <w:rsid w:val="00B4366F"/>
    <w:rsid w:val="00B455B4"/>
    <w:rsid w:val="00B51A76"/>
    <w:rsid w:val="00B55AB0"/>
    <w:rsid w:val="00B56922"/>
    <w:rsid w:val="00B60F36"/>
    <w:rsid w:val="00B6194E"/>
    <w:rsid w:val="00B632D2"/>
    <w:rsid w:val="00B63BF1"/>
    <w:rsid w:val="00B66516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65D1"/>
    <w:rsid w:val="00B90ACB"/>
    <w:rsid w:val="00B912A2"/>
    <w:rsid w:val="00B91587"/>
    <w:rsid w:val="00B92F89"/>
    <w:rsid w:val="00B94931"/>
    <w:rsid w:val="00BA09D2"/>
    <w:rsid w:val="00BA1D2A"/>
    <w:rsid w:val="00BA2797"/>
    <w:rsid w:val="00BA2DF3"/>
    <w:rsid w:val="00BA4A1A"/>
    <w:rsid w:val="00BB2992"/>
    <w:rsid w:val="00BB3C8C"/>
    <w:rsid w:val="00BB5080"/>
    <w:rsid w:val="00BC0454"/>
    <w:rsid w:val="00BC2578"/>
    <w:rsid w:val="00BC2FC7"/>
    <w:rsid w:val="00BC3FA0"/>
    <w:rsid w:val="00BC4607"/>
    <w:rsid w:val="00BC5C44"/>
    <w:rsid w:val="00BC60BF"/>
    <w:rsid w:val="00BC686C"/>
    <w:rsid w:val="00BC68DC"/>
    <w:rsid w:val="00BC69F0"/>
    <w:rsid w:val="00BC75B1"/>
    <w:rsid w:val="00BD0661"/>
    <w:rsid w:val="00BD43BF"/>
    <w:rsid w:val="00BD526C"/>
    <w:rsid w:val="00BD713D"/>
    <w:rsid w:val="00BD7789"/>
    <w:rsid w:val="00BE0E3C"/>
    <w:rsid w:val="00BE118E"/>
    <w:rsid w:val="00BE182E"/>
    <w:rsid w:val="00BE338E"/>
    <w:rsid w:val="00BE4F83"/>
    <w:rsid w:val="00BE7493"/>
    <w:rsid w:val="00BF086E"/>
    <w:rsid w:val="00BF0A86"/>
    <w:rsid w:val="00BF1B2F"/>
    <w:rsid w:val="00BF3753"/>
    <w:rsid w:val="00BF4188"/>
    <w:rsid w:val="00BF6D7B"/>
    <w:rsid w:val="00BF6E87"/>
    <w:rsid w:val="00C02010"/>
    <w:rsid w:val="00C0217E"/>
    <w:rsid w:val="00C05684"/>
    <w:rsid w:val="00C07342"/>
    <w:rsid w:val="00C07D9F"/>
    <w:rsid w:val="00C10960"/>
    <w:rsid w:val="00C10970"/>
    <w:rsid w:val="00C10A2A"/>
    <w:rsid w:val="00C137EC"/>
    <w:rsid w:val="00C13943"/>
    <w:rsid w:val="00C16DC8"/>
    <w:rsid w:val="00C16ECF"/>
    <w:rsid w:val="00C20275"/>
    <w:rsid w:val="00C217D4"/>
    <w:rsid w:val="00C23BA4"/>
    <w:rsid w:val="00C27392"/>
    <w:rsid w:val="00C27A6C"/>
    <w:rsid w:val="00C308F1"/>
    <w:rsid w:val="00C309A0"/>
    <w:rsid w:val="00C32499"/>
    <w:rsid w:val="00C32CA1"/>
    <w:rsid w:val="00C32DD0"/>
    <w:rsid w:val="00C34A4E"/>
    <w:rsid w:val="00C366CC"/>
    <w:rsid w:val="00C42510"/>
    <w:rsid w:val="00C441D0"/>
    <w:rsid w:val="00C45CB0"/>
    <w:rsid w:val="00C46342"/>
    <w:rsid w:val="00C4690D"/>
    <w:rsid w:val="00C47A0E"/>
    <w:rsid w:val="00C50827"/>
    <w:rsid w:val="00C52B5E"/>
    <w:rsid w:val="00C57655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2A56"/>
    <w:rsid w:val="00C7398C"/>
    <w:rsid w:val="00C73E5D"/>
    <w:rsid w:val="00C73EFF"/>
    <w:rsid w:val="00C752B9"/>
    <w:rsid w:val="00C760C1"/>
    <w:rsid w:val="00C770DB"/>
    <w:rsid w:val="00C7764C"/>
    <w:rsid w:val="00C8022E"/>
    <w:rsid w:val="00C80CC4"/>
    <w:rsid w:val="00C82CAE"/>
    <w:rsid w:val="00C8469B"/>
    <w:rsid w:val="00C84837"/>
    <w:rsid w:val="00C8627C"/>
    <w:rsid w:val="00C91740"/>
    <w:rsid w:val="00C936C6"/>
    <w:rsid w:val="00C940C2"/>
    <w:rsid w:val="00C95E4A"/>
    <w:rsid w:val="00CA05A2"/>
    <w:rsid w:val="00CA292D"/>
    <w:rsid w:val="00CA3137"/>
    <w:rsid w:val="00CA3FD2"/>
    <w:rsid w:val="00CA41B6"/>
    <w:rsid w:val="00CA4291"/>
    <w:rsid w:val="00CA56EB"/>
    <w:rsid w:val="00CA5734"/>
    <w:rsid w:val="00CA6AEB"/>
    <w:rsid w:val="00CA7480"/>
    <w:rsid w:val="00CA7BAA"/>
    <w:rsid w:val="00CB104A"/>
    <w:rsid w:val="00CB2E86"/>
    <w:rsid w:val="00CB57CB"/>
    <w:rsid w:val="00CB6EEF"/>
    <w:rsid w:val="00CC0A54"/>
    <w:rsid w:val="00CC169C"/>
    <w:rsid w:val="00CC3565"/>
    <w:rsid w:val="00CC37EE"/>
    <w:rsid w:val="00CC3898"/>
    <w:rsid w:val="00CC63F2"/>
    <w:rsid w:val="00CC6526"/>
    <w:rsid w:val="00CC6624"/>
    <w:rsid w:val="00CC6E68"/>
    <w:rsid w:val="00CC77E7"/>
    <w:rsid w:val="00CD0768"/>
    <w:rsid w:val="00CD424E"/>
    <w:rsid w:val="00CD4CDD"/>
    <w:rsid w:val="00CD4D65"/>
    <w:rsid w:val="00CD72E0"/>
    <w:rsid w:val="00CD7886"/>
    <w:rsid w:val="00CD790E"/>
    <w:rsid w:val="00CE040F"/>
    <w:rsid w:val="00CE3055"/>
    <w:rsid w:val="00CE4BCE"/>
    <w:rsid w:val="00CE50EB"/>
    <w:rsid w:val="00CE6B55"/>
    <w:rsid w:val="00CE7041"/>
    <w:rsid w:val="00CE7A4A"/>
    <w:rsid w:val="00CE7D06"/>
    <w:rsid w:val="00CE7E04"/>
    <w:rsid w:val="00CF0DC6"/>
    <w:rsid w:val="00CF1116"/>
    <w:rsid w:val="00CF1CEE"/>
    <w:rsid w:val="00CF49EF"/>
    <w:rsid w:val="00D02292"/>
    <w:rsid w:val="00D02A41"/>
    <w:rsid w:val="00D032DC"/>
    <w:rsid w:val="00D03D11"/>
    <w:rsid w:val="00D03FFE"/>
    <w:rsid w:val="00D049A1"/>
    <w:rsid w:val="00D04E77"/>
    <w:rsid w:val="00D07046"/>
    <w:rsid w:val="00D10A5D"/>
    <w:rsid w:val="00D12702"/>
    <w:rsid w:val="00D13224"/>
    <w:rsid w:val="00D16004"/>
    <w:rsid w:val="00D17A10"/>
    <w:rsid w:val="00D201A1"/>
    <w:rsid w:val="00D20FA9"/>
    <w:rsid w:val="00D21979"/>
    <w:rsid w:val="00D22792"/>
    <w:rsid w:val="00D22A3A"/>
    <w:rsid w:val="00D249D7"/>
    <w:rsid w:val="00D24E01"/>
    <w:rsid w:val="00D2529C"/>
    <w:rsid w:val="00D254AF"/>
    <w:rsid w:val="00D3265A"/>
    <w:rsid w:val="00D33036"/>
    <w:rsid w:val="00D34952"/>
    <w:rsid w:val="00D36A94"/>
    <w:rsid w:val="00D405A0"/>
    <w:rsid w:val="00D41013"/>
    <w:rsid w:val="00D41E4D"/>
    <w:rsid w:val="00D42DE6"/>
    <w:rsid w:val="00D43515"/>
    <w:rsid w:val="00D43BB2"/>
    <w:rsid w:val="00D4436E"/>
    <w:rsid w:val="00D45342"/>
    <w:rsid w:val="00D50009"/>
    <w:rsid w:val="00D5132A"/>
    <w:rsid w:val="00D52756"/>
    <w:rsid w:val="00D53862"/>
    <w:rsid w:val="00D6161B"/>
    <w:rsid w:val="00D61913"/>
    <w:rsid w:val="00D61A84"/>
    <w:rsid w:val="00D639AD"/>
    <w:rsid w:val="00D63BAE"/>
    <w:rsid w:val="00D656B8"/>
    <w:rsid w:val="00D65D93"/>
    <w:rsid w:val="00D67DC9"/>
    <w:rsid w:val="00D70681"/>
    <w:rsid w:val="00D71352"/>
    <w:rsid w:val="00D7295C"/>
    <w:rsid w:val="00D72D4C"/>
    <w:rsid w:val="00D73D6A"/>
    <w:rsid w:val="00D838D6"/>
    <w:rsid w:val="00D83ED1"/>
    <w:rsid w:val="00D86863"/>
    <w:rsid w:val="00D87372"/>
    <w:rsid w:val="00D91CCE"/>
    <w:rsid w:val="00D961B3"/>
    <w:rsid w:val="00DA2C28"/>
    <w:rsid w:val="00DA36FD"/>
    <w:rsid w:val="00DA420C"/>
    <w:rsid w:val="00DA48B3"/>
    <w:rsid w:val="00DA4C8C"/>
    <w:rsid w:val="00DA6706"/>
    <w:rsid w:val="00DA7142"/>
    <w:rsid w:val="00DA768F"/>
    <w:rsid w:val="00DA771B"/>
    <w:rsid w:val="00DA77A0"/>
    <w:rsid w:val="00DB1762"/>
    <w:rsid w:val="00DB2DC7"/>
    <w:rsid w:val="00DB31B1"/>
    <w:rsid w:val="00DB433D"/>
    <w:rsid w:val="00DB6FB3"/>
    <w:rsid w:val="00DB7AAE"/>
    <w:rsid w:val="00DC31DF"/>
    <w:rsid w:val="00DC58B8"/>
    <w:rsid w:val="00DC60AC"/>
    <w:rsid w:val="00DD00C0"/>
    <w:rsid w:val="00DD0D68"/>
    <w:rsid w:val="00DD12F5"/>
    <w:rsid w:val="00DD1B07"/>
    <w:rsid w:val="00DD22F0"/>
    <w:rsid w:val="00DD4C15"/>
    <w:rsid w:val="00DD69A7"/>
    <w:rsid w:val="00DD7171"/>
    <w:rsid w:val="00DD72FD"/>
    <w:rsid w:val="00DD7EFC"/>
    <w:rsid w:val="00DE0190"/>
    <w:rsid w:val="00DE0BB7"/>
    <w:rsid w:val="00DE1C37"/>
    <w:rsid w:val="00DE20B4"/>
    <w:rsid w:val="00DE3B24"/>
    <w:rsid w:val="00DF16BA"/>
    <w:rsid w:val="00DF3141"/>
    <w:rsid w:val="00DF459B"/>
    <w:rsid w:val="00DF68B5"/>
    <w:rsid w:val="00E001DC"/>
    <w:rsid w:val="00E01D05"/>
    <w:rsid w:val="00E02108"/>
    <w:rsid w:val="00E034EF"/>
    <w:rsid w:val="00E04F07"/>
    <w:rsid w:val="00E05E2D"/>
    <w:rsid w:val="00E06409"/>
    <w:rsid w:val="00E10593"/>
    <w:rsid w:val="00E15809"/>
    <w:rsid w:val="00E17A09"/>
    <w:rsid w:val="00E22B6B"/>
    <w:rsid w:val="00E24202"/>
    <w:rsid w:val="00E26886"/>
    <w:rsid w:val="00E3034E"/>
    <w:rsid w:val="00E32F05"/>
    <w:rsid w:val="00E338BF"/>
    <w:rsid w:val="00E33CF2"/>
    <w:rsid w:val="00E35D97"/>
    <w:rsid w:val="00E40F14"/>
    <w:rsid w:val="00E42BDA"/>
    <w:rsid w:val="00E4488B"/>
    <w:rsid w:val="00E44CAD"/>
    <w:rsid w:val="00E45467"/>
    <w:rsid w:val="00E4550E"/>
    <w:rsid w:val="00E45828"/>
    <w:rsid w:val="00E45ECF"/>
    <w:rsid w:val="00E45F44"/>
    <w:rsid w:val="00E4711A"/>
    <w:rsid w:val="00E51868"/>
    <w:rsid w:val="00E543CB"/>
    <w:rsid w:val="00E56962"/>
    <w:rsid w:val="00E569F0"/>
    <w:rsid w:val="00E56BEE"/>
    <w:rsid w:val="00E623C7"/>
    <w:rsid w:val="00E6313B"/>
    <w:rsid w:val="00E70817"/>
    <w:rsid w:val="00E71A5B"/>
    <w:rsid w:val="00E73DB7"/>
    <w:rsid w:val="00E76AE7"/>
    <w:rsid w:val="00E903AC"/>
    <w:rsid w:val="00E912FC"/>
    <w:rsid w:val="00E9168A"/>
    <w:rsid w:val="00E9289A"/>
    <w:rsid w:val="00E92DF9"/>
    <w:rsid w:val="00EA1C69"/>
    <w:rsid w:val="00EA1F2E"/>
    <w:rsid w:val="00EA413D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3839"/>
    <w:rsid w:val="00ED41F4"/>
    <w:rsid w:val="00ED4B18"/>
    <w:rsid w:val="00ED5AF9"/>
    <w:rsid w:val="00ED5B90"/>
    <w:rsid w:val="00ED5EB7"/>
    <w:rsid w:val="00ED64F1"/>
    <w:rsid w:val="00ED6AD8"/>
    <w:rsid w:val="00ED773B"/>
    <w:rsid w:val="00ED7E01"/>
    <w:rsid w:val="00EE024E"/>
    <w:rsid w:val="00EE028D"/>
    <w:rsid w:val="00EE03F3"/>
    <w:rsid w:val="00EE09D8"/>
    <w:rsid w:val="00EE1D79"/>
    <w:rsid w:val="00EE2294"/>
    <w:rsid w:val="00EE6366"/>
    <w:rsid w:val="00EE6E61"/>
    <w:rsid w:val="00EF23C1"/>
    <w:rsid w:val="00EF328D"/>
    <w:rsid w:val="00EF50E1"/>
    <w:rsid w:val="00EF587C"/>
    <w:rsid w:val="00F003B0"/>
    <w:rsid w:val="00F018B7"/>
    <w:rsid w:val="00F0223E"/>
    <w:rsid w:val="00F06770"/>
    <w:rsid w:val="00F10E99"/>
    <w:rsid w:val="00F10EB5"/>
    <w:rsid w:val="00F12028"/>
    <w:rsid w:val="00F12FB8"/>
    <w:rsid w:val="00F144C8"/>
    <w:rsid w:val="00F15857"/>
    <w:rsid w:val="00F15C3B"/>
    <w:rsid w:val="00F164A5"/>
    <w:rsid w:val="00F2172F"/>
    <w:rsid w:val="00F22892"/>
    <w:rsid w:val="00F22AFF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42321"/>
    <w:rsid w:val="00F43973"/>
    <w:rsid w:val="00F47711"/>
    <w:rsid w:val="00F47D52"/>
    <w:rsid w:val="00F526D9"/>
    <w:rsid w:val="00F538AD"/>
    <w:rsid w:val="00F554EF"/>
    <w:rsid w:val="00F61674"/>
    <w:rsid w:val="00F647FD"/>
    <w:rsid w:val="00F65C7C"/>
    <w:rsid w:val="00F67222"/>
    <w:rsid w:val="00F71815"/>
    <w:rsid w:val="00F72732"/>
    <w:rsid w:val="00F735E0"/>
    <w:rsid w:val="00F7380C"/>
    <w:rsid w:val="00F73B35"/>
    <w:rsid w:val="00F7478C"/>
    <w:rsid w:val="00F76D96"/>
    <w:rsid w:val="00F800C8"/>
    <w:rsid w:val="00F803C6"/>
    <w:rsid w:val="00F80C3E"/>
    <w:rsid w:val="00F80FE4"/>
    <w:rsid w:val="00F82736"/>
    <w:rsid w:val="00F8359C"/>
    <w:rsid w:val="00F83608"/>
    <w:rsid w:val="00F84F52"/>
    <w:rsid w:val="00F85E16"/>
    <w:rsid w:val="00F87F70"/>
    <w:rsid w:val="00F91E85"/>
    <w:rsid w:val="00F921FC"/>
    <w:rsid w:val="00F924E1"/>
    <w:rsid w:val="00F92EB9"/>
    <w:rsid w:val="00F94F06"/>
    <w:rsid w:val="00F9752F"/>
    <w:rsid w:val="00FA0270"/>
    <w:rsid w:val="00FA0885"/>
    <w:rsid w:val="00FA1BB0"/>
    <w:rsid w:val="00FA723D"/>
    <w:rsid w:val="00FB1A71"/>
    <w:rsid w:val="00FB248B"/>
    <w:rsid w:val="00FB302A"/>
    <w:rsid w:val="00FB6B85"/>
    <w:rsid w:val="00FB7413"/>
    <w:rsid w:val="00FB7540"/>
    <w:rsid w:val="00FB7862"/>
    <w:rsid w:val="00FB7F62"/>
    <w:rsid w:val="00FC140C"/>
    <w:rsid w:val="00FC1DBE"/>
    <w:rsid w:val="00FC30CA"/>
    <w:rsid w:val="00FC3855"/>
    <w:rsid w:val="00FC4AA0"/>
    <w:rsid w:val="00FC4C96"/>
    <w:rsid w:val="00FC4D85"/>
    <w:rsid w:val="00FC55B2"/>
    <w:rsid w:val="00FC62DB"/>
    <w:rsid w:val="00FC791D"/>
    <w:rsid w:val="00FD1B3D"/>
    <w:rsid w:val="00FD6170"/>
    <w:rsid w:val="00FD7471"/>
    <w:rsid w:val="00FD7A79"/>
    <w:rsid w:val="00FE0D4F"/>
    <w:rsid w:val="00FE13A1"/>
    <w:rsid w:val="00FF3750"/>
    <w:rsid w:val="00FF4A3F"/>
    <w:rsid w:val="00FF4F8C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CF80C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37CEC-351F-49FB-AE42-ECCD2284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Vittoria Caminiti</cp:lastModifiedBy>
  <cp:revision>8</cp:revision>
  <cp:lastPrinted>2022-03-17T09:18:00Z</cp:lastPrinted>
  <dcterms:created xsi:type="dcterms:W3CDTF">2022-03-17T10:35:00Z</dcterms:created>
  <dcterms:modified xsi:type="dcterms:W3CDTF">2022-03-17T10:54:00Z</dcterms:modified>
</cp:coreProperties>
</file>