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B8E9AAB" w14:textId="77777777" w:rsidR="004B28E8" w:rsidRDefault="004B28E8">
      <w:pPr>
        <w:pBdr>
          <w:top w:val="nil"/>
          <w:left w:val="nil"/>
          <w:bottom w:val="nil"/>
          <w:right w:val="nil"/>
          <w:between w:val="nil"/>
        </w:pBdr>
        <w:ind w:hanging="2"/>
        <w:rPr>
          <w:color w:val="000000"/>
          <w:sz w:val="22"/>
          <w:szCs w:val="22"/>
        </w:rPr>
      </w:pPr>
    </w:p>
    <w:p w14:paraId="78D04AC4" w14:textId="77777777" w:rsidR="004B28E8" w:rsidRDefault="004B28E8">
      <w:pPr>
        <w:pBdr>
          <w:top w:val="nil"/>
          <w:left w:val="nil"/>
          <w:bottom w:val="nil"/>
          <w:right w:val="nil"/>
          <w:between w:val="nil"/>
        </w:pBdr>
        <w:ind w:hanging="2"/>
        <w:rPr>
          <w:color w:val="000000"/>
          <w:sz w:val="22"/>
          <w:szCs w:val="22"/>
        </w:rPr>
      </w:pPr>
    </w:p>
    <w:p w14:paraId="69D12754" w14:textId="127E6D31" w:rsidR="004B28E8" w:rsidRDefault="00DB3F2B">
      <w:pPr>
        <w:pBdr>
          <w:top w:val="nil"/>
          <w:left w:val="nil"/>
          <w:bottom w:val="nil"/>
          <w:right w:val="nil"/>
          <w:between w:val="nil"/>
        </w:pBdr>
        <w:ind w:hanging="2"/>
        <w:rPr>
          <w:b/>
          <w:sz w:val="22"/>
          <w:szCs w:val="22"/>
        </w:rPr>
      </w:pPr>
      <w:r>
        <w:rPr>
          <w:b/>
          <w:color w:val="000000"/>
          <w:sz w:val="22"/>
          <w:szCs w:val="22"/>
        </w:rPr>
        <w:t>Ammessi</w:t>
      </w:r>
      <w:r w:rsidR="00835CEA">
        <w:rPr>
          <w:b/>
          <w:color w:val="000000"/>
          <w:sz w:val="22"/>
          <w:szCs w:val="22"/>
        </w:rPr>
        <w:t xml:space="preserve"> </w:t>
      </w:r>
      <w:r>
        <w:rPr>
          <w:b/>
          <w:color w:val="000000"/>
          <w:sz w:val="22"/>
          <w:szCs w:val="22"/>
        </w:rPr>
        <w:t>e</w:t>
      </w:r>
      <w:r w:rsidR="00835CEA">
        <w:rPr>
          <w:b/>
          <w:color w:val="000000"/>
          <w:sz w:val="22"/>
          <w:szCs w:val="22"/>
        </w:rPr>
        <w:t xml:space="preserve">same finale di Laurea in </w:t>
      </w:r>
      <w:r w:rsidR="00835CEA">
        <w:rPr>
          <w:b/>
          <w:sz w:val="22"/>
          <w:szCs w:val="22"/>
        </w:rPr>
        <w:t xml:space="preserve">Medicina e Chirurgia, </w:t>
      </w:r>
      <w:r w:rsidR="005A5E3B">
        <w:rPr>
          <w:b/>
          <w:sz w:val="22"/>
          <w:szCs w:val="22"/>
        </w:rPr>
        <w:t xml:space="preserve">19 </w:t>
      </w:r>
      <w:proofErr w:type="gramStart"/>
      <w:r w:rsidR="005A5E3B">
        <w:rPr>
          <w:b/>
          <w:sz w:val="22"/>
          <w:szCs w:val="22"/>
        </w:rPr>
        <w:t>Ottobre</w:t>
      </w:r>
      <w:proofErr w:type="gramEnd"/>
      <w:r w:rsidR="0090181E">
        <w:rPr>
          <w:b/>
          <w:sz w:val="22"/>
          <w:szCs w:val="22"/>
        </w:rPr>
        <w:t xml:space="preserve"> 2021</w:t>
      </w:r>
      <w:r w:rsidR="00F567E3">
        <w:rPr>
          <w:b/>
          <w:sz w:val="22"/>
          <w:szCs w:val="22"/>
        </w:rPr>
        <w:t xml:space="preserve">, </w:t>
      </w:r>
      <w:r w:rsidR="00835CEA">
        <w:rPr>
          <w:b/>
          <w:sz w:val="22"/>
          <w:szCs w:val="22"/>
        </w:rPr>
        <w:t xml:space="preserve">ore </w:t>
      </w:r>
      <w:r w:rsidR="00FC36B7">
        <w:rPr>
          <w:b/>
          <w:sz w:val="22"/>
          <w:szCs w:val="22"/>
        </w:rPr>
        <w:t>9:00</w:t>
      </w:r>
      <w:r>
        <w:rPr>
          <w:b/>
          <w:sz w:val="22"/>
          <w:szCs w:val="22"/>
        </w:rPr>
        <w:t>, aula D1.</w:t>
      </w:r>
    </w:p>
    <w:p w14:paraId="17DEB189" w14:textId="77777777" w:rsidR="004B28E8" w:rsidRDefault="004B28E8">
      <w:pPr>
        <w:pBdr>
          <w:top w:val="nil"/>
          <w:left w:val="nil"/>
          <w:bottom w:val="nil"/>
          <w:right w:val="nil"/>
          <w:between w:val="nil"/>
        </w:pBdr>
        <w:ind w:hanging="2"/>
        <w:rPr>
          <w:b/>
          <w:sz w:val="22"/>
          <w:szCs w:val="22"/>
        </w:rPr>
      </w:pPr>
    </w:p>
    <w:p w14:paraId="5210D2B4" w14:textId="172FB0A4" w:rsidR="004B28E8" w:rsidRDefault="004B28E8">
      <w:pPr>
        <w:ind w:hanging="2"/>
      </w:pPr>
    </w:p>
    <w:tbl>
      <w:tblPr>
        <w:tblStyle w:val="Grigliatabella"/>
        <w:tblW w:w="9072" w:type="dxa"/>
        <w:tblInd w:w="-147" w:type="dxa"/>
        <w:tblLayout w:type="fixed"/>
        <w:tblLook w:val="04A0" w:firstRow="1" w:lastRow="0" w:firstColumn="1" w:lastColumn="0" w:noHBand="0" w:noVBand="1"/>
      </w:tblPr>
      <w:tblGrid>
        <w:gridCol w:w="1276"/>
        <w:gridCol w:w="1276"/>
        <w:gridCol w:w="1559"/>
        <w:gridCol w:w="1985"/>
        <w:gridCol w:w="1559"/>
        <w:gridCol w:w="1417"/>
      </w:tblGrid>
      <w:tr w:rsidR="00A14555" w:rsidRPr="005B16A0" w14:paraId="01563F9C" w14:textId="77777777" w:rsidTr="002E4EE8">
        <w:tc>
          <w:tcPr>
            <w:tcW w:w="1276" w:type="dxa"/>
          </w:tcPr>
          <w:p w14:paraId="625B2981" w14:textId="77777777" w:rsidR="00A14555" w:rsidRPr="005B16A0" w:rsidRDefault="00A14555" w:rsidP="000D3D2A">
            <w:pPr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bookmarkStart w:id="0" w:name="_Hlk76032529"/>
            <w:r w:rsidRPr="005B16A0"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MATRICOLA</w:t>
            </w:r>
          </w:p>
          <w:p w14:paraId="5E541905" w14:textId="77777777" w:rsidR="00A14555" w:rsidRPr="005B16A0" w:rsidRDefault="00A14555" w:rsidP="000D3D2A">
            <w:pPr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</w:tcPr>
          <w:p w14:paraId="5B50C8E1" w14:textId="77777777" w:rsidR="00A14555" w:rsidRPr="005B16A0" w:rsidRDefault="00A14555" w:rsidP="000D3D2A">
            <w:pPr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 xml:space="preserve">COGNOME     </w:t>
            </w:r>
          </w:p>
        </w:tc>
        <w:tc>
          <w:tcPr>
            <w:tcW w:w="1559" w:type="dxa"/>
          </w:tcPr>
          <w:p w14:paraId="45374770" w14:textId="77777777" w:rsidR="00A14555" w:rsidRPr="005B16A0" w:rsidRDefault="00A14555" w:rsidP="000D3D2A">
            <w:pPr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 xml:space="preserve">       </w:t>
            </w:r>
            <w:r w:rsidRPr="005B16A0"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NOME</w:t>
            </w:r>
          </w:p>
        </w:tc>
        <w:tc>
          <w:tcPr>
            <w:tcW w:w="1985" w:type="dxa"/>
          </w:tcPr>
          <w:p w14:paraId="74BC7C82" w14:textId="77777777" w:rsidR="00A14555" w:rsidRPr="005B16A0" w:rsidRDefault="00A14555" w:rsidP="000D3D2A">
            <w:pPr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 w:rsidRPr="005B16A0"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 xml:space="preserve">               </w:t>
            </w:r>
            <w:proofErr w:type="gramStart"/>
            <w:r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 xml:space="preserve">TITOLO  </w:t>
            </w:r>
            <w:r w:rsidRPr="005B16A0"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TESI</w:t>
            </w:r>
            <w:proofErr w:type="gramEnd"/>
          </w:p>
        </w:tc>
        <w:tc>
          <w:tcPr>
            <w:tcW w:w="1559" w:type="dxa"/>
          </w:tcPr>
          <w:p w14:paraId="7E018BD9" w14:textId="77777777" w:rsidR="00A14555" w:rsidRPr="00210414" w:rsidRDefault="00A14555" w:rsidP="000D3D2A">
            <w:pPr>
              <w:rPr>
                <w:rFonts w:asciiTheme="majorHAnsi" w:hAnsiTheme="majorHAnsi" w:cs="Cambria"/>
                <w:b/>
                <w:bCs/>
                <w:sz w:val="18"/>
                <w:szCs w:val="18"/>
              </w:rPr>
            </w:pPr>
            <w:r w:rsidRPr="00210414">
              <w:rPr>
                <w:rFonts w:asciiTheme="majorHAnsi" w:hAnsiTheme="majorHAnsi" w:cs="Cambria"/>
                <w:b/>
                <w:bCs/>
                <w:sz w:val="18"/>
                <w:szCs w:val="18"/>
              </w:rPr>
              <w:t xml:space="preserve">       RELATORE       </w:t>
            </w:r>
          </w:p>
        </w:tc>
        <w:tc>
          <w:tcPr>
            <w:tcW w:w="1417" w:type="dxa"/>
          </w:tcPr>
          <w:p w14:paraId="1C5EF128" w14:textId="77777777" w:rsidR="00A14555" w:rsidRPr="005B16A0" w:rsidRDefault="00A14555" w:rsidP="000D3D2A">
            <w:pPr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Correlatore</w:t>
            </w:r>
          </w:p>
        </w:tc>
      </w:tr>
      <w:bookmarkEnd w:id="0"/>
      <w:tr w:rsidR="00D4080D" w:rsidRPr="00A14555" w14:paraId="6DAFD5AD" w14:textId="77777777" w:rsidTr="002E4EE8">
        <w:tc>
          <w:tcPr>
            <w:tcW w:w="1276" w:type="dxa"/>
          </w:tcPr>
          <w:p w14:paraId="1010EEF8" w14:textId="77777777" w:rsidR="00D4080D" w:rsidRPr="00210414" w:rsidRDefault="00D4080D" w:rsidP="00D4080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10414">
              <w:rPr>
                <w:rFonts w:ascii="Times New Roman" w:hAnsi="Times New Roman" w:cs="Times New Roman"/>
                <w:sz w:val="20"/>
                <w:szCs w:val="20"/>
              </w:rPr>
              <w:t>209312</w:t>
            </w:r>
          </w:p>
          <w:p w14:paraId="52C684FC" w14:textId="2F0134C0" w:rsidR="00D4080D" w:rsidRPr="00210414" w:rsidRDefault="00D4080D" w:rsidP="00D4080D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6" w:type="dxa"/>
          </w:tcPr>
          <w:p w14:paraId="09664F48" w14:textId="77777777" w:rsidR="00D4080D" w:rsidRPr="00210414" w:rsidRDefault="00D4080D" w:rsidP="00D4080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10414">
              <w:rPr>
                <w:rFonts w:ascii="Times New Roman" w:hAnsi="Times New Roman" w:cs="Times New Roman"/>
                <w:sz w:val="20"/>
                <w:szCs w:val="20"/>
              </w:rPr>
              <w:t>ALESSIO</w:t>
            </w:r>
          </w:p>
          <w:p w14:paraId="24E88A6B" w14:textId="34FC3521" w:rsidR="00D4080D" w:rsidRPr="00210414" w:rsidRDefault="00D4080D" w:rsidP="00D4080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210414">
              <w:rPr>
                <w:rFonts w:ascii="Times New Roman" w:hAnsi="Times New Roman" w:cs="Times New Roman"/>
                <w:sz w:val="20"/>
                <w:szCs w:val="20"/>
              </w:rPr>
              <w:t>erasmus</w:t>
            </w:r>
            <w:proofErr w:type="spellEnd"/>
          </w:p>
        </w:tc>
        <w:tc>
          <w:tcPr>
            <w:tcW w:w="1559" w:type="dxa"/>
          </w:tcPr>
          <w:p w14:paraId="081300AB" w14:textId="1325AD2B" w:rsidR="00D4080D" w:rsidRPr="00210414" w:rsidRDefault="00D4080D" w:rsidP="00D4080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10414">
              <w:rPr>
                <w:rFonts w:ascii="Times New Roman" w:hAnsi="Times New Roman" w:cs="Times New Roman"/>
                <w:sz w:val="20"/>
                <w:szCs w:val="20"/>
              </w:rPr>
              <w:t>GIUSEPPE</w:t>
            </w:r>
          </w:p>
        </w:tc>
        <w:tc>
          <w:tcPr>
            <w:tcW w:w="1985" w:type="dxa"/>
          </w:tcPr>
          <w:p w14:paraId="277113FA" w14:textId="77777777" w:rsidR="00D4080D" w:rsidRPr="00210414" w:rsidRDefault="00D4080D" w:rsidP="00D4080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10414">
              <w:rPr>
                <w:rFonts w:ascii="Times New Roman" w:hAnsi="Times New Roman" w:cs="Times New Roman"/>
                <w:sz w:val="20"/>
                <w:szCs w:val="20"/>
              </w:rPr>
              <w:t>PRIMA LINEA DI TRATTAMENTO DEL NSCLC. REVISIONE SISTEMATICA E METANALISI.</w:t>
            </w:r>
          </w:p>
          <w:p w14:paraId="062D47AE" w14:textId="77777777" w:rsidR="00D4080D" w:rsidRPr="00210414" w:rsidRDefault="00D4080D" w:rsidP="00D4080D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59" w:type="dxa"/>
          </w:tcPr>
          <w:p w14:paraId="12239835" w14:textId="2ABC6631" w:rsidR="00D4080D" w:rsidRPr="00210414" w:rsidRDefault="00D4080D" w:rsidP="00D4080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10414">
              <w:rPr>
                <w:rFonts w:ascii="Times New Roman" w:hAnsi="Times New Roman" w:cs="Times New Roman"/>
                <w:sz w:val="18"/>
                <w:szCs w:val="18"/>
              </w:rPr>
              <w:t>PROF. TAGLIAFERRI PIEROSANDRO</w:t>
            </w:r>
          </w:p>
        </w:tc>
        <w:tc>
          <w:tcPr>
            <w:tcW w:w="1417" w:type="dxa"/>
          </w:tcPr>
          <w:p w14:paraId="728EDC8C" w14:textId="552BF82C" w:rsidR="00D4080D" w:rsidRPr="00210414" w:rsidRDefault="008E7433" w:rsidP="00D4080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10414">
              <w:rPr>
                <w:rFonts w:ascii="Times New Roman" w:hAnsi="Times New Roman" w:cs="Times New Roman"/>
                <w:sz w:val="18"/>
                <w:szCs w:val="18"/>
              </w:rPr>
              <w:t>Prof. Angelo Lavano</w:t>
            </w:r>
          </w:p>
        </w:tc>
      </w:tr>
      <w:tr w:rsidR="00D4080D" w14:paraId="76BFB3A4" w14:textId="77777777" w:rsidTr="002E4EE8">
        <w:tc>
          <w:tcPr>
            <w:tcW w:w="1276" w:type="dxa"/>
          </w:tcPr>
          <w:p w14:paraId="69F347F2" w14:textId="5C757230" w:rsidR="00D4080D" w:rsidRPr="00210414" w:rsidRDefault="00D4080D" w:rsidP="00D4080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10414">
              <w:rPr>
                <w:rFonts w:ascii="Times New Roman" w:hAnsi="Times New Roman" w:cs="Times New Roman"/>
                <w:sz w:val="20"/>
                <w:szCs w:val="20"/>
              </w:rPr>
              <w:t>120528</w:t>
            </w:r>
          </w:p>
        </w:tc>
        <w:tc>
          <w:tcPr>
            <w:tcW w:w="1276" w:type="dxa"/>
          </w:tcPr>
          <w:p w14:paraId="351BFE69" w14:textId="20AA82B1" w:rsidR="00D4080D" w:rsidRPr="00210414" w:rsidRDefault="00D4080D" w:rsidP="00D4080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10414">
              <w:rPr>
                <w:rFonts w:ascii="Times New Roman" w:hAnsi="Times New Roman" w:cs="Times New Roman"/>
                <w:sz w:val="20"/>
                <w:szCs w:val="20"/>
              </w:rPr>
              <w:t>BOSCO</w:t>
            </w:r>
          </w:p>
        </w:tc>
        <w:tc>
          <w:tcPr>
            <w:tcW w:w="1559" w:type="dxa"/>
          </w:tcPr>
          <w:p w14:paraId="0DFBC06A" w14:textId="48647F51" w:rsidR="00D4080D" w:rsidRPr="00210414" w:rsidRDefault="00D4080D" w:rsidP="00D4080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10414">
              <w:rPr>
                <w:rFonts w:ascii="Times New Roman" w:hAnsi="Times New Roman" w:cs="Times New Roman"/>
                <w:sz w:val="20"/>
                <w:szCs w:val="20"/>
              </w:rPr>
              <w:t>GIUSEPPE</w:t>
            </w:r>
          </w:p>
        </w:tc>
        <w:tc>
          <w:tcPr>
            <w:tcW w:w="1985" w:type="dxa"/>
          </w:tcPr>
          <w:p w14:paraId="5275170C" w14:textId="77777777" w:rsidR="00D4080D" w:rsidRPr="00210414" w:rsidRDefault="00D4080D" w:rsidP="00D4080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10414">
              <w:rPr>
                <w:rFonts w:ascii="Times New Roman" w:hAnsi="Times New Roman" w:cs="Times New Roman"/>
                <w:sz w:val="20"/>
                <w:szCs w:val="20"/>
              </w:rPr>
              <w:t>‘’LA GESTIONE DEL TRAUMA CRANICO SEVERO NEI PAZIENTI ANZIANI.</w:t>
            </w:r>
          </w:p>
          <w:p w14:paraId="0E1153D0" w14:textId="77777777" w:rsidR="00D4080D" w:rsidRPr="00210414" w:rsidRDefault="00D4080D" w:rsidP="00D4080D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59" w:type="dxa"/>
          </w:tcPr>
          <w:p w14:paraId="2F4BF024" w14:textId="77777777" w:rsidR="00D4080D" w:rsidRPr="00210414" w:rsidRDefault="00D4080D" w:rsidP="00D4080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10414">
              <w:rPr>
                <w:rFonts w:ascii="Times New Roman" w:hAnsi="Times New Roman" w:cs="Times New Roman"/>
                <w:sz w:val="18"/>
                <w:szCs w:val="18"/>
              </w:rPr>
              <w:t>PROF.</w:t>
            </w:r>
          </w:p>
          <w:p w14:paraId="0F485D50" w14:textId="77777777" w:rsidR="00D4080D" w:rsidRPr="00210414" w:rsidRDefault="00D4080D" w:rsidP="00D4080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10414">
              <w:rPr>
                <w:rFonts w:ascii="Times New Roman" w:hAnsi="Times New Roman" w:cs="Times New Roman"/>
                <w:sz w:val="18"/>
                <w:szCs w:val="18"/>
              </w:rPr>
              <w:t>LAVANO       ANGELO</w:t>
            </w:r>
          </w:p>
          <w:p w14:paraId="49C919F8" w14:textId="18A93B12" w:rsidR="00D4080D" w:rsidRPr="00210414" w:rsidRDefault="00D4080D" w:rsidP="00D4080D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7" w:type="dxa"/>
          </w:tcPr>
          <w:p w14:paraId="42F61CE7" w14:textId="6670928B" w:rsidR="00D4080D" w:rsidRPr="00210414" w:rsidRDefault="008E7433" w:rsidP="00D4080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10414">
              <w:rPr>
                <w:rFonts w:ascii="Times New Roman" w:hAnsi="Times New Roman" w:cs="Times New Roman"/>
                <w:sz w:val="18"/>
                <w:szCs w:val="18"/>
              </w:rPr>
              <w:t>Prof. Luca Gallelli</w:t>
            </w:r>
          </w:p>
        </w:tc>
      </w:tr>
      <w:tr w:rsidR="00D4080D" w14:paraId="06643B76" w14:textId="77777777" w:rsidTr="002E4EE8">
        <w:tc>
          <w:tcPr>
            <w:tcW w:w="1276" w:type="dxa"/>
          </w:tcPr>
          <w:p w14:paraId="6D2D47A4" w14:textId="77777777" w:rsidR="00D4080D" w:rsidRPr="00210414" w:rsidRDefault="00D4080D" w:rsidP="00D4080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10414">
              <w:rPr>
                <w:rFonts w:ascii="Times New Roman" w:hAnsi="Times New Roman" w:cs="Times New Roman"/>
                <w:sz w:val="20"/>
                <w:szCs w:val="20"/>
              </w:rPr>
              <w:t>120464</w:t>
            </w:r>
          </w:p>
          <w:p w14:paraId="6E3B6925" w14:textId="20336305" w:rsidR="00D4080D" w:rsidRPr="00210414" w:rsidRDefault="00D4080D" w:rsidP="00D4080D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6" w:type="dxa"/>
          </w:tcPr>
          <w:p w14:paraId="783DAA0C" w14:textId="7D22521D" w:rsidR="00D4080D" w:rsidRPr="00210414" w:rsidRDefault="00D4080D" w:rsidP="00D4080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10414">
              <w:rPr>
                <w:rFonts w:ascii="Times New Roman" w:hAnsi="Times New Roman" w:cs="Times New Roman"/>
                <w:sz w:val="20"/>
                <w:szCs w:val="20"/>
              </w:rPr>
              <w:t>CALABRO</w:t>
            </w:r>
          </w:p>
        </w:tc>
        <w:tc>
          <w:tcPr>
            <w:tcW w:w="1559" w:type="dxa"/>
          </w:tcPr>
          <w:p w14:paraId="70B18711" w14:textId="28B52656" w:rsidR="00D4080D" w:rsidRPr="00210414" w:rsidRDefault="00D4080D" w:rsidP="00D4080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10414">
              <w:rPr>
                <w:rFonts w:ascii="Times New Roman" w:hAnsi="Times New Roman" w:cs="Times New Roman"/>
                <w:sz w:val="20"/>
                <w:szCs w:val="20"/>
              </w:rPr>
              <w:t>MATTIA</w:t>
            </w:r>
          </w:p>
        </w:tc>
        <w:tc>
          <w:tcPr>
            <w:tcW w:w="1985" w:type="dxa"/>
          </w:tcPr>
          <w:p w14:paraId="488C7833" w14:textId="77777777" w:rsidR="00D4080D" w:rsidRPr="00210414" w:rsidRDefault="00D4080D" w:rsidP="00D4080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10414">
              <w:rPr>
                <w:rFonts w:ascii="Times New Roman" w:hAnsi="Times New Roman" w:cs="Times New Roman"/>
                <w:sz w:val="20"/>
                <w:szCs w:val="20"/>
              </w:rPr>
              <w:t>NUOVO STRUMENTO DIAGNOSTICO E PROGNOSTICO PER LA DECOMPRESSIONE DEL NERVO ULNARE AL GOMITO: ANALISI DEI RISULTATI POSTOPERATORI IN UNA SERIE DI PAZIENTI CON SINDROME DEL TUNNEL CUBITALE.</w:t>
            </w:r>
          </w:p>
          <w:p w14:paraId="659788FD" w14:textId="5462B7E4" w:rsidR="00D4080D" w:rsidRPr="00210414" w:rsidRDefault="00D4080D" w:rsidP="00D4080D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59" w:type="dxa"/>
          </w:tcPr>
          <w:p w14:paraId="6D48EE14" w14:textId="77777777" w:rsidR="00D4080D" w:rsidRPr="00210414" w:rsidRDefault="00D4080D" w:rsidP="00D4080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10414">
              <w:rPr>
                <w:rFonts w:ascii="Times New Roman" w:hAnsi="Times New Roman" w:cs="Times New Roman"/>
                <w:sz w:val="18"/>
                <w:szCs w:val="18"/>
              </w:rPr>
              <w:t>PROF.</w:t>
            </w:r>
          </w:p>
          <w:p w14:paraId="016F4ED2" w14:textId="21E25E8B" w:rsidR="00D4080D" w:rsidRPr="00210414" w:rsidRDefault="00D4080D" w:rsidP="00D4080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10414">
              <w:rPr>
                <w:rFonts w:ascii="Times New Roman" w:hAnsi="Times New Roman" w:cs="Times New Roman"/>
                <w:sz w:val="18"/>
                <w:szCs w:val="18"/>
              </w:rPr>
              <w:t>LAVANO           ANGELO</w:t>
            </w:r>
          </w:p>
        </w:tc>
        <w:tc>
          <w:tcPr>
            <w:tcW w:w="1417" w:type="dxa"/>
          </w:tcPr>
          <w:p w14:paraId="262F79E6" w14:textId="07B2DA5B" w:rsidR="00D4080D" w:rsidRPr="00210414" w:rsidRDefault="008E7433" w:rsidP="00D4080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10414">
              <w:rPr>
                <w:rFonts w:ascii="Times New Roman" w:hAnsi="Times New Roman" w:cs="Times New Roman"/>
                <w:sz w:val="18"/>
                <w:szCs w:val="18"/>
              </w:rPr>
              <w:t>Prof.ssa Rosa Daniela Grembiale</w:t>
            </w:r>
          </w:p>
        </w:tc>
      </w:tr>
      <w:tr w:rsidR="00D4080D" w14:paraId="3C28F2C8" w14:textId="77777777" w:rsidTr="002E4EE8">
        <w:tc>
          <w:tcPr>
            <w:tcW w:w="1276" w:type="dxa"/>
          </w:tcPr>
          <w:p w14:paraId="6DCB2695" w14:textId="77777777" w:rsidR="00D4080D" w:rsidRPr="00210414" w:rsidRDefault="00D4080D" w:rsidP="00D4080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10414">
              <w:rPr>
                <w:rFonts w:ascii="Times New Roman" w:hAnsi="Times New Roman" w:cs="Times New Roman"/>
                <w:sz w:val="20"/>
                <w:szCs w:val="20"/>
              </w:rPr>
              <w:t>209100</w:t>
            </w:r>
          </w:p>
          <w:p w14:paraId="0D8ED6EE" w14:textId="77777777" w:rsidR="00D4080D" w:rsidRPr="00210414" w:rsidRDefault="00D4080D" w:rsidP="00D4080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</w:tcPr>
          <w:p w14:paraId="3BD80F93" w14:textId="259409AF" w:rsidR="00D4080D" w:rsidRPr="00210414" w:rsidRDefault="00D4080D" w:rsidP="00D4080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10414">
              <w:rPr>
                <w:rFonts w:ascii="Times New Roman" w:hAnsi="Times New Roman" w:cs="Times New Roman"/>
                <w:sz w:val="20"/>
                <w:szCs w:val="20"/>
              </w:rPr>
              <w:t>CAPUTO</w:t>
            </w:r>
          </w:p>
        </w:tc>
        <w:tc>
          <w:tcPr>
            <w:tcW w:w="1559" w:type="dxa"/>
          </w:tcPr>
          <w:p w14:paraId="6ADA4D32" w14:textId="3B443340" w:rsidR="00D4080D" w:rsidRPr="00210414" w:rsidRDefault="00D4080D" w:rsidP="00D4080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10414">
              <w:rPr>
                <w:rFonts w:ascii="Times New Roman" w:hAnsi="Times New Roman" w:cs="Times New Roman"/>
                <w:sz w:val="20"/>
                <w:szCs w:val="20"/>
              </w:rPr>
              <w:t>ALESSANDRO</w:t>
            </w:r>
          </w:p>
        </w:tc>
        <w:tc>
          <w:tcPr>
            <w:tcW w:w="1985" w:type="dxa"/>
          </w:tcPr>
          <w:p w14:paraId="426EEC53" w14:textId="77777777" w:rsidR="00D4080D" w:rsidRPr="00210414" w:rsidRDefault="00D4080D" w:rsidP="00D4080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10414">
              <w:rPr>
                <w:rFonts w:ascii="Times New Roman" w:hAnsi="Times New Roman" w:cs="Times New Roman"/>
                <w:sz w:val="20"/>
                <w:szCs w:val="20"/>
              </w:rPr>
              <w:t>VALUTAZIONE QUALITA’ DELLA VITA NEI PAZIENTI CON SCLEROSI SISTEMICA: CONFRONTO TRA SF36 E PROMIS QUESTIONNAIRE.</w:t>
            </w:r>
          </w:p>
          <w:p w14:paraId="53D06C5A" w14:textId="77777777" w:rsidR="00D4080D" w:rsidRPr="00210414" w:rsidRDefault="00D4080D" w:rsidP="00D4080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</w:tcPr>
          <w:p w14:paraId="0451B5EB" w14:textId="77777777" w:rsidR="00D4080D" w:rsidRPr="00210414" w:rsidRDefault="00D4080D" w:rsidP="00D4080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10414">
              <w:rPr>
                <w:rFonts w:ascii="Times New Roman" w:hAnsi="Times New Roman" w:cs="Times New Roman"/>
                <w:sz w:val="18"/>
                <w:szCs w:val="18"/>
              </w:rPr>
              <w:t>PROF.SSA</w:t>
            </w:r>
          </w:p>
          <w:p w14:paraId="28F9A15A" w14:textId="0BAFD350" w:rsidR="00D4080D" w:rsidRPr="00210414" w:rsidRDefault="00D4080D" w:rsidP="00D4080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10414">
              <w:rPr>
                <w:rFonts w:ascii="Times New Roman" w:hAnsi="Times New Roman" w:cs="Times New Roman"/>
                <w:sz w:val="18"/>
                <w:szCs w:val="18"/>
              </w:rPr>
              <w:t>GREMBIALE</w:t>
            </w:r>
          </w:p>
          <w:p w14:paraId="4DBCAD6B" w14:textId="1A4890C3" w:rsidR="00D4080D" w:rsidRPr="00210414" w:rsidRDefault="00D4080D" w:rsidP="00D4080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10414">
              <w:rPr>
                <w:rFonts w:ascii="Times New Roman" w:hAnsi="Times New Roman" w:cs="Times New Roman"/>
                <w:sz w:val="18"/>
                <w:szCs w:val="18"/>
              </w:rPr>
              <w:t xml:space="preserve">Rosa </w:t>
            </w:r>
            <w:r w:rsidR="008E7433" w:rsidRPr="00210414">
              <w:rPr>
                <w:rFonts w:ascii="Times New Roman" w:hAnsi="Times New Roman" w:cs="Times New Roman"/>
                <w:sz w:val="18"/>
                <w:szCs w:val="18"/>
              </w:rPr>
              <w:t>D</w:t>
            </w:r>
            <w:r w:rsidRPr="00210414">
              <w:rPr>
                <w:rFonts w:ascii="Times New Roman" w:hAnsi="Times New Roman" w:cs="Times New Roman"/>
                <w:sz w:val="18"/>
                <w:szCs w:val="18"/>
              </w:rPr>
              <w:t>aniela</w:t>
            </w:r>
          </w:p>
          <w:p w14:paraId="7DD995D4" w14:textId="77777777" w:rsidR="00D4080D" w:rsidRPr="00210414" w:rsidRDefault="00D4080D" w:rsidP="00D4080D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7" w:type="dxa"/>
          </w:tcPr>
          <w:p w14:paraId="1F55DDC1" w14:textId="6CE64169" w:rsidR="00D4080D" w:rsidRPr="00210414" w:rsidRDefault="008E7433" w:rsidP="00D4080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10414">
              <w:rPr>
                <w:rFonts w:ascii="Times New Roman" w:hAnsi="Times New Roman" w:cs="Times New Roman"/>
                <w:sz w:val="20"/>
                <w:szCs w:val="20"/>
              </w:rPr>
              <w:t>Prof. Teresa Vanessa Fiorentino</w:t>
            </w:r>
          </w:p>
        </w:tc>
      </w:tr>
      <w:tr w:rsidR="00D4080D" w14:paraId="59E03E8F" w14:textId="77777777" w:rsidTr="002E4EE8">
        <w:tc>
          <w:tcPr>
            <w:tcW w:w="1276" w:type="dxa"/>
          </w:tcPr>
          <w:p w14:paraId="166E8CAC" w14:textId="77777777" w:rsidR="00D4080D" w:rsidRPr="00210414" w:rsidRDefault="00D4080D" w:rsidP="00D4080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10414">
              <w:rPr>
                <w:rFonts w:ascii="Times New Roman" w:hAnsi="Times New Roman" w:cs="Times New Roman"/>
                <w:sz w:val="20"/>
                <w:szCs w:val="20"/>
              </w:rPr>
              <w:t>209114</w:t>
            </w:r>
          </w:p>
          <w:p w14:paraId="681EDAE8" w14:textId="0FF3BA59" w:rsidR="00D4080D" w:rsidRPr="00210414" w:rsidRDefault="00D4080D" w:rsidP="00D4080D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6" w:type="dxa"/>
          </w:tcPr>
          <w:p w14:paraId="02C0E302" w14:textId="2A176386" w:rsidR="00D4080D" w:rsidRPr="00210414" w:rsidRDefault="00D4080D" w:rsidP="00D4080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10414">
              <w:rPr>
                <w:rFonts w:ascii="Times New Roman" w:hAnsi="Times New Roman" w:cs="Times New Roman"/>
                <w:sz w:val="20"/>
                <w:szCs w:val="20"/>
              </w:rPr>
              <w:t>CAPUTO</w:t>
            </w:r>
          </w:p>
        </w:tc>
        <w:tc>
          <w:tcPr>
            <w:tcW w:w="1559" w:type="dxa"/>
          </w:tcPr>
          <w:p w14:paraId="3CD16658" w14:textId="5E51D8A1" w:rsidR="00D4080D" w:rsidRPr="00210414" w:rsidRDefault="00D4080D" w:rsidP="00D4080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10414">
              <w:rPr>
                <w:rFonts w:ascii="Times New Roman" w:hAnsi="Times New Roman" w:cs="Times New Roman"/>
                <w:sz w:val="20"/>
                <w:szCs w:val="20"/>
              </w:rPr>
              <w:t>DANIELA</w:t>
            </w:r>
          </w:p>
        </w:tc>
        <w:tc>
          <w:tcPr>
            <w:tcW w:w="1985" w:type="dxa"/>
          </w:tcPr>
          <w:p w14:paraId="04F0873C" w14:textId="77777777" w:rsidR="00D4080D" w:rsidRPr="00210414" w:rsidRDefault="00D4080D" w:rsidP="00D4080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10414">
              <w:rPr>
                <w:rFonts w:ascii="Times New Roman" w:hAnsi="Times New Roman" w:cs="Times New Roman"/>
                <w:sz w:val="20"/>
                <w:szCs w:val="20"/>
              </w:rPr>
              <w:t>EFFICACIA DEL DUPILUMAB NEL TRATTAMENTO DELLA DERMATITE ATOPICA NELL’ADOLESCENTE.</w:t>
            </w:r>
          </w:p>
          <w:p w14:paraId="1A80CE1C" w14:textId="77777777" w:rsidR="00D4080D" w:rsidRPr="00210414" w:rsidRDefault="00D4080D" w:rsidP="00D4080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485014AA" w14:textId="77777777" w:rsidR="00D4080D" w:rsidRPr="00210414" w:rsidRDefault="00D4080D" w:rsidP="00D4080D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59" w:type="dxa"/>
          </w:tcPr>
          <w:p w14:paraId="29845EF5" w14:textId="77777777" w:rsidR="00D4080D" w:rsidRPr="00210414" w:rsidRDefault="00D4080D" w:rsidP="00D4080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10414">
              <w:rPr>
                <w:rFonts w:ascii="Times New Roman" w:hAnsi="Times New Roman" w:cs="Times New Roman"/>
                <w:sz w:val="18"/>
                <w:szCs w:val="18"/>
              </w:rPr>
              <w:t>PROF.</w:t>
            </w:r>
          </w:p>
          <w:p w14:paraId="43358E4E" w14:textId="563BB318" w:rsidR="00D4080D" w:rsidRPr="00210414" w:rsidRDefault="00D4080D" w:rsidP="00D4080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10414">
              <w:rPr>
                <w:rFonts w:ascii="Times New Roman" w:hAnsi="Times New Roman" w:cs="Times New Roman"/>
                <w:sz w:val="18"/>
                <w:szCs w:val="18"/>
              </w:rPr>
              <w:t>PATRUNO CATALDO</w:t>
            </w:r>
          </w:p>
        </w:tc>
        <w:tc>
          <w:tcPr>
            <w:tcW w:w="1417" w:type="dxa"/>
          </w:tcPr>
          <w:p w14:paraId="78A12A4A" w14:textId="5868384D" w:rsidR="00D4080D" w:rsidRPr="00210414" w:rsidRDefault="008E7433" w:rsidP="00D4080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10414">
              <w:rPr>
                <w:rFonts w:ascii="Times New Roman" w:hAnsi="Times New Roman" w:cs="Times New Roman"/>
                <w:sz w:val="18"/>
                <w:szCs w:val="18"/>
              </w:rPr>
              <w:t>Prof. Steven Paul Nisticò</w:t>
            </w:r>
          </w:p>
        </w:tc>
      </w:tr>
      <w:tr w:rsidR="00D4080D" w14:paraId="3B7B27E8" w14:textId="77777777" w:rsidTr="002E4EE8">
        <w:tc>
          <w:tcPr>
            <w:tcW w:w="1276" w:type="dxa"/>
          </w:tcPr>
          <w:p w14:paraId="5D0BB944" w14:textId="443B1801" w:rsidR="00D4080D" w:rsidRPr="00210414" w:rsidRDefault="00D4080D" w:rsidP="00D4080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10414">
              <w:rPr>
                <w:rFonts w:ascii="Times New Roman" w:hAnsi="Times New Roman" w:cs="Times New Roman"/>
                <w:sz w:val="20"/>
                <w:szCs w:val="20"/>
              </w:rPr>
              <w:t>209195</w:t>
            </w:r>
          </w:p>
        </w:tc>
        <w:tc>
          <w:tcPr>
            <w:tcW w:w="1276" w:type="dxa"/>
          </w:tcPr>
          <w:p w14:paraId="25CF4B62" w14:textId="2A14C325" w:rsidR="00D4080D" w:rsidRPr="00210414" w:rsidRDefault="00D4080D" w:rsidP="00D4080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10414">
              <w:rPr>
                <w:rFonts w:ascii="Times New Roman" w:hAnsi="Times New Roman" w:cs="Times New Roman"/>
                <w:sz w:val="20"/>
                <w:szCs w:val="20"/>
              </w:rPr>
              <w:t>FERLANTE</w:t>
            </w:r>
          </w:p>
        </w:tc>
        <w:tc>
          <w:tcPr>
            <w:tcW w:w="1559" w:type="dxa"/>
          </w:tcPr>
          <w:p w14:paraId="1C8BB4BD" w14:textId="798F21AD" w:rsidR="00D4080D" w:rsidRPr="00210414" w:rsidRDefault="00D4080D" w:rsidP="00D4080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10414">
              <w:rPr>
                <w:rFonts w:ascii="Times New Roman" w:hAnsi="Times New Roman" w:cs="Times New Roman"/>
                <w:sz w:val="20"/>
                <w:szCs w:val="20"/>
              </w:rPr>
              <w:t>ENRICA</w:t>
            </w:r>
          </w:p>
        </w:tc>
        <w:tc>
          <w:tcPr>
            <w:tcW w:w="1985" w:type="dxa"/>
          </w:tcPr>
          <w:p w14:paraId="030BF5BE" w14:textId="77777777" w:rsidR="00D4080D" w:rsidRPr="00210414" w:rsidRDefault="00D4080D" w:rsidP="00D4080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10414">
              <w:rPr>
                <w:rFonts w:ascii="Times New Roman" w:hAnsi="Times New Roman" w:cs="Times New Roman"/>
                <w:sz w:val="20"/>
                <w:szCs w:val="20"/>
              </w:rPr>
              <w:t xml:space="preserve">LINFOMAGENESI NELLA SINDROME DI SJOGREN: </w:t>
            </w:r>
            <w:r w:rsidRPr="00210414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FATTORI PREDETTIVI.</w:t>
            </w:r>
          </w:p>
          <w:p w14:paraId="36A16ABC" w14:textId="77777777" w:rsidR="00D4080D" w:rsidRPr="00210414" w:rsidRDefault="00D4080D" w:rsidP="00D4080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</w:tcPr>
          <w:p w14:paraId="582648B4" w14:textId="77777777" w:rsidR="00CA366E" w:rsidRPr="00210414" w:rsidRDefault="00CA366E" w:rsidP="00CA366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10414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PROF.SSA</w:t>
            </w:r>
          </w:p>
          <w:p w14:paraId="4FBFF96E" w14:textId="77777777" w:rsidR="00CA366E" w:rsidRPr="00210414" w:rsidRDefault="00CA366E" w:rsidP="00CA366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10414">
              <w:rPr>
                <w:rFonts w:ascii="Times New Roman" w:hAnsi="Times New Roman" w:cs="Times New Roman"/>
                <w:sz w:val="18"/>
                <w:szCs w:val="18"/>
              </w:rPr>
              <w:t>GREMBIALE</w:t>
            </w:r>
          </w:p>
          <w:p w14:paraId="12D0DB36" w14:textId="38D9BEB6" w:rsidR="00CA366E" w:rsidRPr="00210414" w:rsidRDefault="00CA366E" w:rsidP="00CA366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10414">
              <w:rPr>
                <w:rFonts w:ascii="Times New Roman" w:hAnsi="Times New Roman" w:cs="Times New Roman"/>
                <w:sz w:val="18"/>
                <w:szCs w:val="18"/>
              </w:rPr>
              <w:t xml:space="preserve">Rosa </w:t>
            </w:r>
            <w:r w:rsidR="008E7433" w:rsidRPr="00210414">
              <w:rPr>
                <w:rFonts w:ascii="Times New Roman" w:hAnsi="Times New Roman" w:cs="Times New Roman"/>
                <w:sz w:val="18"/>
                <w:szCs w:val="18"/>
              </w:rPr>
              <w:t>D</w:t>
            </w:r>
            <w:r w:rsidRPr="00210414">
              <w:rPr>
                <w:rFonts w:ascii="Times New Roman" w:hAnsi="Times New Roman" w:cs="Times New Roman"/>
                <w:sz w:val="18"/>
                <w:szCs w:val="18"/>
              </w:rPr>
              <w:t>aniela</w:t>
            </w:r>
          </w:p>
          <w:p w14:paraId="5B50E3AE" w14:textId="77777777" w:rsidR="00D4080D" w:rsidRPr="00210414" w:rsidRDefault="00D4080D" w:rsidP="00D4080D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6988915A" w14:textId="77777777" w:rsidR="00D4080D" w:rsidRPr="00210414" w:rsidRDefault="00D4080D" w:rsidP="00D4080D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7" w:type="dxa"/>
          </w:tcPr>
          <w:p w14:paraId="373D087B" w14:textId="14762CB4" w:rsidR="00D4080D" w:rsidRPr="00210414" w:rsidRDefault="008E7433" w:rsidP="00D4080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10414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Prof. </w:t>
            </w:r>
            <w:proofErr w:type="spellStart"/>
            <w:r w:rsidRPr="00210414">
              <w:rPr>
                <w:rFonts w:ascii="Times New Roman" w:hAnsi="Times New Roman" w:cs="Times New Roman"/>
                <w:sz w:val="20"/>
                <w:szCs w:val="20"/>
              </w:rPr>
              <w:t>Pierosandro</w:t>
            </w:r>
            <w:proofErr w:type="spellEnd"/>
            <w:r w:rsidRPr="00210414">
              <w:rPr>
                <w:rFonts w:ascii="Times New Roman" w:hAnsi="Times New Roman" w:cs="Times New Roman"/>
                <w:sz w:val="20"/>
                <w:szCs w:val="20"/>
              </w:rPr>
              <w:t xml:space="preserve"> Tagliaferri</w:t>
            </w:r>
          </w:p>
        </w:tc>
      </w:tr>
      <w:tr w:rsidR="005061E9" w:rsidRPr="005061E9" w14:paraId="0BDD1B50" w14:textId="77777777" w:rsidTr="002E4EE8">
        <w:tc>
          <w:tcPr>
            <w:tcW w:w="1276" w:type="dxa"/>
          </w:tcPr>
          <w:p w14:paraId="32B877EA" w14:textId="2B51B921" w:rsidR="005061E9" w:rsidRPr="005061E9" w:rsidRDefault="005061E9" w:rsidP="005061E9">
            <w:pPr>
              <w:rPr>
                <w:rFonts w:ascii="Times New Roman" w:hAnsi="Times New Roman" w:cs="Times New Roman"/>
              </w:rPr>
            </w:pPr>
            <w:r w:rsidRPr="005061E9">
              <w:rPr>
                <w:rFonts w:ascii="Times New Roman" w:hAnsi="Times New Roman" w:cs="Times New Roman"/>
              </w:rPr>
              <w:t>200372</w:t>
            </w:r>
          </w:p>
        </w:tc>
        <w:tc>
          <w:tcPr>
            <w:tcW w:w="1276" w:type="dxa"/>
          </w:tcPr>
          <w:p w14:paraId="69DD1A4E" w14:textId="7937EE8B" w:rsidR="005061E9" w:rsidRPr="005061E9" w:rsidRDefault="005061E9" w:rsidP="005061E9">
            <w:pPr>
              <w:rPr>
                <w:rFonts w:ascii="Times New Roman" w:hAnsi="Times New Roman" w:cs="Times New Roman"/>
              </w:rPr>
            </w:pPr>
            <w:r w:rsidRPr="005061E9">
              <w:rPr>
                <w:rFonts w:ascii="Times New Roman" w:hAnsi="Times New Roman" w:cs="Times New Roman"/>
              </w:rPr>
              <w:t>MARIGLIANO</w:t>
            </w:r>
          </w:p>
        </w:tc>
        <w:tc>
          <w:tcPr>
            <w:tcW w:w="1559" w:type="dxa"/>
          </w:tcPr>
          <w:p w14:paraId="62471B6B" w14:textId="71C7363E" w:rsidR="005061E9" w:rsidRPr="005061E9" w:rsidRDefault="005061E9" w:rsidP="005061E9">
            <w:pPr>
              <w:rPr>
                <w:rFonts w:ascii="Times New Roman" w:hAnsi="Times New Roman" w:cs="Times New Roman"/>
              </w:rPr>
            </w:pPr>
            <w:r w:rsidRPr="005061E9">
              <w:rPr>
                <w:rFonts w:ascii="Times New Roman" w:hAnsi="Times New Roman" w:cs="Times New Roman"/>
              </w:rPr>
              <w:t>MIRIAM</w:t>
            </w:r>
          </w:p>
        </w:tc>
        <w:tc>
          <w:tcPr>
            <w:tcW w:w="1985" w:type="dxa"/>
          </w:tcPr>
          <w:p w14:paraId="0278CA29" w14:textId="77777777" w:rsidR="005061E9" w:rsidRPr="005061E9" w:rsidRDefault="005061E9" w:rsidP="005061E9">
            <w:pPr>
              <w:rPr>
                <w:rFonts w:ascii="Times New Roman" w:hAnsi="Times New Roman" w:cs="Times New Roman"/>
              </w:rPr>
            </w:pPr>
            <w:r w:rsidRPr="005061E9">
              <w:rPr>
                <w:rFonts w:ascii="Times New Roman" w:hAnsi="Times New Roman" w:cs="Times New Roman"/>
              </w:rPr>
              <w:t>STUDIO SPERIMENTALE SULL’UTILIZZO DEL LASER 675 NM IN AMBITO DERMATOLOGICO.</w:t>
            </w:r>
          </w:p>
          <w:p w14:paraId="6EF02E14" w14:textId="77777777" w:rsidR="005061E9" w:rsidRPr="005061E9" w:rsidRDefault="005061E9" w:rsidP="005061E9">
            <w:pPr>
              <w:rPr>
                <w:rFonts w:ascii="Times New Roman" w:hAnsi="Times New Roman" w:cs="Times New Roman"/>
              </w:rPr>
            </w:pPr>
          </w:p>
          <w:p w14:paraId="0F24B566" w14:textId="77777777" w:rsidR="005061E9" w:rsidRPr="005061E9" w:rsidRDefault="005061E9" w:rsidP="005061E9">
            <w:pPr>
              <w:rPr>
                <w:rFonts w:ascii="Times New Roman" w:hAnsi="Times New Roman" w:cs="Times New Roman"/>
              </w:rPr>
            </w:pPr>
          </w:p>
          <w:p w14:paraId="5CF3C617" w14:textId="77777777" w:rsidR="005061E9" w:rsidRPr="005061E9" w:rsidRDefault="005061E9" w:rsidP="005061E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14:paraId="5DED47C8" w14:textId="77777777" w:rsidR="005061E9" w:rsidRPr="005061E9" w:rsidRDefault="005061E9" w:rsidP="005061E9">
            <w:pPr>
              <w:rPr>
                <w:rFonts w:ascii="Times New Roman" w:hAnsi="Times New Roman" w:cs="Times New Roman"/>
              </w:rPr>
            </w:pPr>
            <w:r w:rsidRPr="005061E9">
              <w:rPr>
                <w:rFonts w:ascii="Times New Roman" w:hAnsi="Times New Roman" w:cs="Times New Roman"/>
              </w:rPr>
              <w:t>PROF.</w:t>
            </w:r>
          </w:p>
          <w:p w14:paraId="0F03419E" w14:textId="72E7A79C" w:rsidR="005061E9" w:rsidRPr="005061E9" w:rsidRDefault="005061E9" w:rsidP="005061E9">
            <w:pPr>
              <w:rPr>
                <w:rFonts w:ascii="Times New Roman" w:hAnsi="Times New Roman" w:cs="Times New Roman"/>
              </w:rPr>
            </w:pPr>
            <w:r w:rsidRPr="005061E9">
              <w:rPr>
                <w:rFonts w:ascii="Times New Roman" w:hAnsi="Times New Roman" w:cs="Times New Roman"/>
              </w:rPr>
              <w:t>NISTICO’        STEVEN PAUL</w:t>
            </w:r>
          </w:p>
        </w:tc>
        <w:tc>
          <w:tcPr>
            <w:tcW w:w="1417" w:type="dxa"/>
          </w:tcPr>
          <w:p w14:paraId="0AF8F509" w14:textId="42F39B44" w:rsidR="005061E9" w:rsidRPr="005061E9" w:rsidRDefault="005061E9" w:rsidP="005061E9">
            <w:pPr>
              <w:rPr>
                <w:rFonts w:ascii="Times New Roman" w:hAnsi="Times New Roman" w:cs="Times New Roman"/>
              </w:rPr>
            </w:pPr>
            <w:r w:rsidRPr="00210414">
              <w:rPr>
                <w:rFonts w:ascii="Times New Roman" w:hAnsi="Times New Roman" w:cs="Times New Roman"/>
                <w:sz w:val="20"/>
                <w:szCs w:val="20"/>
              </w:rPr>
              <w:t xml:space="preserve">Prof.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Cataldo Patruno</w:t>
            </w:r>
          </w:p>
        </w:tc>
      </w:tr>
      <w:tr w:rsidR="005061E9" w14:paraId="55E15D74" w14:textId="77777777" w:rsidTr="002E4EE8">
        <w:tc>
          <w:tcPr>
            <w:tcW w:w="1276" w:type="dxa"/>
          </w:tcPr>
          <w:p w14:paraId="7FE23504" w14:textId="3E8C18F9" w:rsidR="005061E9" w:rsidRPr="00210414" w:rsidRDefault="005061E9" w:rsidP="005061E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10414">
              <w:rPr>
                <w:rFonts w:ascii="Times New Roman" w:hAnsi="Times New Roman" w:cs="Times New Roman"/>
                <w:sz w:val="20"/>
                <w:szCs w:val="20"/>
              </w:rPr>
              <w:t>226743</w:t>
            </w:r>
          </w:p>
        </w:tc>
        <w:tc>
          <w:tcPr>
            <w:tcW w:w="1276" w:type="dxa"/>
          </w:tcPr>
          <w:p w14:paraId="2418D5A4" w14:textId="1FA6E80D" w:rsidR="005061E9" w:rsidRPr="00210414" w:rsidRDefault="005061E9" w:rsidP="005061E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10414">
              <w:rPr>
                <w:rFonts w:ascii="Times New Roman" w:hAnsi="Times New Roman" w:cs="Times New Roman"/>
                <w:sz w:val="20"/>
                <w:szCs w:val="20"/>
              </w:rPr>
              <w:t>PELLEGRINI</w:t>
            </w:r>
          </w:p>
        </w:tc>
        <w:tc>
          <w:tcPr>
            <w:tcW w:w="1559" w:type="dxa"/>
          </w:tcPr>
          <w:p w14:paraId="67C8B072" w14:textId="6120ED5F" w:rsidR="005061E9" w:rsidRPr="00210414" w:rsidRDefault="005061E9" w:rsidP="005061E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10414">
              <w:rPr>
                <w:rFonts w:ascii="Times New Roman" w:hAnsi="Times New Roman" w:cs="Times New Roman"/>
                <w:sz w:val="20"/>
                <w:szCs w:val="20"/>
              </w:rPr>
              <w:t>ENRICO MARIA</w:t>
            </w:r>
          </w:p>
        </w:tc>
        <w:tc>
          <w:tcPr>
            <w:tcW w:w="1985" w:type="dxa"/>
          </w:tcPr>
          <w:p w14:paraId="1925E447" w14:textId="473F4D9F" w:rsidR="005061E9" w:rsidRPr="00210414" w:rsidRDefault="005061E9" w:rsidP="005061E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10414">
              <w:rPr>
                <w:rFonts w:ascii="Times New Roman" w:hAnsi="Times New Roman" w:cs="Times New Roman"/>
                <w:sz w:val="20"/>
                <w:szCs w:val="20"/>
              </w:rPr>
              <w:t>SCOMPENSO CARDIACO E ACIDO URICO</w:t>
            </w:r>
          </w:p>
        </w:tc>
        <w:tc>
          <w:tcPr>
            <w:tcW w:w="1559" w:type="dxa"/>
          </w:tcPr>
          <w:p w14:paraId="74364BCA" w14:textId="77777777" w:rsidR="005061E9" w:rsidRDefault="005061E9" w:rsidP="005061E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10414">
              <w:rPr>
                <w:rFonts w:ascii="Times New Roman" w:hAnsi="Times New Roman" w:cs="Times New Roman"/>
                <w:sz w:val="18"/>
                <w:szCs w:val="18"/>
              </w:rPr>
              <w:t>PROF.SSA PERTICONE</w:t>
            </w:r>
          </w:p>
          <w:p w14:paraId="5DB3299E" w14:textId="62068C73" w:rsidR="005061E9" w:rsidRPr="00210414" w:rsidRDefault="005061E9" w:rsidP="005061E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10414">
              <w:rPr>
                <w:rFonts w:ascii="Times New Roman" w:hAnsi="Times New Roman" w:cs="Times New Roman"/>
                <w:sz w:val="18"/>
                <w:szCs w:val="18"/>
              </w:rPr>
              <w:t>MARIA</w:t>
            </w:r>
          </w:p>
        </w:tc>
        <w:tc>
          <w:tcPr>
            <w:tcW w:w="1417" w:type="dxa"/>
          </w:tcPr>
          <w:p w14:paraId="3D508A95" w14:textId="149DAE0A" w:rsidR="005061E9" w:rsidRPr="00210414" w:rsidRDefault="005061E9" w:rsidP="005061E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10414">
              <w:rPr>
                <w:rFonts w:ascii="Times New Roman" w:hAnsi="Times New Roman" w:cs="Times New Roman"/>
                <w:sz w:val="18"/>
                <w:szCs w:val="18"/>
              </w:rPr>
              <w:t>Prof. Teresa Vanessa Fiorentino</w:t>
            </w:r>
          </w:p>
        </w:tc>
      </w:tr>
      <w:tr w:rsidR="005061E9" w14:paraId="6969473A" w14:textId="77777777" w:rsidTr="002E4EE8">
        <w:tc>
          <w:tcPr>
            <w:tcW w:w="1276" w:type="dxa"/>
          </w:tcPr>
          <w:p w14:paraId="5E91237C" w14:textId="2C73163F" w:rsidR="005061E9" w:rsidRPr="00210414" w:rsidRDefault="005061E9" w:rsidP="005061E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10414">
              <w:rPr>
                <w:rFonts w:ascii="Times New Roman" w:hAnsi="Times New Roman" w:cs="Times New Roman"/>
                <w:sz w:val="20"/>
                <w:szCs w:val="20"/>
              </w:rPr>
              <w:t>209550</w:t>
            </w:r>
          </w:p>
        </w:tc>
        <w:tc>
          <w:tcPr>
            <w:tcW w:w="1276" w:type="dxa"/>
          </w:tcPr>
          <w:p w14:paraId="010B3F11" w14:textId="562931DF" w:rsidR="005061E9" w:rsidRPr="00210414" w:rsidRDefault="005061E9" w:rsidP="005061E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10414">
              <w:rPr>
                <w:rFonts w:ascii="Times New Roman" w:hAnsi="Times New Roman" w:cs="Times New Roman"/>
                <w:sz w:val="20"/>
                <w:szCs w:val="20"/>
              </w:rPr>
              <w:t>SALSANO</w:t>
            </w:r>
          </w:p>
        </w:tc>
        <w:tc>
          <w:tcPr>
            <w:tcW w:w="1559" w:type="dxa"/>
          </w:tcPr>
          <w:p w14:paraId="277F1BAF" w14:textId="056B20B1" w:rsidR="005061E9" w:rsidRPr="00210414" w:rsidRDefault="005061E9" w:rsidP="005061E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10414">
              <w:rPr>
                <w:rFonts w:ascii="Times New Roman" w:hAnsi="Times New Roman" w:cs="Times New Roman"/>
                <w:sz w:val="20"/>
                <w:szCs w:val="20"/>
              </w:rPr>
              <w:t>ERSILIA</w:t>
            </w:r>
          </w:p>
        </w:tc>
        <w:tc>
          <w:tcPr>
            <w:tcW w:w="1985" w:type="dxa"/>
          </w:tcPr>
          <w:p w14:paraId="79D1D042" w14:textId="77777777" w:rsidR="005061E9" w:rsidRPr="00210414" w:rsidRDefault="005061E9" w:rsidP="005061E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10414">
              <w:rPr>
                <w:rFonts w:ascii="Times New Roman" w:hAnsi="Times New Roman" w:cs="Times New Roman"/>
                <w:sz w:val="20"/>
                <w:szCs w:val="20"/>
              </w:rPr>
              <w:t>STUDIO SULLE REAZIONI AVVERSE DEI FARMACI ANTI IL/13 UTILIZZATI PRESSO L’U.O. DI DERMATOLOGIA DELL’AZIENDA OSPEDALIERA DI COSENZA.</w:t>
            </w:r>
          </w:p>
          <w:p w14:paraId="5255DE5E" w14:textId="5D653A9B" w:rsidR="005061E9" w:rsidRPr="00210414" w:rsidRDefault="005061E9" w:rsidP="005061E9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59" w:type="dxa"/>
          </w:tcPr>
          <w:p w14:paraId="3061DB9E" w14:textId="77777777" w:rsidR="005061E9" w:rsidRPr="00210414" w:rsidRDefault="005061E9" w:rsidP="005061E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10414">
              <w:rPr>
                <w:rFonts w:ascii="Times New Roman" w:hAnsi="Times New Roman" w:cs="Times New Roman"/>
                <w:sz w:val="18"/>
                <w:szCs w:val="18"/>
              </w:rPr>
              <w:t>PROF.</w:t>
            </w:r>
          </w:p>
          <w:p w14:paraId="4340A0AA" w14:textId="35330EF8" w:rsidR="005061E9" w:rsidRPr="00210414" w:rsidRDefault="005061E9" w:rsidP="005061E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10414">
              <w:rPr>
                <w:rFonts w:ascii="Times New Roman" w:hAnsi="Times New Roman" w:cs="Times New Roman"/>
                <w:sz w:val="18"/>
                <w:szCs w:val="18"/>
              </w:rPr>
              <w:t>NISTICO’        STEVEN PAUL</w:t>
            </w:r>
          </w:p>
        </w:tc>
        <w:tc>
          <w:tcPr>
            <w:tcW w:w="1417" w:type="dxa"/>
          </w:tcPr>
          <w:p w14:paraId="75FC417D" w14:textId="002A7567" w:rsidR="005061E9" w:rsidRPr="00210414" w:rsidRDefault="005061E9" w:rsidP="005061E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10414">
              <w:rPr>
                <w:rFonts w:ascii="Times New Roman" w:hAnsi="Times New Roman" w:cs="Times New Roman"/>
                <w:sz w:val="18"/>
                <w:szCs w:val="18"/>
              </w:rPr>
              <w:t>Prof. Cataldo Patruno</w:t>
            </w:r>
          </w:p>
        </w:tc>
      </w:tr>
      <w:tr w:rsidR="005061E9" w14:paraId="2D071081" w14:textId="77777777" w:rsidTr="002E4EE8">
        <w:tc>
          <w:tcPr>
            <w:tcW w:w="1276" w:type="dxa"/>
          </w:tcPr>
          <w:p w14:paraId="6CF1C760" w14:textId="0E6EC9B9" w:rsidR="005061E9" w:rsidRPr="00210414" w:rsidRDefault="005061E9" w:rsidP="005061E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10414">
              <w:rPr>
                <w:rFonts w:ascii="Times New Roman" w:hAnsi="Times New Roman" w:cs="Times New Roman"/>
                <w:sz w:val="20"/>
                <w:szCs w:val="20"/>
              </w:rPr>
              <w:t>107582</w:t>
            </w:r>
          </w:p>
        </w:tc>
        <w:tc>
          <w:tcPr>
            <w:tcW w:w="1276" w:type="dxa"/>
          </w:tcPr>
          <w:p w14:paraId="127AAB15" w14:textId="4B3D85EA" w:rsidR="005061E9" w:rsidRPr="00210414" w:rsidRDefault="005061E9" w:rsidP="005061E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10414">
              <w:rPr>
                <w:rFonts w:ascii="Times New Roman" w:hAnsi="Times New Roman" w:cs="Times New Roman"/>
                <w:sz w:val="20"/>
                <w:szCs w:val="20"/>
              </w:rPr>
              <w:t>SANSEVIERO</w:t>
            </w:r>
          </w:p>
        </w:tc>
        <w:tc>
          <w:tcPr>
            <w:tcW w:w="1559" w:type="dxa"/>
          </w:tcPr>
          <w:p w14:paraId="07020C30" w14:textId="12473555" w:rsidR="005061E9" w:rsidRPr="00210414" w:rsidRDefault="005061E9" w:rsidP="005061E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10414">
              <w:rPr>
                <w:rFonts w:ascii="Times New Roman" w:hAnsi="Times New Roman" w:cs="Times New Roman"/>
                <w:sz w:val="20"/>
                <w:szCs w:val="20"/>
              </w:rPr>
              <w:t>ANTONIO FRANCESCO BIAGIO</w:t>
            </w:r>
          </w:p>
        </w:tc>
        <w:tc>
          <w:tcPr>
            <w:tcW w:w="1985" w:type="dxa"/>
          </w:tcPr>
          <w:p w14:paraId="50D5B0C1" w14:textId="77777777" w:rsidR="005061E9" w:rsidRPr="00210414" w:rsidRDefault="005061E9" w:rsidP="005061E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10414">
              <w:rPr>
                <w:rFonts w:ascii="Times New Roman" w:hAnsi="Times New Roman" w:cs="Times New Roman"/>
                <w:sz w:val="20"/>
                <w:szCs w:val="20"/>
              </w:rPr>
              <w:t>VALUTAZIONE DEGLI EFFETTI EXTRA – GLICEMICI DELLA TERAPIA CON DAPAGLIFLOZIN NEL DIABETE MELLITO TIPO 2.</w:t>
            </w:r>
          </w:p>
          <w:p w14:paraId="749A52D1" w14:textId="77777777" w:rsidR="005061E9" w:rsidRPr="00210414" w:rsidRDefault="005061E9" w:rsidP="005061E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</w:tcPr>
          <w:p w14:paraId="02D22061" w14:textId="77777777" w:rsidR="005061E9" w:rsidRPr="00210414" w:rsidRDefault="005061E9" w:rsidP="005061E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10414">
              <w:rPr>
                <w:rFonts w:ascii="Times New Roman" w:hAnsi="Times New Roman" w:cs="Times New Roman"/>
                <w:sz w:val="18"/>
                <w:szCs w:val="18"/>
              </w:rPr>
              <w:t>PROF.SSA</w:t>
            </w:r>
          </w:p>
          <w:p w14:paraId="5F6823C5" w14:textId="5230EC60" w:rsidR="005061E9" w:rsidRPr="00210414" w:rsidRDefault="005061E9" w:rsidP="005061E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10414">
              <w:rPr>
                <w:rFonts w:ascii="Times New Roman" w:hAnsi="Times New Roman" w:cs="Times New Roman"/>
                <w:sz w:val="18"/>
                <w:szCs w:val="18"/>
              </w:rPr>
              <w:t>FIORENTINO TERESA VANESSA</w:t>
            </w:r>
          </w:p>
        </w:tc>
        <w:tc>
          <w:tcPr>
            <w:tcW w:w="1417" w:type="dxa"/>
          </w:tcPr>
          <w:p w14:paraId="3931228B" w14:textId="77E693A2" w:rsidR="005061E9" w:rsidRPr="00210414" w:rsidRDefault="005061E9" w:rsidP="005061E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10414">
              <w:rPr>
                <w:rFonts w:ascii="Times New Roman" w:hAnsi="Times New Roman" w:cs="Times New Roman"/>
                <w:sz w:val="20"/>
                <w:szCs w:val="20"/>
              </w:rPr>
              <w:t>Prof.ssa Tiziana Montalcini</w:t>
            </w:r>
          </w:p>
        </w:tc>
      </w:tr>
      <w:tr w:rsidR="005061E9" w14:paraId="4E861D4B" w14:textId="77777777" w:rsidTr="002E4EE8">
        <w:tc>
          <w:tcPr>
            <w:tcW w:w="1276" w:type="dxa"/>
          </w:tcPr>
          <w:p w14:paraId="77B85766" w14:textId="77777777" w:rsidR="005061E9" w:rsidRPr="00210414" w:rsidRDefault="005061E9" w:rsidP="005061E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10414">
              <w:rPr>
                <w:rFonts w:ascii="Times New Roman" w:hAnsi="Times New Roman" w:cs="Times New Roman"/>
                <w:sz w:val="20"/>
                <w:szCs w:val="20"/>
              </w:rPr>
              <w:t>210069</w:t>
            </w:r>
          </w:p>
          <w:p w14:paraId="5364A61E" w14:textId="7F6A786D" w:rsidR="005061E9" w:rsidRPr="00210414" w:rsidRDefault="005061E9" w:rsidP="005061E9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6" w:type="dxa"/>
          </w:tcPr>
          <w:p w14:paraId="5745A084" w14:textId="75FDD199" w:rsidR="005061E9" w:rsidRPr="00210414" w:rsidRDefault="005061E9" w:rsidP="005061E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10414">
              <w:rPr>
                <w:rFonts w:ascii="Times New Roman" w:hAnsi="Times New Roman" w:cs="Times New Roman"/>
                <w:sz w:val="20"/>
                <w:szCs w:val="20"/>
              </w:rPr>
              <w:t>SCIACCA</w:t>
            </w:r>
          </w:p>
        </w:tc>
        <w:tc>
          <w:tcPr>
            <w:tcW w:w="1559" w:type="dxa"/>
          </w:tcPr>
          <w:p w14:paraId="252BDD11" w14:textId="255ECA01" w:rsidR="005061E9" w:rsidRPr="00210414" w:rsidRDefault="005061E9" w:rsidP="005061E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10414">
              <w:rPr>
                <w:rFonts w:ascii="Times New Roman" w:hAnsi="Times New Roman" w:cs="Times New Roman"/>
                <w:sz w:val="20"/>
                <w:szCs w:val="20"/>
              </w:rPr>
              <w:t>ALESSIO GIUSEPPE</w:t>
            </w:r>
          </w:p>
        </w:tc>
        <w:tc>
          <w:tcPr>
            <w:tcW w:w="1985" w:type="dxa"/>
          </w:tcPr>
          <w:p w14:paraId="40783FBC" w14:textId="77777777" w:rsidR="005061E9" w:rsidRPr="00210414" w:rsidRDefault="005061E9" w:rsidP="005061E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10414">
              <w:rPr>
                <w:rFonts w:ascii="Times New Roman" w:hAnsi="Times New Roman" w:cs="Times New Roman"/>
                <w:sz w:val="20"/>
                <w:szCs w:val="20"/>
              </w:rPr>
              <w:t>IL RUOLO DELLA STIMOLAZIONE DEL NERVO VAGO NEL TRATTAMENTO DELL’EPILESSIA FARMACORESISTENTE.</w:t>
            </w:r>
          </w:p>
          <w:p w14:paraId="2CD62477" w14:textId="77777777" w:rsidR="005061E9" w:rsidRPr="00210414" w:rsidRDefault="005061E9" w:rsidP="005061E9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59" w:type="dxa"/>
          </w:tcPr>
          <w:p w14:paraId="382A7DB6" w14:textId="77777777" w:rsidR="005061E9" w:rsidRPr="00210414" w:rsidRDefault="005061E9" w:rsidP="005061E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10414">
              <w:rPr>
                <w:rFonts w:ascii="Times New Roman" w:hAnsi="Times New Roman" w:cs="Times New Roman"/>
                <w:sz w:val="18"/>
                <w:szCs w:val="18"/>
              </w:rPr>
              <w:t>PROF.</w:t>
            </w:r>
          </w:p>
          <w:p w14:paraId="2E41A660" w14:textId="512575D9" w:rsidR="005061E9" w:rsidRPr="00210414" w:rsidRDefault="005061E9" w:rsidP="005061E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10414">
              <w:rPr>
                <w:rFonts w:ascii="Times New Roman" w:hAnsi="Times New Roman" w:cs="Times New Roman"/>
                <w:sz w:val="18"/>
                <w:szCs w:val="18"/>
              </w:rPr>
              <w:t>LAVANO       ANGELO</w:t>
            </w:r>
          </w:p>
        </w:tc>
        <w:tc>
          <w:tcPr>
            <w:tcW w:w="1417" w:type="dxa"/>
          </w:tcPr>
          <w:p w14:paraId="081698DE" w14:textId="77777777" w:rsidR="005061E9" w:rsidRPr="00210414" w:rsidRDefault="005061E9" w:rsidP="005061E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10414">
              <w:rPr>
                <w:rFonts w:ascii="Times New Roman" w:hAnsi="Times New Roman" w:cs="Times New Roman"/>
                <w:sz w:val="18"/>
                <w:szCs w:val="18"/>
              </w:rPr>
              <w:t>Prof. Luca Gallelli</w:t>
            </w:r>
          </w:p>
          <w:p w14:paraId="1D9093E3" w14:textId="63BA95ED" w:rsidR="005061E9" w:rsidRPr="00210414" w:rsidRDefault="005061E9" w:rsidP="005061E9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5061E9" w14:paraId="2A046A49" w14:textId="77777777" w:rsidTr="002E4EE8">
        <w:tc>
          <w:tcPr>
            <w:tcW w:w="1276" w:type="dxa"/>
          </w:tcPr>
          <w:p w14:paraId="44D84F50" w14:textId="6BD48890" w:rsidR="005061E9" w:rsidRPr="00210414" w:rsidRDefault="005061E9" w:rsidP="005061E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10414">
              <w:rPr>
                <w:rFonts w:ascii="Times New Roman" w:hAnsi="Times New Roman" w:cs="Times New Roman"/>
                <w:sz w:val="20"/>
                <w:szCs w:val="20"/>
              </w:rPr>
              <w:t>208751</w:t>
            </w:r>
          </w:p>
        </w:tc>
        <w:tc>
          <w:tcPr>
            <w:tcW w:w="1276" w:type="dxa"/>
          </w:tcPr>
          <w:p w14:paraId="0A2DA4FD" w14:textId="77777777" w:rsidR="005061E9" w:rsidRPr="00210414" w:rsidRDefault="005061E9" w:rsidP="005061E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10414">
              <w:rPr>
                <w:rFonts w:ascii="Times New Roman" w:hAnsi="Times New Roman" w:cs="Times New Roman"/>
                <w:sz w:val="20"/>
                <w:szCs w:val="20"/>
              </w:rPr>
              <w:t>SPANO</w:t>
            </w:r>
          </w:p>
          <w:p w14:paraId="396778BE" w14:textId="141F21F4" w:rsidR="005061E9" w:rsidRPr="00210414" w:rsidRDefault="005061E9" w:rsidP="005061E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210414">
              <w:rPr>
                <w:rFonts w:ascii="Times New Roman" w:hAnsi="Times New Roman" w:cs="Times New Roman"/>
                <w:sz w:val="20"/>
                <w:szCs w:val="20"/>
              </w:rPr>
              <w:t>erasmus</w:t>
            </w:r>
            <w:proofErr w:type="spellEnd"/>
          </w:p>
        </w:tc>
        <w:tc>
          <w:tcPr>
            <w:tcW w:w="1559" w:type="dxa"/>
          </w:tcPr>
          <w:p w14:paraId="518FF234" w14:textId="1FEFA828" w:rsidR="005061E9" w:rsidRPr="00210414" w:rsidRDefault="005061E9" w:rsidP="005061E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10414">
              <w:rPr>
                <w:rFonts w:ascii="Times New Roman" w:hAnsi="Times New Roman" w:cs="Times New Roman"/>
                <w:sz w:val="20"/>
                <w:szCs w:val="20"/>
              </w:rPr>
              <w:t>MANUEL</w:t>
            </w:r>
          </w:p>
        </w:tc>
        <w:tc>
          <w:tcPr>
            <w:tcW w:w="1985" w:type="dxa"/>
          </w:tcPr>
          <w:p w14:paraId="4812D3B5" w14:textId="77777777" w:rsidR="005061E9" w:rsidRPr="00210414" w:rsidRDefault="005061E9" w:rsidP="005061E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10414">
              <w:rPr>
                <w:rFonts w:ascii="Times New Roman" w:hAnsi="Times New Roman" w:cs="Times New Roman"/>
                <w:sz w:val="20"/>
                <w:szCs w:val="20"/>
              </w:rPr>
              <w:t>FARMACI BIOLOGICI NELL’ARTERITE TEMPORALE DI HORTON E NELLA POLIMIALGIA REUMATICA, REVISIONE SISTEMATICA DELLA LETTERATURA.</w:t>
            </w:r>
          </w:p>
          <w:p w14:paraId="1A4BA549" w14:textId="77777777" w:rsidR="005061E9" w:rsidRPr="00210414" w:rsidRDefault="005061E9" w:rsidP="005061E9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59" w:type="dxa"/>
          </w:tcPr>
          <w:p w14:paraId="62117C1E" w14:textId="77777777" w:rsidR="005061E9" w:rsidRPr="00210414" w:rsidRDefault="005061E9" w:rsidP="005061E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10414">
              <w:rPr>
                <w:rFonts w:ascii="Times New Roman" w:hAnsi="Times New Roman" w:cs="Times New Roman"/>
                <w:sz w:val="18"/>
                <w:szCs w:val="18"/>
              </w:rPr>
              <w:t>PROF.SSA</w:t>
            </w:r>
          </w:p>
          <w:p w14:paraId="53D36CAE" w14:textId="7A46BFC1" w:rsidR="005061E9" w:rsidRPr="00210414" w:rsidRDefault="005061E9" w:rsidP="005061E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10414">
              <w:rPr>
                <w:rFonts w:ascii="Times New Roman" w:hAnsi="Times New Roman" w:cs="Times New Roman"/>
                <w:sz w:val="18"/>
                <w:szCs w:val="18"/>
              </w:rPr>
              <w:t xml:space="preserve">GREMBIALE  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Rosa Daniela</w:t>
            </w:r>
          </w:p>
          <w:p w14:paraId="6310A6AD" w14:textId="2526F1A8" w:rsidR="005061E9" w:rsidRPr="00210414" w:rsidRDefault="005061E9" w:rsidP="005061E9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7" w:type="dxa"/>
          </w:tcPr>
          <w:p w14:paraId="10D72DCA" w14:textId="3429D819" w:rsidR="005061E9" w:rsidRPr="00210414" w:rsidRDefault="005061E9" w:rsidP="005061E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10414">
              <w:rPr>
                <w:rFonts w:ascii="Times New Roman" w:hAnsi="Times New Roman" w:cs="Times New Roman"/>
                <w:sz w:val="18"/>
                <w:szCs w:val="18"/>
              </w:rPr>
              <w:t>Prof.ssa Maria Perticone</w:t>
            </w:r>
          </w:p>
        </w:tc>
      </w:tr>
      <w:tr w:rsidR="005061E9" w14:paraId="1D259985" w14:textId="77777777" w:rsidTr="002E4EE8">
        <w:tc>
          <w:tcPr>
            <w:tcW w:w="1276" w:type="dxa"/>
          </w:tcPr>
          <w:p w14:paraId="4CA526B2" w14:textId="77777777" w:rsidR="005061E9" w:rsidRPr="00210414" w:rsidRDefault="005061E9" w:rsidP="005061E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10414">
              <w:rPr>
                <w:rFonts w:ascii="Times New Roman" w:hAnsi="Times New Roman" w:cs="Times New Roman"/>
                <w:sz w:val="20"/>
                <w:szCs w:val="20"/>
              </w:rPr>
              <w:t>95748</w:t>
            </w:r>
          </w:p>
          <w:p w14:paraId="6E54573E" w14:textId="4A0A76B1" w:rsidR="005061E9" w:rsidRPr="00210414" w:rsidRDefault="005061E9" w:rsidP="005061E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10414">
              <w:rPr>
                <w:rFonts w:ascii="Times New Roman" w:hAnsi="Times New Roman" w:cs="Times New Roman"/>
                <w:sz w:val="20"/>
                <w:szCs w:val="20"/>
              </w:rPr>
              <w:t>46/S</w:t>
            </w:r>
          </w:p>
        </w:tc>
        <w:tc>
          <w:tcPr>
            <w:tcW w:w="1276" w:type="dxa"/>
          </w:tcPr>
          <w:p w14:paraId="34A3DB3D" w14:textId="4046947A" w:rsidR="005061E9" w:rsidRPr="00210414" w:rsidRDefault="005061E9" w:rsidP="005061E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10414">
              <w:rPr>
                <w:rFonts w:ascii="Times New Roman" w:hAnsi="Times New Roman" w:cs="Times New Roman"/>
                <w:sz w:val="20"/>
                <w:szCs w:val="20"/>
              </w:rPr>
              <w:t>RENDE</w:t>
            </w:r>
          </w:p>
        </w:tc>
        <w:tc>
          <w:tcPr>
            <w:tcW w:w="1559" w:type="dxa"/>
          </w:tcPr>
          <w:p w14:paraId="0D1E746D" w14:textId="6EBADB24" w:rsidR="005061E9" w:rsidRPr="00210414" w:rsidRDefault="005061E9" w:rsidP="005061E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10414">
              <w:rPr>
                <w:rFonts w:ascii="Times New Roman" w:hAnsi="Times New Roman" w:cs="Times New Roman"/>
                <w:sz w:val="20"/>
                <w:szCs w:val="20"/>
              </w:rPr>
              <w:t>LORENZO</w:t>
            </w:r>
          </w:p>
        </w:tc>
        <w:tc>
          <w:tcPr>
            <w:tcW w:w="1985" w:type="dxa"/>
          </w:tcPr>
          <w:p w14:paraId="19B295BD" w14:textId="1175F795" w:rsidR="005061E9" w:rsidRPr="00210414" w:rsidRDefault="005061E9" w:rsidP="005061E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10414">
              <w:rPr>
                <w:rFonts w:ascii="Times New Roman" w:hAnsi="Times New Roman" w:cs="Times New Roman"/>
                <w:sz w:val="20"/>
                <w:szCs w:val="20"/>
              </w:rPr>
              <w:t xml:space="preserve">RIDOTTA MASSA MUSCOLARE E RISCHIO DI DIABETE ED </w:t>
            </w:r>
            <w:r w:rsidRPr="00210414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OSTEOPOROSI NEGLI ANZIANI.</w:t>
            </w:r>
          </w:p>
        </w:tc>
        <w:tc>
          <w:tcPr>
            <w:tcW w:w="1559" w:type="dxa"/>
          </w:tcPr>
          <w:p w14:paraId="3B5906AE" w14:textId="77777777" w:rsidR="005061E9" w:rsidRPr="00210414" w:rsidRDefault="005061E9" w:rsidP="005061E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10414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PROF.SSA</w:t>
            </w:r>
          </w:p>
          <w:p w14:paraId="616210DC" w14:textId="77777777" w:rsidR="005061E9" w:rsidRPr="00210414" w:rsidRDefault="005061E9" w:rsidP="005061E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10414">
              <w:rPr>
                <w:rFonts w:ascii="Times New Roman" w:hAnsi="Times New Roman" w:cs="Times New Roman"/>
                <w:sz w:val="18"/>
                <w:szCs w:val="18"/>
              </w:rPr>
              <w:t>MONTALCINI TIZIANA</w:t>
            </w:r>
          </w:p>
          <w:p w14:paraId="73273A17" w14:textId="70FD2A9F" w:rsidR="005061E9" w:rsidRPr="00210414" w:rsidRDefault="005061E9" w:rsidP="005061E9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7" w:type="dxa"/>
          </w:tcPr>
          <w:p w14:paraId="54CB7A74" w14:textId="2ACE5777" w:rsidR="005061E9" w:rsidRPr="00210414" w:rsidRDefault="005061E9" w:rsidP="005061E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10414">
              <w:rPr>
                <w:rFonts w:ascii="Times New Roman" w:hAnsi="Times New Roman" w:cs="Times New Roman"/>
                <w:sz w:val="18"/>
                <w:szCs w:val="18"/>
              </w:rPr>
              <w:t>Prof.ssa Elisa Mazza</w:t>
            </w:r>
          </w:p>
        </w:tc>
      </w:tr>
      <w:tr w:rsidR="002E4EE8" w:rsidRPr="002863D0" w14:paraId="3B07AE42" w14:textId="77777777" w:rsidTr="002E4EE8">
        <w:tc>
          <w:tcPr>
            <w:tcW w:w="1276" w:type="dxa"/>
          </w:tcPr>
          <w:p w14:paraId="2D0FCC90" w14:textId="77777777" w:rsidR="002E4EE8" w:rsidRPr="002863D0" w:rsidRDefault="002E4EE8" w:rsidP="003727C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863D0">
              <w:rPr>
                <w:rFonts w:ascii="Times New Roman" w:hAnsi="Times New Roman" w:cs="Times New Roman"/>
                <w:sz w:val="18"/>
                <w:szCs w:val="18"/>
              </w:rPr>
              <w:t>119626</w:t>
            </w:r>
          </w:p>
          <w:p w14:paraId="522777A5" w14:textId="77777777" w:rsidR="002E4EE8" w:rsidRPr="002863D0" w:rsidRDefault="002E4EE8" w:rsidP="003727C3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6" w:type="dxa"/>
          </w:tcPr>
          <w:p w14:paraId="4F25CBC8" w14:textId="77777777" w:rsidR="002E4EE8" w:rsidRPr="002863D0" w:rsidRDefault="002E4EE8" w:rsidP="003727C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863D0">
              <w:rPr>
                <w:rFonts w:ascii="Times New Roman" w:hAnsi="Times New Roman" w:cs="Times New Roman"/>
                <w:sz w:val="18"/>
                <w:szCs w:val="18"/>
              </w:rPr>
              <w:t>PANELLA</w:t>
            </w:r>
          </w:p>
        </w:tc>
        <w:tc>
          <w:tcPr>
            <w:tcW w:w="1559" w:type="dxa"/>
          </w:tcPr>
          <w:p w14:paraId="7807A57F" w14:textId="77777777" w:rsidR="002E4EE8" w:rsidRPr="002863D0" w:rsidRDefault="002E4EE8" w:rsidP="003727C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863D0">
              <w:rPr>
                <w:rFonts w:ascii="Times New Roman" w:hAnsi="Times New Roman" w:cs="Times New Roman"/>
                <w:sz w:val="18"/>
                <w:szCs w:val="18"/>
              </w:rPr>
              <w:t>LETIZIA</w:t>
            </w:r>
          </w:p>
        </w:tc>
        <w:tc>
          <w:tcPr>
            <w:tcW w:w="1985" w:type="dxa"/>
          </w:tcPr>
          <w:p w14:paraId="58650447" w14:textId="77777777" w:rsidR="002E4EE8" w:rsidRPr="002863D0" w:rsidRDefault="002E4EE8" w:rsidP="003727C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863D0">
              <w:rPr>
                <w:rFonts w:ascii="Times New Roman" w:hAnsi="Times New Roman" w:cs="Times New Roman"/>
                <w:sz w:val="18"/>
                <w:szCs w:val="18"/>
              </w:rPr>
              <w:t>MONITORAGGIO DERMATOSCOPICO DELLE LESIONI PRECANCEROSE CUTANEE IN CORSO DI TERAPIA.</w:t>
            </w:r>
          </w:p>
          <w:p w14:paraId="3661FD79" w14:textId="77777777" w:rsidR="002E4EE8" w:rsidRPr="002863D0" w:rsidRDefault="002E4EE8" w:rsidP="003727C3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59" w:type="dxa"/>
          </w:tcPr>
          <w:p w14:paraId="6845D116" w14:textId="77777777" w:rsidR="002E4EE8" w:rsidRPr="002863D0" w:rsidRDefault="002E4EE8" w:rsidP="003727C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863D0">
              <w:rPr>
                <w:rFonts w:ascii="Times New Roman" w:hAnsi="Times New Roman" w:cs="Times New Roman"/>
                <w:sz w:val="18"/>
                <w:szCs w:val="18"/>
              </w:rPr>
              <w:t>PROF.</w:t>
            </w:r>
          </w:p>
          <w:p w14:paraId="597339CB" w14:textId="77777777" w:rsidR="002E4EE8" w:rsidRPr="002863D0" w:rsidRDefault="002E4EE8" w:rsidP="003727C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863D0">
              <w:rPr>
                <w:rFonts w:ascii="Times New Roman" w:hAnsi="Times New Roman" w:cs="Times New Roman"/>
                <w:sz w:val="18"/>
                <w:szCs w:val="18"/>
              </w:rPr>
              <w:t>NISTICO’       STEVEN PAUL</w:t>
            </w:r>
          </w:p>
        </w:tc>
        <w:tc>
          <w:tcPr>
            <w:tcW w:w="1417" w:type="dxa"/>
          </w:tcPr>
          <w:p w14:paraId="347D03CD" w14:textId="77777777" w:rsidR="002E4EE8" w:rsidRPr="002863D0" w:rsidRDefault="002E4EE8" w:rsidP="003727C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863D0">
              <w:rPr>
                <w:rFonts w:ascii="Times New Roman" w:hAnsi="Times New Roman" w:cs="Times New Roman"/>
                <w:sz w:val="18"/>
                <w:szCs w:val="18"/>
              </w:rPr>
              <w:t>Prof. Cataldo Patruno</w:t>
            </w:r>
          </w:p>
        </w:tc>
      </w:tr>
    </w:tbl>
    <w:p w14:paraId="0DE3FED0" w14:textId="7EB335BE" w:rsidR="00317F4E" w:rsidRDefault="00317F4E">
      <w:pPr>
        <w:ind w:hanging="2"/>
      </w:pPr>
    </w:p>
    <w:p w14:paraId="3C21C577" w14:textId="77777777" w:rsidR="00317F4E" w:rsidRDefault="00317F4E">
      <w:pPr>
        <w:ind w:hanging="2"/>
      </w:pPr>
    </w:p>
    <w:p w14:paraId="31AA6999" w14:textId="77777777" w:rsidR="004B28E8" w:rsidRDefault="004B28E8">
      <w:pPr>
        <w:ind w:hanging="2"/>
        <w:rPr>
          <w:b/>
        </w:rPr>
      </w:pPr>
    </w:p>
    <w:p w14:paraId="71A1EF6A" w14:textId="77777777" w:rsidR="004B28E8" w:rsidRDefault="004B28E8">
      <w:pPr>
        <w:ind w:hanging="2"/>
        <w:rPr>
          <w:sz w:val="20"/>
          <w:szCs w:val="20"/>
        </w:rPr>
      </w:pPr>
    </w:p>
    <w:p w14:paraId="6C6AB7BB" w14:textId="77777777" w:rsidR="004B28E8" w:rsidRDefault="004B28E8">
      <w:pPr>
        <w:pBdr>
          <w:top w:val="nil"/>
          <w:left w:val="nil"/>
          <w:bottom w:val="nil"/>
          <w:right w:val="nil"/>
          <w:between w:val="nil"/>
        </w:pBdr>
        <w:ind w:hanging="2"/>
        <w:jc w:val="right"/>
        <w:rPr>
          <w:sz w:val="20"/>
          <w:szCs w:val="20"/>
        </w:rPr>
      </w:pPr>
    </w:p>
    <w:p w14:paraId="55177572" w14:textId="77777777" w:rsidR="004B28E8" w:rsidRDefault="004B28E8">
      <w:pPr>
        <w:pBdr>
          <w:top w:val="nil"/>
          <w:left w:val="nil"/>
          <w:bottom w:val="nil"/>
          <w:right w:val="nil"/>
          <w:between w:val="nil"/>
        </w:pBdr>
        <w:ind w:hanging="2"/>
        <w:jc w:val="right"/>
        <w:rPr>
          <w:color w:val="000000"/>
          <w:sz w:val="20"/>
          <w:szCs w:val="20"/>
        </w:rPr>
      </w:pPr>
    </w:p>
    <w:sectPr w:rsidR="004B28E8">
      <w:pgSz w:w="11907" w:h="16840"/>
      <w:pgMar w:top="1418" w:right="1134" w:bottom="1134" w:left="1134" w:header="709" w:footer="709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B28E8"/>
    <w:rsid w:val="00031546"/>
    <w:rsid w:val="00051D76"/>
    <w:rsid w:val="00052A7A"/>
    <w:rsid w:val="00072B10"/>
    <w:rsid w:val="0009470E"/>
    <w:rsid w:val="000D69FC"/>
    <w:rsid w:val="000E45BC"/>
    <w:rsid w:val="000F7533"/>
    <w:rsid w:val="001238FE"/>
    <w:rsid w:val="00132EC2"/>
    <w:rsid w:val="00145434"/>
    <w:rsid w:val="001677A8"/>
    <w:rsid w:val="001A5DB6"/>
    <w:rsid w:val="001B62D8"/>
    <w:rsid w:val="001B6732"/>
    <w:rsid w:val="001E3087"/>
    <w:rsid w:val="001F02EA"/>
    <w:rsid w:val="001F4F62"/>
    <w:rsid w:val="00210414"/>
    <w:rsid w:val="00270A63"/>
    <w:rsid w:val="00294D38"/>
    <w:rsid w:val="002D6C09"/>
    <w:rsid w:val="002E4EE8"/>
    <w:rsid w:val="00317F4E"/>
    <w:rsid w:val="003226F8"/>
    <w:rsid w:val="003437F2"/>
    <w:rsid w:val="00365A09"/>
    <w:rsid w:val="00367776"/>
    <w:rsid w:val="003827B0"/>
    <w:rsid w:val="00391448"/>
    <w:rsid w:val="003F6B9E"/>
    <w:rsid w:val="00405916"/>
    <w:rsid w:val="00440BC7"/>
    <w:rsid w:val="00483A14"/>
    <w:rsid w:val="004873E8"/>
    <w:rsid w:val="004B0070"/>
    <w:rsid w:val="004B28E8"/>
    <w:rsid w:val="004B3BCC"/>
    <w:rsid w:val="004D44CA"/>
    <w:rsid w:val="005061E9"/>
    <w:rsid w:val="00514751"/>
    <w:rsid w:val="005204E9"/>
    <w:rsid w:val="0053218D"/>
    <w:rsid w:val="005477FF"/>
    <w:rsid w:val="005554EC"/>
    <w:rsid w:val="00593176"/>
    <w:rsid w:val="005A5E3B"/>
    <w:rsid w:val="006165B6"/>
    <w:rsid w:val="00657614"/>
    <w:rsid w:val="00693B80"/>
    <w:rsid w:val="006A1703"/>
    <w:rsid w:val="006D7E9B"/>
    <w:rsid w:val="006F6718"/>
    <w:rsid w:val="00705D5A"/>
    <w:rsid w:val="00730CC1"/>
    <w:rsid w:val="00737401"/>
    <w:rsid w:val="0077093C"/>
    <w:rsid w:val="007B3DDA"/>
    <w:rsid w:val="007C0A2A"/>
    <w:rsid w:val="008023E9"/>
    <w:rsid w:val="00803C00"/>
    <w:rsid w:val="00834714"/>
    <w:rsid w:val="00835CEA"/>
    <w:rsid w:val="0087309C"/>
    <w:rsid w:val="008928B6"/>
    <w:rsid w:val="008E7433"/>
    <w:rsid w:val="0090181E"/>
    <w:rsid w:val="00902801"/>
    <w:rsid w:val="009A7297"/>
    <w:rsid w:val="009E750F"/>
    <w:rsid w:val="00A06FDF"/>
    <w:rsid w:val="00A1409F"/>
    <w:rsid w:val="00A14555"/>
    <w:rsid w:val="00B75599"/>
    <w:rsid w:val="00B85165"/>
    <w:rsid w:val="00B86FFB"/>
    <w:rsid w:val="00B971C3"/>
    <w:rsid w:val="00BF2C8C"/>
    <w:rsid w:val="00BF7748"/>
    <w:rsid w:val="00C2313C"/>
    <w:rsid w:val="00C55084"/>
    <w:rsid w:val="00C67191"/>
    <w:rsid w:val="00CA366E"/>
    <w:rsid w:val="00D049CD"/>
    <w:rsid w:val="00D4080D"/>
    <w:rsid w:val="00D51A8E"/>
    <w:rsid w:val="00D856EB"/>
    <w:rsid w:val="00D90E50"/>
    <w:rsid w:val="00DB2CE3"/>
    <w:rsid w:val="00DB3F2B"/>
    <w:rsid w:val="00DD04AD"/>
    <w:rsid w:val="00DF6444"/>
    <w:rsid w:val="00E42FDC"/>
    <w:rsid w:val="00E46F25"/>
    <w:rsid w:val="00F039EC"/>
    <w:rsid w:val="00F37B33"/>
    <w:rsid w:val="00F567E3"/>
    <w:rsid w:val="00F90404"/>
    <w:rsid w:val="00FA395B"/>
    <w:rsid w:val="00FA4819"/>
    <w:rsid w:val="00FA5ED5"/>
    <w:rsid w:val="00FC36B7"/>
    <w:rsid w:val="00FC6ADE"/>
    <w:rsid w:val="00FD5A8F"/>
    <w:rsid w:val="00FF0CFE"/>
    <w:rsid w:val="00FF1E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80377C"/>
  <w15:docId w15:val="{0830AE3D-BB39-48CE-BF21-CE79C8A96B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4"/>
        <w:szCs w:val="24"/>
        <w:lang w:val="it-IT" w:eastAsia="it-IT" w:bidi="ar-SA"/>
      </w:rPr>
    </w:rPrDefault>
    <w:pPrDefault>
      <w:pPr>
        <w:ind w:hanging="1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</w:style>
  <w:style w:type="paragraph" w:styleId="Titolo1">
    <w:name w:val="heading 1"/>
    <w:basedOn w:val="Normale"/>
    <w:next w:val="Normale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itolo2">
    <w:name w:val="heading 2"/>
    <w:basedOn w:val="Normale"/>
    <w:next w:val="Normale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itolo3">
    <w:name w:val="heading 3"/>
    <w:basedOn w:val="Normale"/>
    <w:next w:val="Normale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itolo4">
    <w:name w:val="heading 4"/>
    <w:basedOn w:val="Normale"/>
    <w:next w:val="Normale"/>
    <w:pPr>
      <w:keepNext/>
      <w:keepLines/>
      <w:spacing w:before="240" w:after="40"/>
      <w:outlineLvl w:val="3"/>
    </w:pPr>
    <w:rPr>
      <w:b/>
    </w:rPr>
  </w:style>
  <w:style w:type="paragraph" w:styleId="Titolo5">
    <w:name w:val="heading 5"/>
    <w:basedOn w:val="Normale"/>
    <w:next w:val="Normale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itolo6">
    <w:name w:val="heading 6"/>
    <w:basedOn w:val="Normale"/>
    <w:next w:val="Normale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olo">
    <w:name w:val="Title"/>
    <w:basedOn w:val="Normale"/>
    <w:next w:val="Normale"/>
    <w:pPr>
      <w:keepNext/>
      <w:keepLines/>
      <w:spacing w:before="480" w:after="120"/>
    </w:pPr>
    <w:rPr>
      <w:b/>
      <w:sz w:val="72"/>
      <w:szCs w:val="72"/>
    </w:rPr>
  </w:style>
  <w:style w:type="paragraph" w:styleId="Sottotitolo">
    <w:name w:val="Subtitle"/>
    <w:basedOn w:val="Normale"/>
    <w:next w:val="Normale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styleId="Grigliatabella">
    <w:name w:val="Table Grid"/>
    <w:basedOn w:val="Tabellanormale"/>
    <w:uiPriority w:val="59"/>
    <w:rsid w:val="00317F4E"/>
    <w:pPr>
      <w:ind w:firstLine="0"/>
    </w:pPr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1">
    <w:name w:val="Griglia tabella1"/>
    <w:basedOn w:val="Tabellanormale"/>
    <w:next w:val="Grigliatabella"/>
    <w:uiPriority w:val="59"/>
    <w:rsid w:val="009A7297"/>
    <w:pPr>
      <w:ind w:firstLine="0"/>
    </w:pPr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3</Pages>
  <Words>401</Words>
  <Characters>2290</Characters>
  <Application>Microsoft Office Word</Application>
  <DocSecurity>0</DocSecurity>
  <Lines>19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client</dc:creator>
  <cp:lastModifiedBy>Adele Bianco</cp:lastModifiedBy>
  <cp:revision>10</cp:revision>
  <dcterms:created xsi:type="dcterms:W3CDTF">2021-10-14T07:06:00Z</dcterms:created>
  <dcterms:modified xsi:type="dcterms:W3CDTF">2021-10-15T07:48:00Z</dcterms:modified>
</cp:coreProperties>
</file>