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D984B" w14:textId="09474BFE" w:rsidR="00F60F0E" w:rsidRDefault="00CB2118">
      <w:pPr>
        <w:rPr>
          <w:b/>
          <w:bCs/>
        </w:rPr>
      </w:pPr>
      <w:bookmarkStart w:id="0" w:name="_GoBack"/>
      <w:bookmarkEnd w:id="0"/>
      <w:r>
        <w:rPr>
          <w:b/>
          <w:bCs/>
        </w:rPr>
        <w:t>CORSI FAD PER IL CDL IN LOGOPEDIA – I e II anno</w:t>
      </w:r>
    </w:p>
    <w:p w14:paraId="61CFCF81" w14:textId="7C5878A1" w:rsidR="00CB2118" w:rsidRDefault="00CB2118">
      <w:pPr>
        <w:rPr>
          <w:b/>
          <w:bCs/>
        </w:rPr>
      </w:pPr>
    </w:p>
    <w:p w14:paraId="5389A10B" w14:textId="6585A05C" w:rsidR="00CB2118" w:rsidRDefault="00CB2118">
      <w:r>
        <w:t xml:space="preserve">Al fine di assicurare agli studenti del I e II anno del </w:t>
      </w:r>
      <w:proofErr w:type="spellStart"/>
      <w:r>
        <w:t>CdL</w:t>
      </w:r>
      <w:proofErr w:type="spellEnd"/>
      <w:r>
        <w:t xml:space="preserve"> in Logopedia lo svolgimento dell’attività di tirocinio saranno somministrati agli studenti i seguenti corsi FAD, </w:t>
      </w:r>
      <w:r w:rsidR="00DF7E8C">
        <w:t>erogati</w:t>
      </w:r>
      <w:r>
        <w:t xml:space="preserve"> dalla piattaforma Logos Academy.</w:t>
      </w:r>
    </w:p>
    <w:p w14:paraId="6BC98649" w14:textId="77777777" w:rsidR="00CB2118" w:rsidRDefault="00CB2118"/>
    <w:p w14:paraId="6918A07D" w14:textId="11F10748" w:rsidR="00CB2118" w:rsidRDefault="00CB2118" w:rsidP="00CB2118">
      <w:pPr>
        <w:pStyle w:val="Paragrafoelenco"/>
        <w:numPr>
          <w:ilvl w:val="0"/>
          <w:numId w:val="1"/>
        </w:numPr>
      </w:pPr>
      <w:r>
        <w:rPr>
          <w:b/>
          <w:bCs/>
          <w:i/>
          <w:iCs/>
        </w:rPr>
        <w:t>Il Disturbo Primario del linguaggio I Ciclo</w:t>
      </w:r>
      <w:r>
        <w:t xml:space="preserve"> (10 crediti), indirizzato agli studenti dei II anno.</w:t>
      </w:r>
    </w:p>
    <w:p w14:paraId="53956775" w14:textId="77777777" w:rsidR="00CB2118" w:rsidRDefault="00CB2118" w:rsidP="00CB2118">
      <w:pPr>
        <w:pStyle w:val="Paragrafoelenco"/>
        <w:numPr>
          <w:ilvl w:val="0"/>
          <w:numId w:val="1"/>
        </w:numPr>
      </w:pPr>
      <w:r>
        <w:rPr>
          <w:b/>
          <w:bCs/>
          <w:i/>
          <w:iCs/>
        </w:rPr>
        <w:t>/s/ interdentale e la /s/ laterale</w:t>
      </w:r>
      <w:r>
        <w:t xml:space="preserve"> (3 crediti), indirizzato agli studenti del I anno.</w:t>
      </w:r>
    </w:p>
    <w:p w14:paraId="03B8EB50" w14:textId="77777777" w:rsidR="00CB2118" w:rsidRDefault="00CB2118" w:rsidP="00CB2118">
      <w:pPr>
        <w:rPr>
          <w:b/>
          <w:bCs/>
          <w:i/>
          <w:iCs/>
        </w:rPr>
      </w:pPr>
    </w:p>
    <w:p w14:paraId="66B11F68" w14:textId="504601C5" w:rsidR="00CB2118" w:rsidRDefault="00CB2118" w:rsidP="00CB2118">
      <w:pPr>
        <w:rPr>
          <w:b/>
          <w:bCs/>
          <w:i/>
          <w:iCs/>
        </w:rPr>
      </w:pPr>
      <w:r>
        <w:t xml:space="preserve">I corsi hanno una </w:t>
      </w:r>
      <w:r w:rsidRPr="006C6C24">
        <w:rPr>
          <w:b/>
          <w:bCs/>
        </w:rPr>
        <w:t>validità di 90 giorni</w:t>
      </w:r>
      <w:r>
        <w:t xml:space="preserve"> e pertanto, entro 90 giorni dall’iscrizione, gli studenti dovranno portare a termine la visione dei video.</w:t>
      </w:r>
      <w:r w:rsidRPr="00CB2118">
        <w:rPr>
          <w:b/>
          <w:bCs/>
          <w:i/>
          <w:iCs/>
        </w:rPr>
        <w:t xml:space="preserve"> </w:t>
      </w:r>
    </w:p>
    <w:p w14:paraId="28BEC39A" w14:textId="3962A70A" w:rsidR="00CB2118" w:rsidRDefault="00CB2118" w:rsidP="00CB2118">
      <w:pPr>
        <w:rPr>
          <w:b/>
          <w:bCs/>
          <w:i/>
          <w:iCs/>
        </w:rPr>
      </w:pPr>
    </w:p>
    <w:p w14:paraId="49BFC708" w14:textId="70CCDE99" w:rsidR="00CB2118" w:rsidRDefault="00CB2118" w:rsidP="00CB2118">
      <w:r>
        <w:t>Si evidenzia che:</w:t>
      </w:r>
    </w:p>
    <w:p w14:paraId="7E848C23" w14:textId="3D858538" w:rsidR="00CB2118" w:rsidRDefault="00CB2118" w:rsidP="00CB2118">
      <w:pPr>
        <w:pStyle w:val="Paragrafoelenco"/>
        <w:numPr>
          <w:ilvl w:val="0"/>
          <w:numId w:val="1"/>
        </w:numPr>
      </w:pPr>
      <w:r>
        <w:t xml:space="preserve">Il corso </w:t>
      </w:r>
      <w:r>
        <w:rPr>
          <w:b/>
          <w:bCs/>
          <w:i/>
          <w:iCs/>
        </w:rPr>
        <w:t xml:space="preserve">/s/ interdentale e la /s/ laterale </w:t>
      </w:r>
      <w:r>
        <w:t>non prevede, al momento, limiti temporali di iscrizione.</w:t>
      </w:r>
    </w:p>
    <w:p w14:paraId="46547DA6" w14:textId="039A44D4" w:rsidR="00CB2118" w:rsidRDefault="00CB2118" w:rsidP="00CB2118">
      <w:pPr>
        <w:pStyle w:val="Paragrafoelenco"/>
        <w:numPr>
          <w:ilvl w:val="0"/>
          <w:numId w:val="1"/>
        </w:numPr>
      </w:pPr>
      <w:r>
        <w:t xml:space="preserve">Per il corso </w:t>
      </w:r>
      <w:r>
        <w:rPr>
          <w:b/>
          <w:bCs/>
          <w:i/>
          <w:iCs/>
        </w:rPr>
        <w:t xml:space="preserve">Il Disturbo Primario del linguaggio I Ciclo </w:t>
      </w:r>
      <w:r>
        <w:t xml:space="preserve">l’iscrizione dovrà essere completata esclusivamente nella giornata del </w:t>
      </w:r>
      <w:r w:rsidRPr="00CB2118">
        <w:rPr>
          <w:b/>
          <w:bCs/>
        </w:rPr>
        <w:t xml:space="preserve">17 </w:t>
      </w:r>
      <w:proofErr w:type="gramStart"/>
      <w:r w:rsidRPr="00CB2118">
        <w:rPr>
          <w:b/>
          <w:bCs/>
        </w:rPr>
        <w:t>Aprile</w:t>
      </w:r>
      <w:proofErr w:type="gramEnd"/>
      <w:r w:rsidRPr="00CB2118">
        <w:rPr>
          <w:b/>
          <w:bCs/>
        </w:rPr>
        <w:t xml:space="preserve"> p.v. dalle ore 9:00 alle ore 13:00</w:t>
      </w:r>
      <w:r>
        <w:t>.</w:t>
      </w:r>
    </w:p>
    <w:p w14:paraId="504F364E" w14:textId="470F7EAD" w:rsidR="00CB2118" w:rsidRDefault="00CB2118" w:rsidP="00CB2118"/>
    <w:p w14:paraId="5EFBC362" w14:textId="723A701A" w:rsidR="00CB2118" w:rsidRDefault="00CB2118" w:rsidP="00CB2118">
      <w:r>
        <w:t xml:space="preserve">Si rammenta che l’iscrizione alla piattaforma è </w:t>
      </w:r>
      <w:r>
        <w:rPr>
          <w:b/>
          <w:bCs/>
        </w:rPr>
        <w:t xml:space="preserve">singola </w:t>
      </w:r>
      <w:r>
        <w:t xml:space="preserve">e pertanto ad </w:t>
      </w:r>
      <w:r>
        <w:rPr>
          <w:b/>
          <w:bCs/>
        </w:rPr>
        <w:t>ogni studente</w:t>
      </w:r>
      <w:r>
        <w:t xml:space="preserve"> è associato </w:t>
      </w:r>
      <w:r>
        <w:rPr>
          <w:b/>
          <w:bCs/>
        </w:rPr>
        <w:t>un solo codice sconto</w:t>
      </w:r>
      <w:r>
        <w:t xml:space="preserve"> che azzererà il costo del corso FAD.</w:t>
      </w:r>
    </w:p>
    <w:p w14:paraId="46EB974C" w14:textId="57181035" w:rsidR="00CB2118" w:rsidRDefault="00CB2118" w:rsidP="00CB2118"/>
    <w:p w14:paraId="513293AD" w14:textId="385DD6B8" w:rsidR="00CB2118" w:rsidRDefault="00CB2118" w:rsidP="00CB2118">
      <w:r>
        <w:t xml:space="preserve">L’iscrizione alla piattaforma dovrà avvenire </w:t>
      </w:r>
      <w:r>
        <w:rPr>
          <w:b/>
          <w:bCs/>
        </w:rPr>
        <w:t>esclusivamente utilizzando l’indirizzo e-mail istituzionale (@studenti.unicz.it)</w:t>
      </w:r>
      <w:r>
        <w:t>.</w:t>
      </w:r>
    </w:p>
    <w:p w14:paraId="03032E49" w14:textId="2C13470A" w:rsidR="00CB2118" w:rsidRDefault="00CB2118" w:rsidP="00CB2118"/>
    <w:p w14:paraId="7A991E07" w14:textId="793C6B67" w:rsidR="00CB2118" w:rsidRPr="00CB2118" w:rsidRDefault="00CB2118" w:rsidP="00CB2118">
      <w:r>
        <w:t>Si invitano gli studenti a prendere visione delle istruzioni fornite dalla Logos Academy.</w:t>
      </w:r>
    </w:p>
    <w:sectPr w:rsidR="00CB2118" w:rsidRPr="00CB21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34202"/>
    <w:multiLevelType w:val="hybridMultilevel"/>
    <w:tmpl w:val="D45A1CBE"/>
    <w:lvl w:ilvl="0" w:tplc="10304D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118"/>
    <w:rsid w:val="006C6C24"/>
    <w:rsid w:val="008A1F0C"/>
    <w:rsid w:val="00CB2118"/>
    <w:rsid w:val="00DF7E8C"/>
    <w:rsid w:val="00F6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7C125"/>
  <w15:chartTrackingRefBased/>
  <w15:docId w15:val="{3791BF0F-8699-0B4D-BC44-864E4737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B2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Caputo</dc:creator>
  <cp:keywords/>
  <dc:description/>
  <cp:lastModifiedBy>client</cp:lastModifiedBy>
  <cp:revision>2</cp:revision>
  <dcterms:created xsi:type="dcterms:W3CDTF">2021-04-12T09:28:00Z</dcterms:created>
  <dcterms:modified xsi:type="dcterms:W3CDTF">2021-04-12T09:28:00Z</dcterms:modified>
</cp:coreProperties>
</file>