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861" w:rsidRDefault="00C92861" w:rsidP="00C92861"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681pt">
            <v:imagedata r:id="rId4" o:title="locandina seminario"/>
          </v:shape>
        </w:pict>
      </w:r>
      <w:r w:rsidR="000A0779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Si avvisano gli studenti del 3° anno in corso e quelli fuori corso , del </w:t>
      </w:r>
      <w:proofErr w:type="spellStart"/>
      <w:r w:rsidR="000A0779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CdL</w:t>
      </w:r>
      <w:proofErr w:type="spellEnd"/>
      <w:r w:rsidR="000A0779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 in </w:t>
      </w:r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  </w:t>
      </w:r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lastRenderedPageBreak/>
        <w:t xml:space="preserve">Si comunica agli studenti  del 3° anno in corso e di quelli FC del </w:t>
      </w:r>
      <w:proofErr w:type="spellStart"/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CdL</w:t>
      </w:r>
      <w:proofErr w:type="spellEnd"/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 xml:space="preserve"> in </w:t>
      </w:r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Scienze Motorie e Sportive ,che  giorno 03 dicembre 2019,  alle  ore 11.30 presso l’Edificio Area Giuridica – Aula Giovanni Paolo II, </w:t>
      </w:r>
      <w:r>
        <w:rPr>
          <w:rFonts w:ascii="Helvetica" w:hAnsi="Helvetica" w:cs="Helvetica"/>
          <w:color w:val="1F497D"/>
          <w:sz w:val="28"/>
          <w:szCs w:val="28"/>
          <w:shd w:val="clear" w:color="auto" w:fill="FFFFFF"/>
        </w:rPr>
        <w:t> si terrà un convegno </w:t>
      </w:r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dal titolo “</w:t>
      </w:r>
      <w:r>
        <w:rPr>
          <w:rFonts w:ascii="Helvetica" w:hAnsi="Helvetica" w:cs="Helvetica"/>
          <w:b/>
          <w:bCs/>
          <w:i/>
          <w:iCs/>
          <w:color w:val="333333"/>
          <w:sz w:val="28"/>
          <w:szCs w:val="28"/>
          <w:shd w:val="clear" w:color="auto" w:fill="FFFFFF"/>
        </w:rPr>
        <w:t>Educazione alla legalità: la mafia teme più la scuola o la giustizia?</w:t>
      </w:r>
      <w:r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”, che consentirà l’acquisizione di n. 0,5 CFU</w:t>
      </w:r>
      <w:r>
        <w:rPr>
          <w:rFonts w:ascii="Helvetica" w:hAnsi="Helvetica" w:cs="Helvetica"/>
          <w:color w:val="1F497D"/>
          <w:sz w:val="28"/>
          <w:szCs w:val="28"/>
          <w:shd w:val="clear" w:color="auto" w:fill="FFFFFF"/>
        </w:rPr>
        <w:t> nella voce  attività- seminariali .La presenza al suddetto convegno sarà comprovata con la firma in entrata ed in uscita.</w:t>
      </w:r>
    </w:p>
    <w:p w:rsidR="00FB2E8C" w:rsidRDefault="00FB2E8C">
      <w:bookmarkStart w:id="0" w:name="_GoBack"/>
      <w:bookmarkEnd w:id="0"/>
    </w:p>
    <w:sectPr w:rsidR="00FB2E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779"/>
    <w:rsid w:val="000A0779"/>
    <w:rsid w:val="008C23EB"/>
    <w:rsid w:val="00C92861"/>
    <w:rsid w:val="00FB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E7B3B-CE22-4469-8AF5-F58805328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3</cp:revision>
  <dcterms:created xsi:type="dcterms:W3CDTF">2019-12-02T11:46:00Z</dcterms:created>
  <dcterms:modified xsi:type="dcterms:W3CDTF">2019-12-02T12:23:00Z</dcterms:modified>
</cp:coreProperties>
</file>