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9E3A6" w14:textId="0F955616" w:rsidR="00EC3240" w:rsidRPr="00D83533" w:rsidRDefault="00916470">
      <w:pPr>
        <w:rPr>
          <w:rFonts w:ascii="Times New Roman" w:hAnsi="Times New Roman" w:cs="Times New Roman"/>
          <w:b/>
          <w:bCs/>
        </w:rPr>
      </w:pPr>
      <w:r w:rsidRPr="00D83533">
        <w:rPr>
          <w:rFonts w:ascii="Times New Roman" w:hAnsi="Times New Roman" w:cs="Times New Roman"/>
          <w:b/>
          <w:bCs/>
        </w:rPr>
        <w:t>Neuropsicologia Cognitiva e Riabilitativa</w:t>
      </w:r>
    </w:p>
    <w:p w14:paraId="00F80F09" w14:textId="77777777" w:rsidR="00C8645C" w:rsidRPr="00C8645C" w:rsidRDefault="00C8645C">
      <w:pPr>
        <w:rPr>
          <w:rFonts w:ascii="Times New Roman" w:hAnsi="Times New Roman" w:cs="Times New Roman"/>
        </w:rPr>
      </w:pPr>
    </w:p>
    <w:p w14:paraId="160F52A9" w14:textId="02824A85" w:rsidR="00C8645C" w:rsidRPr="00916470" w:rsidRDefault="00C8645C" w:rsidP="00C8645C">
      <w:pPr>
        <w:rPr>
          <w:rFonts w:ascii="Times New Roman" w:hAnsi="Times New Roman" w:cs="Times New Roman"/>
        </w:rPr>
      </w:pPr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In allegato i risultati dell'esame di </w:t>
      </w:r>
      <w:r w:rsidR="00916470">
        <w:rPr>
          <w:rFonts w:ascii="Times New Roman" w:hAnsi="Times New Roman" w:cs="Times New Roman"/>
        </w:rPr>
        <w:t xml:space="preserve">Neuropsicologia Cognitiva e Riabilitativa </w:t>
      </w:r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del </w:t>
      </w:r>
      <w:r w:rsidR="00CA7D3E">
        <w:rPr>
          <w:rFonts w:ascii="Times New Roman" w:hAnsi="Times New Roman" w:cs="Times New Roman"/>
          <w:color w:val="1D2125"/>
          <w:shd w:val="clear" w:color="auto" w:fill="FFFFFF"/>
        </w:rPr>
        <w:t>28</w:t>
      </w:r>
      <w:r w:rsidR="00916470">
        <w:rPr>
          <w:rFonts w:ascii="Times New Roman" w:hAnsi="Times New Roman" w:cs="Times New Roman"/>
          <w:color w:val="1D2125"/>
          <w:shd w:val="clear" w:color="auto" w:fill="FFFFFF"/>
        </w:rPr>
        <w:t xml:space="preserve"> gennaio 2026</w:t>
      </w:r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. </w:t>
      </w:r>
    </w:p>
    <w:p w14:paraId="64E2E5D9" w14:textId="4AA92A2B" w:rsidR="00C8645C" w:rsidRPr="00C8645C" w:rsidRDefault="00C8645C" w:rsidP="00C8645C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C8645C">
        <w:rPr>
          <w:rFonts w:ascii="Times New Roman" w:hAnsi="Times New Roman" w:cs="Times New Roman"/>
          <w:color w:val="1D2125"/>
          <w:shd w:val="clear" w:color="auto" w:fill="FFFFFF"/>
        </w:rPr>
        <w:t>Si prega gli studenti che volessero rifiutare il voto di comunicarlo tempestivamente via mail alla docente Simona Raimo (</w:t>
      </w:r>
      <w:hyperlink r:id="rId6" w:history="1">
        <w:r w:rsidRPr="00C8645C">
          <w:rPr>
            <w:rStyle w:val="Collegamentoipertestuale"/>
            <w:rFonts w:ascii="Times New Roman" w:hAnsi="Times New Roman" w:cs="Times New Roman"/>
            <w:shd w:val="clear" w:color="auto" w:fill="FFFFFF"/>
          </w:rPr>
          <w:t>simona.raimo@unicz.it</w:t>
        </w:r>
      </w:hyperlink>
      <w:r w:rsidRPr="00C8645C">
        <w:rPr>
          <w:rFonts w:ascii="Times New Roman" w:hAnsi="Times New Roman" w:cs="Times New Roman"/>
          <w:color w:val="1D2125"/>
          <w:shd w:val="clear" w:color="auto" w:fill="FFFFFF"/>
        </w:rPr>
        <w:t>) entro</w:t>
      </w:r>
      <w:r w:rsidR="00916470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916470" w:rsidRPr="00A547FE">
        <w:rPr>
          <w:rFonts w:ascii="Times New Roman" w:hAnsi="Times New Roman" w:cs="Times New Roman"/>
          <w:color w:val="1D2125"/>
          <w:shd w:val="clear" w:color="auto" w:fill="FFFFFF"/>
        </w:rPr>
        <w:t>venerdì</w:t>
      </w:r>
      <w:r w:rsidRPr="00A547FE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E97980" w:rsidRPr="00A547FE">
        <w:rPr>
          <w:rFonts w:ascii="Times New Roman" w:hAnsi="Times New Roman" w:cs="Times New Roman"/>
          <w:color w:val="1D2125"/>
          <w:shd w:val="clear" w:color="auto" w:fill="FFFFFF"/>
        </w:rPr>
        <w:t xml:space="preserve">30 gennaio </w:t>
      </w:r>
      <w:r w:rsidR="00916470" w:rsidRPr="00A547FE">
        <w:rPr>
          <w:rFonts w:ascii="Times New Roman" w:hAnsi="Times New Roman" w:cs="Times New Roman"/>
          <w:color w:val="1D2125"/>
          <w:shd w:val="clear" w:color="auto" w:fill="FFFFFF"/>
        </w:rPr>
        <w:t>2026.</w:t>
      </w:r>
    </w:p>
    <w:p w14:paraId="6F98A878" w14:textId="77777777" w:rsidR="00C8645C" w:rsidRPr="00C8645C" w:rsidRDefault="00C8645C" w:rsidP="00C8645C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12971609" w14:textId="77777777" w:rsidR="00641CB8" w:rsidRPr="00C8645C" w:rsidRDefault="00641CB8">
      <w:pPr>
        <w:rPr>
          <w:rFonts w:ascii="Times New Roman" w:hAnsi="Times New Roman" w:cs="Times New Roman"/>
        </w:rPr>
      </w:pPr>
    </w:p>
    <w:tbl>
      <w:tblPr>
        <w:tblW w:w="4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0"/>
        <w:gridCol w:w="2060"/>
      </w:tblGrid>
      <w:tr w:rsidR="00433672" w:rsidRPr="00433672" w14:paraId="2184CC02" w14:textId="2F01B904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5EE506" w14:textId="77777777" w:rsidR="00433672" w:rsidRPr="00433672" w:rsidRDefault="00433672" w:rsidP="00433672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Matricola</w:t>
            </w:r>
          </w:p>
        </w:tc>
        <w:tc>
          <w:tcPr>
            <w:tcW w:w="2060" w:type="dxa"/>
            <w:vAlign w:val="bottom"/>
          </w:tcPr>
          <w:p w14:paraId="7023A85D" w14:textId="22FEF6CA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Esito</w:t>
            </w:r>
          </w:p>
        </w:tc>
      </w:tr>
      <w:tr w:rsidR="00433672" w:rsidRPr="00433672" w14:paraId="6D0124CF" w14:textId="2A4E78BA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31E5F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253014</w:t>
            </w:r>
          </w:p>
        </w:tc>
        <w:tc>
          <w:tcPr>
            <w:tcW w:w="0" w:type="auto"/>
            <w:vAlign w:val="bottom"/>
          </w:tcPr>
          <w:p w14:paraId="1F7A4D24" w14:textId="6732FC99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433672" w:rsidRPr="00433672" w14:paraId="4B995E71" w14:textId="31EE2230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EE149B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253004</w:t>
            </w:r>
          </w:p>
        </w:tc>
        <w:tc>
          <w:tcPr>
            <w:tcW w:w="0" w:type="auto"/>
            <w:vAlign w:val="bottom"/>
          </w:tcPr>
          <w:p w14:paraId="17A2698D" w14:textId="056790CD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433672" w:rsidRPr="00433672" w14:paraId="18C38F87" w14:textId="4CB7FF18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8F09D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253085</w:t>
            </w:r>
          </w:p>
        </w:tc>
        <w:tc>
          <w:tcPr>
            <w:tcW w:w="0" w:type="auto"/>
            <w:vAlign w:val="bottom"/>
          </w:tcPr>
          <w:p w14:paraId="49C21063" w14:textId="4B23D319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433672" w:rsidRPr="00433672" w14:paraId="5F833AB7" w14:textId="34FB898C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65F560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253028</w:t>
            </w:r>
          </w:p>
        </w:tc>
        <w:tc>
          <w:tcPr>
            <w:tcW w:w="0" w:type="auto"/>
            <w:vAlign w:val="bottom"/>
          </w:tcPr>
          <w:p w14:paraId="30D882B2" w14:textId="45A672CB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433672" w:rsidRPr="00433672" w14:paraId="1BF890EF" w14:textId="7D1AC166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706C53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253139</w:t>
            </w:r>
          </w:p>
        </w:tc>
        <w:tc>
          <w:tcPr>
            <w:tcW w:w="0" w:type="auto"/>
            <w:vAlign w:val="bottom"/>
          </w:tcPr>
          <w:p w14:paraId="067A64FD" w14:textId="07BBEA9B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433672" w:rsidRPr="00433672" w14:paraId="198CAB58" w14:textId="2080E5D9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DCE011" w14:textId="68DE38FE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4</w:t>
            </w: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6656</w:t>
            </w:r>
          </w:p>
        </w:tc>
        <w:tc>
          <w:tcPr>
            <w:tcW w:w="0" w:type="auto"/>
            <w:vAlign w:val="bottom"/>
          </w:tcPr>
          <w:p w14:paraId="0BFE888E" w14:textId="3E90457C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433672" w:rsidRPr="00433672" w14:paraId="4A9DB8F0" w14:textId="3EC97771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6072A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253063</w:t>
            </w:r>
          </w:p>
        </w:tc>
        <w:tc>
          <w:tcPr>
            <w:tcW w:w="0" w:type="auto"/>
            <w:vAlign w:val="bottom"/>
          </w:tcPr>
          <w:p w14:paraId="51F80B4F" w14:textId="3C812082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433672" w:rsidRPr="00433672" w14:paraId="0AC2149B" w14:textId="33D6A6B3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CCB17F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250222</w:t>
            </w:r>
          </w:p>
        </w:tc>
        <w:tc>
          <w:tcPr>
            <w:tcW w:w="0" w:type="auto"/>
            <w:vAlign w:val="bottom"/>
          </w:tcPr>
          <w:p w14:paraId="4CC5E211" w14:textId="79123779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433672" w:rsidRPr="00433672" w14:paraId="72AE67A6" w14:textId="5E7E7320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D2C04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253066</w:t>
            </w:r>
          </w:p>
        </w:tc>
        <w:tc>
          <w:tcPr>
            <w:tcW w:w="0" w:type="auto"/>
            <w:vAlign w:val="bottom"/>
          </w:tcPr>
          <w:p w14:paraId="3413815F" w14:textId="1B6E2C9D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433672" w:rsidRPr="00433672" w14:paraId="38DB1CEA" w14:textId="6B56DED1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CB2F1C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253126</w:t>
            </w:r>
          </w:p>
        </w:tc>
        <w:tc>
          <w:tcPr>
            <w:tcW w:w="0" w:type="auto"/>
            <w:vAlign w:val="bottom"/>
          </w:tcPr>
          <w:p w14:paraId="7EAEF8CD" w14:textId="260A076B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</w:p>
        </w:tc>
      </w:tr>
      <w:tr w:rsidR="00433672" w:rsidRPr="00433672" w14:paraId="624E884A" w14:textId="198BBA80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F10B62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247098</w:t>
            </w:r>
          </w:p>
        </w:tc>
        <w:tc>
          <w:tcPr>
            <w:tcW w:w="0" w:type="auto"/>
            <w:vAlign w:val="bottom"/>
          </w:tcPr>
          <w:p w14:paraId="207E74E1" w14:textId="3B2B9D13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433672" w:rsidRPr="00433672" w14:paraId="24FB46D1" w14:textId="2E568DF1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CF68FA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253117</w:t>
            </w:r>
          </w:p>
        </w:tc>
        <w:tc>
          <w:tcPr>
            <w:tcW w:w="0" w:type="auto"/>
            <w:vAlign w:val="bottom"/>
          </w:tcPr>
          <w:p w14:paraId="499024DA" w14:textId="24AF5059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433672" w:rsidRPr="00433672" w14:paraId="4CB85B15" w14:textId="39E291EB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D88D7A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253148</w:t>
            </w:r>
          </w:p>
        </w:tc>
        <w:tc>
          <w:tcPr>
            <w:tcW w:w="0" w:type="auto"/>
            <w:vAlign w:val="bottom"/>
          </w:tcPr>
          <w:p w14:paraId="4404AC3A" w14:textId="3F590D18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433672" w:rsidRPr="00433672" w14:paraId="1031FB2E" w14:textId="02500E55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B25B2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250063</w:t>
            </w:r>
          </w:p>
        </w:tc>
        <w:tc>
          <w:tcPr>
            <w:tcW w:w="0" w:type="auto"/>
            <w:vAlign w:val="bottom"/>
          </w:tcPr>
          <w:p w14:paraId="54427D83" w14:textId="0C3904E8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433672" w:rsidRPr="00433672" w14:paraId="3A8362CD" w14:textId="15D5F1FF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7DBB32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253099</w:t>
            </w:r>
          </w:p>
        </w:tc>
        <w:tc>
          <w:tcPr>
            <w:tcW w:w="0" w:type="auto"/>
            <w:vAlign w:val="bottom"/>
          </w:tcPr>
          <w:p w14:paraId="4BB1813A" w14:textId="0F3D623A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433672" w:rsidRPr="00433672" w14:paraId="011D7F19" w14:textId="73B773BF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72330E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253095</w:t>
            </w:r>
          </w:p>
        </w:tc>
        <w:tc>
          <w:tcPr>
            <w:tcW w:w="0" w:type="auto"/>
            <w:vAlign w:val="bottom"/>
          </w:tcPr>
          <w:p w14:paraId="5FE052E2" w14:textId="0692C3CB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433672" w:rsidRPr="00433672" w14:paraId="4ACACB6A" w14:textId="3BD8828A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A1A1D8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253065</w:t>
            </w:r>
          </w:p>
        </w:tc>
        <w:tc>
          <w:tcPr>
            <w:tcW w:w="0" w:type="auto"/>
            <w:vAlign w:val="bottom"/>
          </w:tcPr>
          <w:p w14:paraId="7C14CB2F" w14:textId="5F104B73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433672" w:rsidRPr="00433672" w14:paraId="1CA50CDD" w14:textId="44C3CF39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A6EAF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253112</w:t>
            </w:r>
          </w:p>
        </w:tc>
        <w:tc>
          <w:tcPr>
            <w:tcW w:w="0" w:type="auto"/>
            <w:vAlign w:val="bottom"/>
          </w:tcPr>
          <w:p w14:paraId="26F18F02" w14:textId="0D5137F4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433672" w:rsidRPr="00433672" w14:paraId="14193A13" w14:textId="1C07F647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EB333C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253056</w:t>
            </w:r>
          </w:p>
        </w:tc>
        <w:tc>
          <w:tcPr>
            <w:tcW w:w="0" w:type="auto"/>
            <w:vAlign w:val="bottom"/>
          </w:tcPr>
          <w:p w14:paraId="787FBE42" w14:textId="3DFE4420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433672" w:rsidRPr="00433672" w14:paraId="6D016E36" w14:textId="57B2DA38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D5A400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252508</w:t>
            </w:r>
          </w:p>
        </w:tc>
        <w:tc>
          <w:tcPr>
            <w:tcW w:w="0" w:type="auto"/>
            <w:vAlign w:val="bottom"/>
          </w:tcPr>
          <w:p w14:paraId="036A73EF" w14:textId="12DD38F6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433672" w:rsidRPr="00433672" w14:paraId="47D49736" w14:textId="25EE4648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EE0221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253145</w:t>
            </w:r>
          </w:p>
        </w:tc>
        <w:tc>
          <w:tcPr>
            <w:tcW w:w="0" w:type="auto"/>
            <w:vAlign w:val="bottom"/>
          </w:tcPr>
          <w:p w14:paraId="410B034F" w14:textId="43D37E68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433672" w:rsidRPr="00433672" w14:paraId="0F7DFAD6" w14:textId="5E8ACEA8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B9C9C2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256377</w:t>
            </w:r>
          </w:p>
        </w:tc>
        <w:tc>
          <w:tcPr>
            <w:tcW w:w="0" w:type="auto"/>
            <w:vAlign w:val="bottom"/>
          </w:tcPr>
          <w:p w14:paraId="0E26DE86" w14:textId="11CAE02C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433672" w:rsidRPr="00433672" w14:paraId="503D5A96" w14:textId="043365D8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0C91AC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253046</w:t>
            </w:r>
          </w:p>
        </w:tc>
        <w:tc>
          <w:tcPr>
            <w:tcW w:w="0" w:type="auto"/>
            <w:vAlign w:val="bottom"/>
          </w:tcPr>
          <w:p w14:paraId="42D6B48F" w14:textId="3006275B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433672" w:rsidRPr="00433672" w14:paraId="26A8C0B1" w14:textId="41D9A86B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C903EF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253029</w:t>
            </w:r>
          </w:p>
        </w:tc>
        <w:tc>
          <w:tcPr>
            <w:tcW w:w="0" w:type="auto"/>
            <w:vAlign w:val="bottom"/>
          </w:tcPr>
          <w:p w14:paraId="561EDBE0" w14:textId="3A435AD3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433672" w:rsidRPr="00433672" w14:paraId="7D91BCC5" w14:textId="78E5F364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F50A1D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247062</w:t>
            </w:r>
          </w:p>
        </w:tc>
        <w:tc>
          <w:tcPr>
            <w:tcW w:w="0" w:type="auto"/>
            <w:vAlign w:val="bottom"/>
          </w:tcPr>
          <w:p w14:paraId="28B74D6C" w14:textId="2F5D18A0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433672" w:rsidRPr="00433672" w14:paraId="3A1AE0C4" w14:textId="1B21F916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03C148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253060</w:t>
            </w:r>
          </w:p>
        </w:tc>
        <w:tc>
          <w:tcPr>
            <w:tcW w:w="0" w:type="auto"/>
            <w:vAlign w:val="bottom"/>
          </w:tcPr>
          <w:p w14:paraId="015D7419" w14:textId="3D2548E9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433672" w:rsidRPr="00433672" w14:paraId="5332B9BB" w14:textId="793B91E9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2D917A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247075</w:t>
            </w:r>
          </w:p>
        </w:tc>
        <w:tc>
          <w:tcPr>
            <w:tcW w:w="0" w:type="auto"/>
            <w:vAlign w:val="bottom"/>
          </w:tcPr>
          <w:p w14:paraId="7D5985A3" w14:textId="40C7648A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</w:p>
        </w:tc>
      </w:tr>
      <w:tr w:rsidR="00433672" w:rsidRPr="00433672" w14:paraId="55972C56" w14:textId="6E68BC77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0C0E8D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253135</w:t>
            </w:r>
          </w:p>
        </w:tc>
        <w:tc>
          <w:tcPr>
            <w:tcW w:w="0" w:type="auto"/>
            <w:vAlign w:val="bottom"/>
          </w:tcPr>
          <w:p w14:paraId="431323FB" w14:textId="1C19A4A9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433672" w:rsidRPr="00433672" w14:paraId="681852A3" w14:textId="50582CAC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8CB569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253093</w:t>
            </w:r>
          </w:p>
        </w:tc>
        <w:tc>
          <w:tcPr>
            <w:tcW w:w="0" w:type="auto"/>
            <w:vAlign w:val="bottom"/>
          </w:tcPr>
          <w:p w14:paraId="61B6B02D" w14:textId="784BC0D8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25</w:t>
            </w:r>
          </w:p>
        </w:tc>
      </w:tr>
      <w:tr w:rsidR="00433672" w:rsidRPr="00433672" w14:paraId="5F38E713" w14:textId="3891AB8E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71AB9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253075</w:t>
            </w:r>
          </w:p>
        </w:tc>
        <w:tc>
          <w:tcPr>
            <w:tcW w:w="0" w:type="auto"/>
            <w:vAlign w:val="bottom"/>
          </w:tcPr>
          <w:p w14:paraId="476F2E11" w14:textId="5FEA7C3D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30L</w:t>
            </w:r>
          </w:p>
        </w:tc>
      </w:tr>
      <w:tr w:rsidR="00433672" w:rsidRPr="00433672" w14:paraId="6441EB07" w14:textId="0F4726F5" w:rsidTr="00433672">
        <w:trPr>
          <w:trHeight w:val="255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05A2C3" w14:textId="77777777" w:rsidR="00433672" w:rsidRPr="00433672" w:rsidRDefault="00433672" w:rsidP="00433672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33672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260460</w:t>
            </w:r>
          </w:p>
        </w:tc>
        <w:tc>
          <w:tcPr>
            <w:tcW w:w="0" w:type="auto"/>
            <w:vAlign w:val="bottom"/>
          </w:tcPr>
          <w:p w14:paraId="37AE443F" w14:textId="28BAF979" w:rsidR="00433672" w:rsidRPr="00433672" w:rsidRDefault="00433672" w:rsidP="0043367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</w:p>
        </w:tc>
      </w:tr>
    </w:tbl>
    <w:p w14:paraId="160DBF97" w14:textId="77777777" w:rsidR="00433672" w:rsidRDefault="00433672" w:rsidP="00112304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2EDBAD8B" w14:textId="77777777" w:rsidR="00433672" w:rsidRDefault="00433672" w:rsidP="00112304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02244281" w14:textId="77777777" w:rsidR="00433672" w:rsidRDefault="00433672" w:rsidP="00112304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68E7CC3A" w14:textId="77777777" w:rsidR="00433672" w:rsidRDefault="00433672" w:rsidP="00112304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587EA5CA" w14:textId="77777777" w:rsidR="00433672" w:rsidRDefault="00433672" w:rsidP="00112304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77EA7D3F" w14:textId="77777777" w:rsidR="00433672" w:rsidRDefault="00433672" w:rsidP="00112304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028512FB" w14:textId="44F8089E" w:rsidR="00112304" w:rsidRPr="00C8645C" w:rsidRDefault="00112304" w:rsidP="00112304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ASS= assente, </w:t>
      </w:r>
      <w:proofErr w:type="spellStart"/>
      <w:r w:rsidRPr="00C8645C">
        <w:rPr>
          <w:rFonts w:ascii="Times New Roman" w:hAnsi="Times New Roman" w:cs="Times New Roman"/>
          <w:color w:val="1D2125"/>
          <w:shd w:val="clear" w:color="auto" w:fill="FFFFFF"/>
        </w:rPr>
        <w:t>ins</w:t>
      </w:r>
      <w:proofErr w:type="spellEnd"/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 = insufficiente, RIT= ritirato</w:t>
      </w:r>
    </w:p>
    <w:p w14:paraId="103137F2" w14:textId="77777777" w:rsidR="00C8645C" w:rsidRPr="00C8645C" w:rsidRDefault="00C8645C">
      <w:pPr>
        <w:rPr>
          <w:rFonts w:ascii="Times New Roman" w:hAnsi="Times New Roman" w:cs="Times New Roman"/>
        </w:rPr>
      </w:pPr>
    </w:p>
    <w:sectPr w:rsidR="00C8645C" w:rsidRPr="00C8645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45E2E" w14:textId="77777777" w:rsidR="00977931" w:rsidRDefault="00977931" w:rsidP="00B865C4">
      <w:r>
        <w:separator/>
      </w:r>
    </w:p>
  </w:endnote>
  <w:endnote w:type="continuationSeparator" w:id="0">
    <w:p w14:paraId="7B95C2A4" w14:textId="77777777" w:rsidR="00977931" w:rsidRDefault="00977931" w:rsidP="00B86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D961E" w14:textId="77777777" w:rsidR="00977931" w:rsidRDefault="00977931" w:rsidP="00B865C4">
      <w:r>
        <w:separator/>
      </w:r>
    </w:p>
  </w:footnote>
  <w:footnote w:type="continuationSeparator" w:id="0">
    <w:p w14:paraId="51873113" w14:textId="77777777" w:rsidR="00977931" w:rsidRDefault="00977931" w:rsidP="00B865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CB8"/>
    <w:rsid w:val="00046C2D"/>
    <w:rsid w:val="00112304"/>
    <w:rsid w:val="00135926"/>
    <w:rsid w:val="001A0F65"/>
    <w:rsid w:val="00423C2A"/>
    <w:rsid w:val="00433672"/>
    <w:rsid w:val="00486B28"/>
    <w:rsid w:val="004D52E7"/>
    <w:rsid w:val="00503CB9"/>
    <w:rsid w:val="005417CA"/>
    <w:rsid w:val="00641CB8"/>
    <w:rsid w:val="00780537"/>
    <w:rsid w:val="0079736C"/>
    <w:rsid w:val="00863282"/>
    <w:rsid w:val="00916470"/>
    <w:rsid w:val="00977931"/>
    <w:rsid w:val="00A547FE"/>
    <w:rsid w:val="00B265C5"/>
    <w:rsid w:val="00B865C4"/>
    <w:rsid w:val="00B963E7"/>
    <w:rsid w:val="00C8645C"/>
    <w:rsid w:val="00CA7D3E"/>
    <w:rsid w:val="00CB6C8E"/>
    <w:rsid w:val="00D83533"/>
    <w:rsid w:val="00DE57DB"/>
    <w:rsid w:val="00E97980"/>
    <w:rsid w:val="00EA5BA4"/>
    <w:rsid w:val="00EC3240"/>
    <w:rsid w:val="00EC412B"/>
    <w:rsid w:val="00EC4A89"/>
    <w:rsid w:val="00FE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EEB39"/>
  <w15:chartTrackingRefBased/>
  <w15:docId w15:val="{563CFC95-997E-2B4F-97D1-54D1AC7AC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41C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41C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41C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41C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41C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41CB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41CB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41CB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41CB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41C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41C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41C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41CB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41CB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41CB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41CB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41CB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41CB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41CB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41C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41CB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41C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41C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41CB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41CB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41CB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41C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41CB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41CB8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C8645C"/>
    <w:rPr>
      <w:color w:val="467886" w:themeColor="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865C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865C4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865C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24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mona.raimo@unicz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Valentina Torchia</cp:lastModifiedBy>
  <cp:revision>25</cp:revision>
  <dcterms:created xsi:type="dcterms:W3CDTF">2025-07-03T13:09:00Z</dcterms:created>
  <dcterms:modified xsi:type="dcterms:W3CDTF">2026-01-29T08:08:00Z</dcterms:modified>
</cp:coreProperties>
</file>