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E3A6" w14:textId="0F955616" w:rsidR="00EC3240" w:rsidRPr="00D83533" w:rsidRDefault="00916470">
      <w:pPr>
        <w:rPr>
          <w:rFonts w:ascii="Times New Roman" w:hAnsi="Times New Roman" w:cs="Times New Roman"/>
          <w:b/>
          <w:bCs/>
        </w:rPr>
      </w:pPr>
      <w:r w:rsidRPr="00D83533">
        <w:rPr>
          <w:rFonts w:ascii="Times New Roman" w:hAnsi="Times New Roman" w:cs="Times New Roman"/>
          <w:b/>
          <w:bCs/>
        </w:rPr>
        <w:t>Neuropsicologia Cognitiva e Riabilitativa</w:t>
      </w:r>
    </w:p>
    <w:p w14:paraId="00F80F09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160F52A9" w14:textId="7C681606" w:rsidR="00C8645C" w:rsidRPr="00916470" w:rsidRDefault="00C8645C" w:rsidP="00C8645C">
      <w:pPr>
        <w:rPr>
          <w:rFonts w:ascii="Times New Roman" w:hAnsi="Times New Roman" w:cs="Times New Roman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916470">
        <w:rPr>
          <w:rFonts w:ascii="Times New Roman" w:hAnsi="Times New Roman" w:cs="Times New Roman"/>
        </w:rPr>
        <w:t xml:space="preserve">Neuropsicologia Cognitiva e Riabilitativa 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>14 gennaio 2026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. </w:t>
      </w:r>
    </w:p>
    <w:p w14:paraId="64E2E5D9" w14:textId="1513808C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Simona Raimo (</w:t>
      </w:r>
      <w:hyperlink r:id="rId6" w:history="1">
        <w:r w:rsidRPr="00C8645C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C8645C">
        <w:rPr>
          <w:rFonts w:ascii="Times New Roman" w:hAnsi="Times New Roman" w:cs="Times New Roman"/>
          <w:color w:val="1D2125"/>
          <w:shd w:val="clear" w:color="auto" w:fill="FFFFFF"/>
        </w:rPr>
        <w:t>) entro</w:t>
      </w:r>
      <w:r w:rsidR="00916470">
        <w:rPr>
          <w:rFonts w:ascii="Times New Roman" w:hAnsi="Times New Roman" w:cs="Times New Roman"/>
          <w:color w:val="1D2125"/>
          <w:shd w:val="clear" w:color="auto" w:fill="FFFFFF"/>
        </w:rPr>
        <w:t xml:space="preserve"> venerdì</w:t>
      </w: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916470" w:rsidRPr="00780537">
        <w:rPr>
          <w:rFonts w:ascii="Times New Roman" w:hAnsi="Times New Roman" w:cs="Times New Roman"/>
          <w:color w:val="1D2125"/>
          <w:shd w:val="clear" w:color="auto" w:fill="FFFFFF"/>
        </w:rPr>
        <w:t>1</w:t>
      </w:r>
      <w:r w:rsidRPr="00780537">
        <w:rPr>
          <w:rFonts w:ascii="Times New Roman" w:hAnsi="Times New Roman" w:cs="Times New Roman"/>
          <w:color w:val="1D2125"/>
          <w:shd w:val="clear" w:color="auto" w:fill="FFFFFF"/>
        </w:rPr>
        <w:t xml:space="preserve">6 </w:t>
      </w:r>
      <w:r w:rsidR="00916470" w:rsidRPr="00780537">
        <w:rPr>
          <w:rFonts w:ascii="Times New Roman" w:hAnsi="Times New Roman" w:cs="Times New Roman"/>
          <w:color w:val="1D2125"/>
          <w:shd w:val="clear" w:color="auto" w:fill="FFFFFF"/>
        </w:rPr>
        <w:t>gennaio 2026.</w:t>
      </w:r>
    </w:p>
    <w:p w14:paraId="6F98A878" w14:textId="77777777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12971609" w14:textId="77777777" w:rsidR="00641CB8" w:rsidRPr="00C8645C" w:rsidRDefault="00641CB8">
      <w:pPr>
        <w:rPr>
          <w:rFonts w:ascii="Times New Roman" w:hAnsi="Times New Roman" w:cs="Times New Roman"/>
        </w:rPr>
      </w:pPr>
    </w:p>
    <w:tbl>
      <w:tblPr>
        <w:tblW w:w="4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2160"/>
      </w:tblGrid>
      <w:tr w:rsidR="00641CB8" w:rsidRPr="00641CB8" w14:paraId="6B1244FF" w14:textId="5BC0B8DB" w:rsidTr="001A0F65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66D77" w14:textId="77777777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641CB8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160" w:type="dxa"/>
            <w:vAlign w:val="bottom"/>
          </w:tcPr>
          <w:p w14:paraId="0B808EA4" w14:textId="5DECDE53" w:rsidR="00641CB8" w:rsidRPr="00C8645C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C8645C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641CB8" w:rsidRPr="00641CB8" w14:paraId="5C8B7790" w14:textId="631A118F" w:rsidTr="001A0F65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DD184" w14:textId="4B3CE20A" w:rsidR="00641CB8" w:rsidRPr="00641CB8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7A207B01" w14:textId="2CE3D72D" w:rsidR="00641CB8" w:rsidRPr="00C8645C" w:rsidRDefault="00641CB8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417CA" w:rsidRPr="00641CB8" w14:paraId="73270669" w14:textId="77777777" w:rsidTr="001A0F65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20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20"/>
            </w:tblGrid>
            <w:tr w:rsidR="001A0F65" w14:paraId="582FECE2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A4BC77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253452</w:t>
                  </w:r>
                </w:p>
              </w:tc>
            </w:tr>
            <w:tr w:rsidR="001A0F65" w14:paraId="1C246241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19F6CF9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257226</w:t>
                  </w:r>
                </w:p>
              </w:tc>
            </w:tr>
            <w:tr w:rsidR="001A0F65" w14:paraId="59C8A47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ADA0A4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253139</w:t>
                  </w:r>
                </w:p>
              </w:tc>
            </w:tr>
            <w:tr w:rsidR="001A0F65" w14:paraId="68C6F8D1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159B02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253023</w:t>
                  </w:r>
                </w:p>
              </w:tc>
            </w:tr>
            <w:tr w:rsidR="001A0F65" w14:paraId="3D9A48C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4445C6B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246656</w:t>
                  </w:r>
                </w:p>
              </w:tc>
            </w:tr>
            <w:tr w:rsidR="001A0F65" w14:paraId="60280A69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2E7580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253037</w:t>
                  </w:r>
                </w:p>
              </w:tc>
            </w:tr>
            <w:tr w:rsidR="001A0F65" w14:paraId="37175522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B243522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253063</w:t>
                  </w:r>
                </w:p>
              </w:tc>
            </w:tr>
            <w:tr w:rsidR="001A0F65" w14:paraId="00FF4BD2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529D5E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253049</w:t>
                  </w:r>
                </w:p>
              </w:tc>
            </w:tr>
            <w:tr w:rsidR="001A0F65" w14:paraId="411AEAD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D0C6F69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253036</w:t>
                  </w:r>
                </w:p>
              </w:tc>
            </w:tr>
            <w:tr w:rsidR="001A0F65" w14:paraId="5893AA3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0B0C573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253126</w:t>
                  </w:r>
                </w:p>
              </w:tc>
            </w:tr>
            <w:tr w:rsidR="001A0F65" w14:paraId="76DADFAD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3F5C6D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253025</w:t>
                  </w:r>
                </w:p>
              </w:tc>
            </w:tr>
            <w:tr w:rsidR="001A0F65" w14:paraId="09D14968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5C3F66B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247098</w:t>
                  </w:r>
                </w:p>
              </w:tc>
            </w:tr>
            <w:tr w:rsidR="001A0F65" w14:paraId="5598B517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CF9C8C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253000</w:t>
                  </w:r>
                </w:p>
              </w:tc>
            </w:tr>
            <w:tr w:rsidR="001A0F65" w14:paraId="57D4F41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E6806A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253079</w:t>
                  </w:r>
                </w:p>
              </w:tc>
            </w:tr>
            <w:tr w:rsidR="001A0F65" w14:paraId="11CB4BF0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FA4D6A5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253122</w:t>
                  </w:r>
                </w:p>
              </w:tc>
            </w:tr>
            <w:tr w:rsidR="001A0F65" w14:paraId="3C9C276F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F2D016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253016</w:t>
                  </w:r>
                </w:p>
              </w:tc>
            </w:tr>
            <w:tr w:rsidR="001A0F65" w14:paraId="4D37EC32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DA1A4B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253022</w:t>
                  </w:r>
                </w:p>
              </w:tc>
            </w:tr>
            <w:tr w:rsidR="001A0F65" w14:paraId="77B5F8BA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56D2875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253005</w:t>
                  </w:r>
                </w:p>
              </w:tc>
            </w:tr>
            <w:tr w:rsidR="001A0F65" w14:paraId="6626CEE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B13EAE3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253051</w:t>
                  </w:r>
                </w:p>
              </w:tc>
            </w:tr>
            <w:tr w:rsidR="001A0F65" w14:paraId="2E56497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9DD0002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253001</w:t>
                  </w:r>
                </w:p>
              </w:tc>
            </w:tr>
            <w:tr w:rsidR="001A0F65" w14:paraId="295082A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F4DDE2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250063</w:t>
                  </w:r>
                </w:p>
              </w:tc>
            </w:tr>
            <w:tr w:rsidR="001A0F65" w14:paraId="64E27C3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0B0ACD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253009</w:t>
                  </w:r>
                </w:p>
              </w:tc>
            </w:tr>
            <w:tr w:rsidR="001A0F65" w14:paraId="1B13A74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FC4C703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253007</w:t>
                  </w:r>
                </w:p>
              </w:tc>
            </w:tr>
            <w:tr w:rsidR="001A0F65" w14:paraId="5E56585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C059C9F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253058</w:t>
                  </w:r>
                </w:p>
              </w:tc>
            </w:tr>
            <w:tr w:rsidR="001A0F65" w14:paraId="310090A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875CD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252930</w:t>
                  </w:r>
                </w:p>
              </w:tc>
            </w:tr>
            <w:tr w:rsidR="001A0F65" w14:paraId="62721E2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DB9F82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255484</w:t>
                  </w:r>
                </w:p>
              </w:tc>
            </w:tr>
            <w:tr w:rsidR="001A0F65" w14:paraId="23B025A9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EFB8F2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253145</w:t>
                  </w:r>
                </w:p>
              </w:tc>
            </w:tr>
            <w:tr w:rsidR="001A0F65" w14:paraId="4C51CBB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7A19159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253070</w:t>
                  </w:r>
                </w:p>
              </w:tc>
            </w:tr>
            <w:tr w:rsidR="001A0F65" w14:paraId="34224FE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900F0C9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253029</w:t>
                  </w:r>
                </w:p>
              </w:tc>
            </w:tr>
            <w:tr w:rsidR="001A0F65" w14:paraId="32428EA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35FEE3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247062</w:t>
                  </w:r>
                </w:p>
              </w:tc>
            </w:tr>
            <w:tr w:rsidR="001A0F65" w14:paraId="157E7D8F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E67218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253153</w:t>
                  </w:r>
                </w:p>
              </w:tc>
            </w:tr>
            <w:tr w:rsidR="001A0F65" w14:paraId="0BE2D63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0A382EF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247108</w:t>
                  </w:r>
                </w:p>
              </w:tc>
            </w:tr>
            <w:tr w:rsidR="001A0F65" w14:paraId="778BC37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840586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256372</w:t>
                  </w:r>
                </w:p>
              </w:tc>
            </w:tr>
            <w:tr w:rsidR="001A0F65" w14:paraId="798F0558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7D60BC9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253010</w:t>
                  </w:r>
                </w:p>
              </w:tc>
            </w:tr>
            <w:tr w:rsidR="001A0F65" w14:paraId="16B908EE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ECCED50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247078</w:t>
                  </w:r>
                </w:p>
              </w:tc>
            </w:tr>
            <w:tr w:rsidR="001A0F65" w14:paraId="16607B9A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398577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253061</w:t>
                  </w:r>
                </w:p>
              </w:tc>
            </w:tr>
            <w:tr w:rsidR="001A0F65" w14:paraId="575B68B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E7270BB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253093</w:t>
                  </w:r>
                </w:p>
              </w:tc>
            </w:tr>
            <w:tr w:rsidR="001A0F65" w14:paraId="3B4A1C4D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8CDD3F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253088</w:t>
                  </w:r>
                </w:p>
              </w:tc>
            </w:tr>
            <w:tr w:rsidR="001A0F65" w14:paraId="37570A1A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52C80D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247065</w:t>
                  </w:r>
                </w:p>
              </w:tc>
            </w:tr>
            <w:tr w:rsidR="001A0F65" w14:paraId="1537E21D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12B4D0E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253012</w:t>
                  </w:r>
                </w:p>
              </w:tc>
            </w:tr>
            <w:tr w:rsidR="001A0F65" w14:paraId="00B59348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BEA25B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246699</w:t>
                  </w:r>
                </w:p>
              </w:tc>
            </w:tr>
            <w:tr w:rsidR="001A0F65" w14:paraId="3ABA10D9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0DFF4A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253068</w:t>
                  </w:r>
                </w:p>
              </w:tc>
            </w:tr>
            <w:tr w:rsidR="001A0F65" w14:paraId="22341A5F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F253A23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253021</w:t>
                  </w:r>
                </w:p>
              </w:tc>
            </w:tr>
            <w:tr w:rsidR="001A0F65" w14:paraId="2EBD73F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3E4773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253109</w:t>
                  </w:r>
                </w:p>
              </w:tc>
            </w:tr>
            <w:tr w:rsidR="001A0F65" w14:paraId="5B1476E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517549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253075</w:t>
                  </w:r>
                </w:p>
              </w:tc>
            </w:tr>
            <w:tr w:rsidR="001A0F65" w14:paraId="4FC26EC0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B232EA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253013</w:t>
                  </w:r>
                </w:p>
              </w:tc>
            </w:tr>
          </w:tbl>
          <w:p w14:paraId="2CEE2329" w14:textId="77777777" w:rsidR="005417CA" w:rsidRPr="00641CB8" w:rsidRDefault="005417CA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tbl>
            <w:tblPr>
              <w:tblW w:w="202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20"/>
            </w:tblGrid>
            <w:tr w:rsidR="001A0F65" w14:paraId="04CB1E8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041BBB6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0E4F3580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F5F83C6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</w:t>
                  </w:r>
                </w:p>
              </w:tc>
            </w:tr>
            <w:tr w:rsidR="001A0F65" w14:paraId="70F1F45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FC418A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</w:t>
                  </w:r>
                </w:p>
              </w:tc>
            </w:tr>
            <w:tr w:rsidR="001A0F65" w14:paraId="253FFE94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D37804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26B24741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31639C0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</w:t>
                  </w:r>
                </w:p>
              </w:tc>
            </w:tr>
            <w:tr w:rsidR="001A0F65" w14:paraId="42FFD1E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0644D8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627E5F4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B24167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</w:t>
                  </w:r>
                </w:p>
              </w:tc>
            </w:tr>
            <w:tr w:rsidR="001A0F65" w14:paraId="0A003F5F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51AA38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</w:t>
                  </w:r>
                </w:p>
              </w:tc>
            </w:tr>
            <w:tr w:rsidR="001A0F65" w14:paraId="7FC4E79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68BE45F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336DB1A9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FF4F52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</w:t>
                  </w:r>
                </w:p>
              </w:tc>
            </w:tr>
            <w:tr w:rsidR="001A0F65" w14:paraId="0BA9216A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24567BB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</w:t>
                  </w:r>
                </w:p>
              </w:tc>
            </w:tr>
            <w:tr w:rsidR="001A0F65" w14:paraId="59DA1CB0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273A6F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26</w:t>
                  </w:r>
                </w:p>
              </w:tc>
            </w:tr>
            <w:tr w:rsidR="001A0F65" w14:paraId="43928088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F8B719E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</w:t>
                  </w:r>
                </w:p>
              </w:tc>
            </w:tr>
            <w:tr w:rsidR="001A0F65" w14:paraId="1B883087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659BBD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</w:tr>
            <w:tr w:rsidR="001A0F65" w14:paraId="53869D74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2BA637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0AF4A99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E534115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7F1261F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71A82A2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0FEF8E52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F44DD6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78A874C1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4338CAB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550CAA29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193FAE2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389B84F4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E8BCB0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</w:t>
                  </w:r>
                </w:p>
              </w:tc>
            </w:tr>
            <w:tr w:rsidR="001A0F65" w14:paraId="0F26F45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1485663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6596561A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477DE41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5A3386F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3721243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4FEAEECD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5CE2194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345C3B64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2D8059E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4E18B4DE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15F3FA0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</w:t>
                  </w:r>
                </w:p>
              </w:tc>
            </w:tr>
            <w:tr w:rsidR="001A0F65" w14:paraId="2BE5FADF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4DF770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</w:t>
                  </w:r>
                </w:p>
              </w:tc>
            </w:tr>
            <w:tr w:rsidR="001A0F65" w14:paraId="1CE78105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0D600C0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</w:t>
                  </w:r>
                </w:p>
              </w:tc>
            </w:tr>
            <w:tr w:rsidR="001A0F65" w14:paraId="4CF3920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84D6A4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22</w:t>
                  </w:r>
                </w:p>
              </w:tc>
            </w:tr>
            <w:tr w:rsidR="001A0F65" w14:paraId="40AEFB4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7367EE5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47C95F2D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3EB5FD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43348FC8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3551C8A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1801E731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27CC79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04EE14C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C0EF588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426960F6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C9F32B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6B557BAB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FB985F9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ASS</w:t>
                  </w:r>
                </w:p>
              </w:tc>
            </w:tr>
            <w:tr w:rsidR="001A0F65" w14:paraId="590D8913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97643A2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64A42A7A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75074F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27E14AAE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8FE892D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 e lode</w:t>
                  </w:r>
                </w:p>
              </w:tc>
            </w:tr>
            <w:tr w:rsidR="001A0F65" w14:paraId="1872FC92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8FACC0E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349FE6BF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E502B75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</w:t>
                  </w:r>
                </w:p>
              </w:tc>
            </w:tr>
            <w:tr w:rsidR="001A0F65" w14:paraId="1576BBC9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563EC8C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5D75278C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70ECA57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30</w:t>
                  </w:r>
                </w:p>
              </w:tc>
            </w:tr>
            <w:tr w:rsidR="001A0F65" w14:paraId="757C3301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27B0BAF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</w:t>
                  </w:r>
                </w:p>
              </w:tc>
            </w:tr>
            <w:tr w:rsidR="001A0F65" w14:paraId="5E93329D" w14:textId="77777777" w:rsidTr="001A0F65">
              <w:trPr>
                <w:trHeight w:val="255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8BDA5EC" w14:textId="77777777" w:rsidR="001A0F65" w:rsidRDefault="001A0F65" w:rsidP="001A0F6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</w:t>
                  </w:r>
                </w:p>
              </w:tc>
            </w:tr>
          </w:tbl>
          <w:p w14:paraId="46C79EE1" w14:textId="77777777" w:rsidR="005417CA" w:rsidRPr="00C8645C" w:rsidRDefault="005417CA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417CA" w:rsidRPr="00641CB8" w14:paraId="6FEF987E" w14:textId="77777777" w:rsidTr="001A0F65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5DB9A4" w14:textId="77777777" w:rsidR="005417CA" w:rsidRPr="00641CB8" w:rsidRDefault="005417CA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0DA78D97" w14:textId="77777777" w:rsidR="005417CA" w:rsidRPr="00C8645C" w:rsidRDefault="005417CA" w:rsidP="00641CB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</w:tbl>
    <w:p w14:paraId="129996AF" w14:textId="77777777" w:rsidR="00641CB8" w:rsidRPr="00C8645C" w:rsidRDefault="00641CB8">
      <w:pPr>
        <w:rPr>
          <w:rFonts w:ascii="Times New Roman" w:hAnsi="Times New Roman" w:cs="Times New Roman"/>
        </w:rPr>
      </w:pPr>
    </w:p>
    <w:p w14:paraId="093A0BDC" w14:textId="77777777" w:rsidR="00C8645C" w:rsidRPr="00C8645C" w:rsidRDefault="00C8645C">
      <w:pPr>
        <w:rPr>
          <w:rFonts w:ascii="Times New Roman" w:hAnsi="Times New Roman" w:cs="Times New Roman"/>
        </w:rPr>
      </w:pPr>
    </w:p>
    <w:p w14:paraId="4B3BF2EA" w14:textId="77777777" w:rsidR="00C8645C" w:rsidRPr="00C8645C" w:rsidRDefault="00C8645C" w:rsidP="00C8645C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ASS= assente, </w:t>
      </w:r>
      <w:proofErr w:type="spellStart"/>
      <w:r w:rsidRPr="00C8645C">
        <w:rPr>
          <w:rFonts w:ascii="Times New Roman" w:hAnsi="Times New Roman" w:cs="Times New Roman"/>
          <w:color w:val="1D2125"/>
          <w:shd w:val="clear" w:color="auto" w:fill="FFFFFF"/>
        </w:rPr>
        <w:t>ins</w:t>
      </w:r>
      <w:proofErr w:type="spellEnd"/>
      <w:r w:rsidRPr="00C8645C">
        <w:rPr>
          <w:rFonts w:ascii="Times New Roman" w:hAnsi="Times New Roman" w:cs="Times New Roman"/>
          <w:color w:val="1D2125"/>
          <w:shd w:val="clear" w:color="auto" w:fill="FFFFFF"/>
        </w:rPr>
        <w:t xml:space="preserve"> = insufficiente, RIT= ritirato</w:t>
      </w:r>
    </w:p>
    <w:p w14:paraId="103137F2" w14:textId="77777777" w:rsidR="00C8645C" w:rsidRPr="00C8645C" w:rsidRDefault="00C8645C">
      <w:pPr>
        <w:rPr>
          <w:rFonts w:ascii="Times New Roman" w:hAnsi="Times New Roman" w:cs="Times New Roman"/>
        </w:rPr>
      </w:pPr>
    </w:p>
    <w:sectPr w:rsidR="00C8645C" w:rsidRPr="00C864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7C64D" w14:textId="77777777" w:rsidR="00863282" w:rsidRDefault="00863282" w:rsidP="00B865C4">
      <w:r>
        <w:separator/>
      </w:r>
    </w:p>
  </w:endnote>
  <w:endnote w:type="continuationSeparator" w:id="0">
    <w:p w14:paraId="154F6942" w14:textId="77777777" w:rsidR="00863282" w:rsidRDefault="00863282" w:rsidP="00B8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E783F" w14:textId="77777777" w:rsidR="00863282" w:rsidRDefault="00863282" w:rsidP="00B865C4">
      <w:r>
        <w:separator/>
      </w:r>
    </w:p>
  </w:footnote>
  <w:footnote w:type="continuationSeparator" w:id="0">
    <w:p w14:paraId="63192FE1" w14:textId="77777777" w:rsidR="00863282" w:rsidRDefault="00863282" w:rsidP="00B86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B8"/>
    <w:rsid w:val="00135926"/>
    <w:rsid w:val="001A0F65"/>
    <w:rsid w:val="00423C2A"/>
    <w:rsid w:val="004D52E7"/>
    <w:rsid w:val="005417CA"/>
    <w:rsid w:val="00641CB8"/>
    <w:rsid w:val="00780537"/>
    <w:rsid w:val="00863282"/>
    <w:rsid w:val="00916470"/>
    <w:rsid w:val="00B865C4"/>
    <w:rsid w:val="00B963E7"/>
    <w:rsid w:val="00C8645C"/>
    <w:rsid w:val="00CB6C8E"/>
    <w:rsid w:val="00D83533"/>
    <w:rsid w:val="00EA5BA4"/>
    <w:rsid w:val="00EC3240"/>
    <w:rsid w:val="00EC4A89"/>
    <w:rsid w:val="00FE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EEB39"/>
  <w15:chartTrackingRefBased/>
  <w15:docId w15:val="{563CFC95-997E-2B4F-97D1-54D1AC7AC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1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1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1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1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1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1CB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1CB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1CB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1CB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1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1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1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1CB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1CB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1CB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1CB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1CB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1CB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1CB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1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1CB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1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1CB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1CB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1CB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1CB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1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1CB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1CB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8645C"/>
    <w:rPr>
      <w:color w:val="467886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865C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865C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865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24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mona.raimo@unic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13</cp:revision>
  <dcterms:created xsi:type="dcterms:W3CDTF">2025-07-03T13:09:00Z</dcterms:created>
  <dcterms:modified xsi:type="dcterms:W3CDTF">2026-01-14T17:47:00Z</dcterms:modified>
</cp:coreProperties>
</file>