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8FA1A" w14:textId="015FAC84" w:rsidR="00DD79B9" w:rsidRPr="000E378B" w:rsidRDefault="001D5B45">
      <w:pPr>
        <w:rPr>
          <w:rFonts w:ascii="Times New Roman" w:hAnsi="Times New Roman" w:cs="Times New Roman"/>
          <w:b/>
          <w:bCs/>
        </w:rPr>
      </w:pPr>
      <w:r w:rsidRPr="000E378B">
        <w:rPr>
          <w:rFonts w:ascii="Times New Roman" w:hAnsi="Times New Roman" w:cs="Times New Roman"/>
          <w:b/>
          <w:bCs/>
        </w:rPr>
        <w:t>Psicologia Fisiologica</w:t>
      </w:r>
    </w:p>
    <w:p w14:paraId="53F5353C" w14:textId="77777777" w:rsidR="001D5B45" w:rsidRPr="00DC0CE4" w:rsidRDefault="001D5B45">
      <w:pPr>
        <w:rPr>
          <w:rFonts w:ascii="Times New Roman" w:hAnsi="Times New Roman" w:cs="Times New Roman"/>
          <w:i/>
          <w:iCs/>
        </w:rPr>
      </w:pPr>
    </w:p>
    <w:p w14:paraId="09C0C21A" w14:textId="5342A84E" w:rsidR="00DD79B9" w:rsidRPr="00DC0CE4" w:rsidRDefault="00DD79B9" w:rsidP="00DD79B9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In allegato i risultati dell'esame di </w:t>
      </w:r>
      <w:r w:rsidR="001D5B45">
        <w:rPr>
          <w:rFonts w:ascii="Times New Roman" w:hAnsi="Times New Roman" w:cs="Times New Roman"/>
          <w:color w:val="1D2125"/>
          <w:shd w:val="clear" w:color="auto" w:fill="FFFFFF"/>
        </w:rPr>
        <w:t xml:space="preserve">Psicologia Fisiologica 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del </w:t>
      </w:r>
      <w:r w:rsidR="0002636E">
        <w:rPr>
          <w:rFonts w:ascii="Times New Roman" w:hAnsi="Times New Roman" w:cs="Times New Roman"/>
          <w:color w:val="1D2125"/>
          <w:shd w:val="clear" w:color="auto" w:fill="FFFFFF"/>
        </w:rPr>
        <w:t>22</w:t>
      </w:r>
      <w:r w:rsidR="001D5B45">
        <w:rPr>
          <w:rFonts w:ascii="Times New Roman" w:hAnsi="Times New Roman" w:cs="Times New Roman"/>
          <w:color w:val="1D2125"/>
          <w:shd w:val="clear" w:color="auto" w:fill="FFFFFF"/>
        </w:rPr>
        <w:t xml:space="preserve"> settembre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 2025. </w:t>
      </w:r>
    </w:p>
    <w:p w14:paraId="1B3DD757" w14:textId="22373884" w:rsidR="00A944FC" w:rsidRDefault="00DD79B9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Si prega gli studenti che volessero rifiutare il voto di comunicarlo tempestivamente via mail </w:t>
      </w:r>
      <w:r w:rsidR="00DC0CE4" w:rsidRPr="00DC0CE4">
        <w:rPr>
          <w:rFonts w:ascii="Times New Roman" w:hAnsi="Times New Roman" w:cs="Times New Roman"/>
          <w:color w:val="1D2125"/>
          <w:shd w:val="clear" w:color="auto" w:fill="FFFFFF"/>
        </w:rPr>
        <w:t>alla docente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DC0CE4"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Simona Raimo 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>(</w:t>
      </w:r>
      <w:hyperlink r:id="rId4" w:history="1">
        <w:r w:rsidRPr="00DC0CE4">
          <w:rPr>
            <w:rStyle w:val="Collegamentoipertestuale"/>
            <w:rFonts w:ascii="Times New Roman" w:hAnsi="Times New Roman" w:cs="Times New Roman"/>
            <w:shd w:val="clear" w:color="auto" w:fill="FFFFFF"/>
          </w:rPr>
          <w:t>simona.raimo@unicz.it</w:t>
        </w:r>
      </w:hyperlink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) entro </w:t>
      </w:r>
      <w:r w:rsidR="0002636E">
        <w:rPr>
          <w:rFonts w:ascii="Times New Roman" w:hAnsi="Times New Roman" w:cs="Times New Roman"/>
          <w:color w:val="1D2125"/>
          <w:shd w:val="clear" w:color="auto" w:fill="FFFFFF"/>
        </w:rPr>
        <w:t>giove</w:t>
      </w:r>
      <w:r w:rsidR="001D5B45">
        <w:rPr>
          <w:rFonts w:ascii="Times New Roman" w:hAnsi="Times New Roman" w:cs="Times New Roman"/>
          <w:color w:val="1D2125"/>
          <w:shd w:val="clear" w:color="auto" w:fill="FFFFFF"/>
        </w:rPr>
        <w:t xml:space="preserve">dì </w:t>
      </w:r>
      <w:r w:rsidR="0002636E">
        <w:rPr>
          <w:rFonts w:ascii="Times New Roman" w:hAnsi="Times New Roman" w:cs="Times New Roman"/>
          <w:color w:val="1D2125"/>
          <w:shd w:val="clear" w:color="auto" w:fill="FFFFFF"/>
        </w:rPr>
        <w:t>25</w:t>
      </w:r>
      <w:r w:rsidR="001D5B45">
        <w:rPr>
          <w:rFonts w:ascii="Times New Roman" w:hAnsi="Times New Roman" w:cs="Times New Roman"/>
          <w:color w:val="1D2125"/>
          <w:shd w:val="clear" w:color="auto" w:fill="FFFFFF"/>
        </w:rPr>
        <w:t xml:space="preserve"> settembre.</w:t>
      </w:r>
    </w:p>
    <w:p w14:paraId="64CA9F61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0AEDCADC" w14:textId="77777777" w:rsidR="0045307B" w:rsidRDefault="0045307B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45307B" w:rsidRPr="0045307B" w14:paraId="223ECEAA" w14:textId="0213C5B5" w:rsidTr="0045307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23D212" w14:textId="77777777" w:rsidR="0045307B" w:rsidRPr="0045307B" w:rsidRDefault="0045307B" w:rsidP="0045307B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45307B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Matricola</w:t>
            </w:r>
          </w:p>
        </w:tc>
        <w:tc>
          <w:tcPr>
            <w:tcW w:w="2020" w:type="dxa"/>
            <w:vAlign w:val="bottom"/>
          </w:tcPr>
          <w:p w14:paraId="4B9461FB" w14:textId="167FC0FE" w:rsidR="0045307B" w:rsidRPr="0045307B" w:rsidRDefault="0045307B" w:rsidP="0045307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Esito</w:t>
            </w:r>
          </w:p>
        </w:tc>
      </w:tr>
      <w:tr w:rsidR="0045307B" w:rsidRPr="0045307B" w14:paraId="167AE14C" w14:textId="3E1B7C7B" w:rsidTr="0045307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8B063B" w14:textId="77777777" w:rsidR="0045307B" w:rsidRPr="0045307B" w:rsidRDefault="0045307B" w:rsidP="0045307B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5307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242362</w:t>
            </w:r>
          </w:p>
        </w:tc>
        <w:tc>
          <w:tcPr>
            <w:tcW w:w="0" w:type="auto"/>
            <w:vAlign w:val="bottom"/>
          </w:tcPr>
          <w:p w14:paraId="3F835AF8" w14:textId="2D459F3B" w:rsidR="0045307B" w:rsidRPr="0045307B" w:rsidRDefault="0045307B" w:rsidP="0045307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45307B" w:rsidRPr="0045307B" w14:paraId="47CBB3E2" w14:textId="62FA6AAE" w:rsidTr="0045307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1EE9D" w14:textId="77777777" w:rsidR="0045307B" w:rsidRPr="0045307B" w:rsidRDefault="0045307B" w:rsidP="0045307B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5307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234024</w:t>
            </w:r>
          </w:p>
        </w:tc>
        <w:tc>
          <w:tcPr>
            <w:tcW w:w="0" w:type="auto"/>
            <w:vAlign w:val="bottom"/>
          </w:tcPr>
          <w:p w14:paraId="3BDB83A8" w14:textId="6F5693D4" w:rsidR="0045307B" w:rsidRPr="0045307B" w:rsidRDefault="0045307B" w:rsidP="0045307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45307B" w:rsidRPr="0045307B" w14:paraId="39308ED0" w14:textId="67721703" w:rsidTr="0045307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C0BD71" w14:textId="77777777" w:rsidR="0045307B" w:rsidRPr="0045307B" w:rsidRDefault="0045307B" w:rsidP="0045307B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5307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247605</w:t>
            </w:r>
          </w:p>
        </w:tc>
        <w:tc>
          <w:tcPr>
            <w:tcW w:w="0" w:type="auto"/>
            <w:vAlign w:val="bottom"/>
          </w:tcPr>
          <w:p w14:paraId="1EE9B69E" w14:textId="070F8DCA" w:rsidR="0045307B" w:rsidRPr="0045307B" w:rsidRDefault="0045307B" w:rsidP="0045307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</w:tbl>
    <w:p w14:paraId="614B3222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52819E10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1196C543" w14:textId="77777777" w:rsidR="00C63BEA" w:rsidRP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47F36C0D" w14:textId="41CC50B9" w:rsidR="00C23AD2" w:rsidRDefault="00C23AD2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ASS= assente, </w:t>
      </w:r>
      <w:proofErr w:type="spellStart"/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ins</w:t>
      </w:r>
      <w:proofErr w:type="spellEnd"/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= insufficiente, RIT= ritirato</w:t>
      </w:r>
    </w:p>
    <w:p w14:paraId="63A4E509" w14:textId="77777777" w:rsidR="00C23AD2" w:rsidRPr="00DC0CE4" w:rsidRDefault="00C23AD2">
      <w:pPr>
        <w:rPr>
          <w:rFonts w:ascii="Times New Roman" w:hAnsi="Times New Roman" w:cs="Times New Roman"/>
        </w:rPr>
      </w:pPr>
    </w:p>
    <w:sectPr w:rsidR="00C23AD2" w:rsidRPr="00DC0C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4FC"/>
    <w:rsid w:val="0002636E"/>
    <w:rsid w:val="000E378B"/>
    <w:rsid w:val="00156D4E"/>
    <w:rsid w:val="001905F8"/>
    <w:rsid w:val="001D5B45"/>
    <w:rsid w:val="001D795C"/>
    <w:rsid w:val="0045307B"/>
    <w:rsid w:val="00A944FC"/>
    <w:rsid w:val="00B963E7"/>
    <w:rsid w:val="00C23AD2"/>
    <w:rsid w:val="00C63BEA"/>
    <w:rsid w:val="00CB6C8E"/>
    <w:rsid w:val="00DC0CE4"/>
    <w:rsid w:val="00DD79B9"/>
    <w:rsid w:val="00E52044"/>
    <w:rsid w:val="00EA5BA4"/>
    <w:rsid w:val="00EC3240"/>
    <w:rsid w:val="00EC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AD234D9"/>
  <w15:chartTrackingRefBased/>
  <w15:docId w15:val="{4248D26C-580F-6E4C-A36B-6143D667D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94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94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94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94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94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944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944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944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944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94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94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94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944F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944F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944F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944F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944F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944F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944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94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944F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94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944F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944F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944F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944F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94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944F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944FC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DD79B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89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imona.raimo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Valentina Torchia</cp:lastModifiedBy>
  <cp:revision>12</cp:revision>
  <dcterms:created xsi:type="dcterms:W3CDTF">2025-07-03T12:56:00Z</dcterms:created>
  <dcterms:modified xsi:type="dcterms:W3CDTF">2025-09-22T14:05:00Z</dcterms:modified>
</cp:coreProperties>
</file>