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32D" w:rsidRDefault="00A4032D" w:rsidP="00C9751B">
      <w:pPr>
        <w:jc w:val="center"/>
        <w:rPr>
          <w:i/>
          <w:iCs/>
          <w:sz w:val="36"/>
          <w:szCs w:val="36"/>
        </w:rPr>
      </w:pPr>
    </w:p>
    <w:p w:rsidR="006B36C4" w:rsidRDefault="006B36C4" w:rsidP="00C9751B">
      <w:pPr>
        <w:jc w:val="center"/>
        <w:rPr>
          <w:i/>
          <w:iCs/>
          <w:sz w:val="36"/>
          <w:szCs w:val="36"/>
        </w:rPr>
      </w:pPr>
    </w:p>
    <w:p w:rsidR="00151405" w:rsidRPr="00413BC8" w:rsidRDefault="00B03649" w:rsidP="00C9751B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3.65pt;margin-top:48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814676371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151405" w:rsidRPr="00743218" w:rsidRDefault="005740E1" w:rsidP="00C9751B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743218"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151405" w:rsidRPr="00743218">
        <w:rPr>
          <w:rFonts w:ascii="Cambria" w:hAnsi="Cambria" w:cs="Cambria"/>
          <w:b/>
          <w:bCs/>
          <w:sz w:val="28"/>
          <w:szCs w:val="28"/>
        </w:rPr>
        <w:t xml:space="preserve"> in Scienze Motorie</w:t>
      </w:r>
      <w:r w:rsidR="009916CD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2627D8">
        <w:rPr>
          <w:rFonts w:ascii="Cambria" w:hAnsi="Cambria" w:cs="Cambria"/>
          <w:b/>
          <w:bCs/>
          <w:sz w:val="28"/>
          <w:szCs w:val="28"/>
        </w:rPr>
        <w:t>e Sportive</w:t>
      </w:r>
      <w:r w:rsidR="009916CD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2627D8">
        <w:rPr>
          <w:rFonts w:ascii="Cambria" w:hAnsi="Cambria" w:cs="Cambria"/>
          <w:b/>
          <w:bCs/>
          <w:sz w:val="28"/>
          <w:szCs w:val="28"/>
        </w:rPr>
        <w:t>L</w:t>
      </w:r>
      <w:r w:rsidR="00CA14AF" w:rsidRPr="00743218">
        <w:rPr>
          <w:rFonts w:ascii="Cambria" w:hAnsi="Cambria" w:cs="Cambria"/>
          <w:b/>
          <w:bCs/>
          <w:sz w:val="28"/>
          <w:szCs w:val="28"/>
        </w:rPr>
        <w:t>22</w:t>
      </w:r>
    </w:p>
    <w:p w:rsidR="00621B1A" w:rsidRDefault="00621B1A" w:rsidP="00621B1A">
      <w:pPr>
        <w:pStyle w:val="Default"/>
        <w:rPr>
          <w:rFonts w:ascii="Cambria" w:hAnsi="Cambria" w:cs="Cambria"/>
          <w:b/>
          <w:bCs/>
          <w:sz w:val="23"/>
          <w:szCs w:val="23"/>
        </w:rPr>
      </w:pPr>
    </w:p>
    <w:p w:rsidR="00B87125" w:rsidRDefault="00621B1A" w:rsidP="00621B1A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        </w:t>
      </w:r>
      <w:r w:rsidR="00F31479" w:rsidRPr="00743218">
        <w:rPr>
          <w:rFonts w:ascii="Cambria" w:hAnsi="Cambria" w:cs="Cambria"/>
          <w:b/>
          <w:bCs/>
          <w:sz w:val="28"/>
          <w:szCs w:val="28"/>
        </w:rPr>
        <w:t xml:space="preserve">OGGETTO:   </w:t>
      </w:r>
      <w:r w:rsidR="003153DE">
        <w:rPr>
          <w:rFonts w:ascii="Cambria" w:hAnsi="Cambria" w:cs="Cambria"/>
          <w:b/>
          <w:bCs/>
          <w:sz w:val="28"/>
          <w:szCs w:val="28"/>
        </w:rPr>
        <w:t xml:space="preserve">Elenco  Laureandi </w:t>
      </w:r>
      <w:r w:rsidR="00740442" w:rsidRPr="00743218">
        <w:rPr>
          <w:rFonts w:ascii="Cambria" w:hAnsi="Cambria" w:cs="Cambria"/>
          <w:b/>
          <w:bCs/>
          <w:sz w:val="28"/>
          <w:szCs w:val="28"/>
        </w:rPr>
        <w:t>:</w:t>
      </w:r>
      <w:r w:rsidR="00DB6FB3" w:rsidRPr="00743218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9916CD">
        <w:rPr>
          <w:rFonts w:ascii="Cambria" w:hAnsi="Cambria" w:cs="Cambria"/>
          <w:b/>
          <w:bCs/>
          <w:sz w:val="28"/>
          <w:szCs w:val="28"/>
        </w:rPr>
        <w:t xml:space="preserve">    </w:t>
      </w:r>
      <w:r w:rsidR="00E6570E">
        <w:rPr>
          <w:rFonts w:ascii="Cambria" w:hAnsi="Cambria" w:cs="Cambria"/>
          <w:b/>
          <w:bCs/>
          <w:sz w:val="28"/>
          <w:szCs w:val="28"/>
        </w:rPr>
        <w:t>22/07/2025</w:t>
      </w:r>
    </w:p>
    <w:p w:rsidR="00065C7E" w:rsidRDefault="00065C7E" w:rsidP="00621B1A">
      <w:pPr>
        <w:pStyle w:val="Default"/>
        <w:rPr>
          <w:rFonts w:ascii="Cambria" w:hAnsi="Cambria" w:cs="Cambria"/>
          <w:b/>
          <w:bCs/>
          <w:sz w:val="28"/>
          <w:szCs w:val="28"/>
        </w:rPr>
      </w:pPr>
    </w:p>
    <w:p w:rsidR="00065C7E" w:rsidRDefault="00065C7E" w:rsidP="00621B1A">
      <w:pPr>
        <w:pStyle w:val="Default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TURNO: 8,30</w:t>
      </w:r>
    </w:p>
    <w:p w:rsidR="00900755" w:rsidRDefault="00900755" w:rsidP="004F18BA">
      <w:pPr>
        <w:pStyle w:val="Default"/>
        <w:rPr>
          <w:rFonts w:ascii="Cambria" w:hAnsi="Cambria" w:cs="Cambria"/>
          <w:b/>
          <w:bCs/>
        </w:rPr>
      </w:pPr>
    </w:p>
    <w:p w:rsidR="00F87877" w:rsidRDefault="00F87877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6378"/>
        <w:gridCol w:w="2694"/>
      </w:tblGrid>
      <w:tr w:rsidR="00CD0E1E" w:rsidRPr="00CE6B55" w:rsidTr="00CD0E1E">
        <w:tc>
          <w:tcPr>
            <w:tcW w:w="1101" w:type="dxa"/>
          </w:tcPr>
          <w:p w:rsidR="00CD0E1E" w:rsidRPr="004D732E" w:rsidRDefault="00CD0E1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6378" w:type="dxa"/>
          </w:tcPr>
          <w:p w:rsidR="00CD0E1E" w:rsidRPr="004D732E" w:rsidRDefault="00CD0E1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694" w:type="dxa"/>
          </w:tcPr>
          <w:p w:rsidR="00CD0E1E" w:rsidRPr="004D732E" w:rsidRDefault="00CD0E1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AE107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237313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AE107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Paesaggi danzanti e meditati nella didattica della scuola dell’infanzia: revisione della letteratura.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Teresa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697B76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A341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241334</w:t>
            </w:r>
          </w:p>
        </w:tc>
        <w:tc>
          <w:tcPr>
            <w:tcW w:w="6378" w:type="dxa"/>
          </w:tcPr>
          <w:p w:rsidR="00CD0E1E" w:rsidRPr="00697B76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A341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L’importanza dell’allenamento della forza per la prevenzione degli infortuni nel calcio femminile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3A14D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Mancuso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A14D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Elettra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DB325D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241314</w:t>
            </w:r>
          </w:p>
        </w:tc>
        <w:tc>
          <w:tcPr>
            <w:tcW w:w="6378" w:type="dxa"/>
          </w:tcPr>
          <w:p w:rsidR="00CD0E1E" w:rsidRPr="00DB325D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Il ruolo della danza classica come esercizio terapeutico: una </w:t>
            </w:r>
            <w:proofErr w:type="spellStart"/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scoping</w:t>
            </w:r>
            <w:proofErr w:type="spellEnd"/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review</w:t>
            </w:r>
            <w:proofErr w:type="spellEnd"/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E62980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D17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244381</w:t>
            </w:r>
          </w:p>
        </w:tc>
        <w:tc>
          <w:tcPr>
            <w:tcW w:w="6378" w:type="dxa"/>
          </w:tcPr>
          <w:p w:rsidR="00CD0E1E" w:rsidRPr="00E62980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D17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"L'impatto della match </w:t>
            </w:r>
            <w:proofErr w:type="spellStart"/>
            <w:r w:rsidRPr="002D17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analysis</w:t>
            </w:r>
            <w:proofErr w:type="spellEnd"/>
            <w:r w:rsidRPr="002D17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 </w:t>
            </w:r>
            <w:proofErr w:type="spellStart"/>
            <w:r w:rsidRPr="002D17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futsal</w:t>
            </w:r>
            <w:proofErr w:type="spellEnd"/>
            <w:r w:rsidRPr="002D17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241468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A14D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Fondamenti neurofisiologici ed implicazione dei riflessi spinali nel calcio.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3A14D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Mancuso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A14D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Elettra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241354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Periodizzazione tattica nel calcio: tra continuità e innovazione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Rosario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DB325D" w:rsidRDefault="00CD0E1E" w:rsidP="00DB325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30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224059</w:t>
            </w:r>
          </w:p>
        </w:tc>
        <w:tc>
          <w:tcPr>
            <w:tcW w:w="6378" w:type="dxa"/>
          </w:tcPr>
          <w:p w:rsidR="00CD0E1E" w:rsidRPr="00DB325D" w:rsidRDefault="00CD0E1E" w:rsidP="00DB325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30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Malattie Neurologiche E Sport Paraolimpico: Impatto, Classificazioni E Prospettive Future</w:t>
            </w:r>
          </w:p>
        </w:tc>
        <w:tc>
          <w:tcPr>
            <w:tcW w:w="2694" w:type="dxa"/>
          </w:tcPr>
          <w:p w:rsidR="00CD0E1E" w:rsidRDefault="00CD0E1E" w:rsidP="00DB325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 w:rsidRPr="00B30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Sammarra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B3067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Ilaria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04EF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234845</w:t>
            </w:r>
          </w:p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04EF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Analisi biomeccanica del salto in lungo: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F04EF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performance e sicurezza.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234209</w:t>
            </w:r>
          </w:p>
          <w:p w:rsidR="00CD0E1E" w:rsidRPr="00E909DF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378" w:type="dxa"/>
          </w:tcPr>
          <w:p w:rsidR="00CD0E1E" w:rsidRPr="00E909DF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 importanza della forza esplosiva nel calcio e il relativo allenamento.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Rosario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331F45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214022</w:t>
            </w:r>
          </w:p>
        </w:tc>
        <w:tc>
          <w:tcPr>
            <w:tcW w:w="6378" w:type="dxa"/>
          </w:tcPr>
          <w:p w:rsidR="00CD0E1E" w:rsidRPr="00331F45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Sport come strumento di crescita nel disturbo da deficit dell'attenzione e </w:t>
            </w:r>
            <w:proofErr w:type="spellStart"/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iperattivita'</w:t>
            </w:r>
            <w:proofErr w:type="spellEnd"/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Teresa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234114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2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Sport e appartenenza : come </w:t>
            </w:r>
            <w:proofErr w:type="spellStart"/>
            <w:r w:rsidRPr="00C2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l'identita'</w:t>
            </w:r>
            <w:proofErr w:type="spellEnd"/>
            <w:r w:rsidRPr="00C2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sociale influenza la partecipazione e il benessere psicologico.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C2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Cosentino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C211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Roberto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3B7E4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A226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229638</w:t>
            </w:r>
          </w:p>
        </w:tc>
        <w:tc>
          <w:tcPr>
            <w:tcW w:w="6378" w:type="dxa"/>
          </w:tcPr>
          <w:p w:rsidR="00CD0E1E" w:rsidRPr="003B7E4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A226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Il </w:t>
            </w:r>
            <w:proofErr w:type="spellStart"/>
            <w:r w:rsidRPr="002A226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mental</w:t>
            </w:r>
            <w:proofErr w:type="spellEnd"/>
            <w:r w:rsidRPr="002A226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A226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coaching</w:t>
            </w:r>
            <w:proofErr w:type="spellEnd"/>
            <w:r w:rsidRPr="002A226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nello sport: dall'individuo al gruppo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330C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241278</w:t>
            </w:r>
          </w:p>
        </w:tc>
        <w:tc>
          <w:tcPr>
            <w:tcW w:w="6378" w:type="dxa"/>
          </w:tcPr>
          <w:p w:rsidR="00CD0E1E" w:rsidRPr="00C21114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330C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Sport e tecnologia: l'impiego della video analisi per il miglioramento della performance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Rosario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241261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Palestre  a cielo aperto : un nuovo paradigma ped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agogico per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l'attivita'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fisica </w:t>
            </w:r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Teresa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3C28B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224084</w:t>
            </w:r>
          </w:p>
        </w:tc>
        <w:tc>
          <w:tcPr>
            <w:tcW w:w="6378" w:type="dxa"/>
          </w:tcPr>
          <w:p w:rsidR="00CD0E1E" w:rsidRPr="003C28B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Impatto del Karate nella competenza motoria di soggetti con sindrome di down: ricerca applicata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Pro.ssa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Teresa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7E4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229738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7E4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Adattamenti fisiologici: allenamento in altitudine.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3A14D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Mancuso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A14D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Elettra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241332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Neurodiversità</w:t>
            </w:r>
            <w:proofErr w:type="spellEnd"/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neurodivergenza</w:t>
            </w:r>
            <w:proofErr w:type="spellEnd"/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: assetto pedagogico educativo delle attività sportive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Teresa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237020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Effetto Della Pressione Del Pubblico Sulla Prestazione Dei Calciatori: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Confronto Tra Partite In Casa E In Trasferta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E657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Rosario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244239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Fattori Critici Di Successo Nelle Imprese Sportive: Una Analisi Della Letteratura</w:t>
            </w:r>
          </w:p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CD0E1E" w:rsidRPr="005B7E34" w:rsidRDefault="00CD0E1E" w:rsidP="00682D9D">
            <w:pPr>
              <w:pStyle w:val="Default"/>
              <w:rPr>
                <w:rFonts w:asciiTheme="majorHAnsi" w:hAnsiTheme="majorHAnsi" w:cs="Cambria"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Giancotti Monica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0E5214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234222</w:t>
            </w:r>
          </w:p>
        </w:tc>
        <w:tc>
          <w:tcPr>
            <w:tcW w:w="6378" w:type="dxa"/>
          </w:tcPr>
          <w:p w:rsidR="00CD0E1E" w:rsidRPr="000E5214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</w:t>
            </w: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 </w:t>
            </w:r>
            <w:proofErr w:type="spellStart"/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fairplay</w:t>
            </w:r>
            <w:proofErr w:type="spellEnd"/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finanziario come strumento di regolazione economica: efficacia e criticità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Carida'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Rossana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4E76FD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229343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Analisi dell'accelerometro per migliorare la performance dell'atleta</w:t>
            </w:r>
          </w:p>
          <w:p w:rsidR="00CD0E1E" w:rsidRPr="004E76FD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</w:tcPr>
          <w:p w:rsidR="00CD0E1E" w:rsidRPr="004E76FD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Prof. Mellea Roberto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54ED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229627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54ED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Abilità sociali nell’ autismo: l’impatto dell’attività motoria e del supporto del gruppo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C853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234071</w:t>
            </w:r>
          </w:p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853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 </w:t>
            </w:r>
            <w:proofErr w:type="spellStart"/>
            <w:r w:rsidRPr="00C853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benifici</w:t>
            </w:r>
            <w:proofErr w:type="spellEnd"/>
            <w:r w:rsidRPr="00C853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dello sport agonistico nella prospettiva psicologica.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Cosentino Roberto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853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224158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853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Gli effetti dell'attività sportiva sulla </w:t>
            </w:r>
            <w:proofErr w:type="spellStart"/>
            <w:r w:rsidRPr="00C853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neuroplasticità</w:t>
            </w:r>
            <w:proofErr w:type="spellEnd"/>
            <w:r w:rsidRPr="00C853B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Mancuso Elettra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3B7E4E" w:rsidRDefault="00CD0E1E" w:rsidP="009F6C97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F6C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229711</w:t>
            </w:r>
          </w:p>
        </w:tc>
        <w:tc>
          <w:tcPr>
            <w:tcW w:w="6378" w:type="dxa"/>
          </w:tcPr>
          <w:p w:rsidR="00CD0E1E" w:rsidRPr="003B7E4E" w:rsidRDefault="00CD0E1E" w:rsidP="009F6C97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F6C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Esercizi esplosivi nell'allenamento sportivo: una revisione narrativa.</w:t>
            </w:r>
          </w:p>
        </w:tc>
        <w:tc>
          <w:tcPr>
            <w:tcW w:w="2694" w:type="dxa"/>
          </w:tcPr>
          <w:p w:rsidR="00CD0E1E" w:rsidRDefault="00CD0E1E" w:rsidP="009F6C97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229616</w:t>
            </w:r>
          </w:p>
        </w:tc>
        <w:tc>
          <w:tcPr>
            <w:tcW w:w="6378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Analisi </w:t>
            </w:r>
            <w:proofErr w:type="spellStart"/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bioimpedenziometrica</w:t>
            </w:r>
            <w:proofErr w:type="spellEnd"/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e miglioramenti della performance di un atleta durante la fase di allenamento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Mellea Roberto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7B4822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9162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231846</w:t>
            </w:r>
          </w:p>
        </w:tc>
        <w:tc>
          <w:tcPr>
            <w:tcW w:w="6378" w:type="dxa"/>
          </w:tcPr>
          <w:p w:rsidR="00CD0E1E" w:rsidRPr="007B4822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9162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La transizione dalla match </w:t>
            </w:r>
            <w:proofErr w:type="spellStart"/>
            <w:r w:rsidRPr="0019162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anallysis</w:t>
            </w:r>
            <w:proofErr w:type="spellEnd"/>
            <w:r w:rsidRPr="0019162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all'intervento : una revisione sull'ottimizzazione del processo di </w:t>
            </w:r>
            <w:proofErr w:type="spellStart"/>
            <w:r w:rsidRPr="0019162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coaching</w:t>
            </w:r>
            <w:proofErr w:type="spellEnd"/>
            <w:r w:rsidRPr="0019162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 calcio.</w:t>
            </w:r>
          </w:p>
        </w:tc>
        <w:tc>
          <w:tcPr>
            <w:tcW w:w="2694" w:type="dxa"/>
          </w:tcPr>
          <w:p w:rsidR="00CD0E1E" w:rsidRDefault="00CD0E1E" w:rsidP="00682D9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Marotta Nicola</w:t>
            </w:r>
          </w:p>
        </w:tc>
      </w:tr>
    </w:tbl>
    <w:p w:rsidR="00F81792" w:rsidRDefault="00F81792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:rsidR="00065C7E" w:rsidRDefault="00065C7E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:rsidR="00065C7E" w:rsidRPr="002627D8" w:rsidRDefault="00065C7E" w:rsidP="00151405">
      <w:pPr>
        <w:rPr>
          <w:rFonts w:asciiTheme="majorHAnsi" w:hAnsiTheme="majorHAnsi" w:cs="Cambria"/>
          <w:b/>
          <w:bCs/>
          <w:color w:val="000000"/>
          <w:sz w:val="28"/>
          <w:szCs w:val="28"/>
        </w:rPr>
      </w:pPr>
      <w:r w:rsidRPr="002627D8">
        <w:rPr>
          <w:rFonts w:asciiTheme="majorHAnsi" w:hAnsiTheme="majorHAnsi" w:cs="Cambria"/>
          <w:b/>
          <w:bCs/>
          <w:color w:val="000000"/>
          <w:sz w:val="28"/>
          <w:szCs w:val="28"/>
        </w:rPr>
        <w:t>TURNO: 14,30</w:t>
      </w:r>
    </w:p>
    <w:p w:rsidR="00065C7E" w:rsidRDefault="00065C7E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6378"/>
        <w:gridCol w:w="2694"/>
      </w:tblGrid>
      <w:tr w:rsidR="00CD0E1E" w:rsidRPr="00CE6B55" w:rsidTr="00CD0E1E">
        <w:tc>
          <w:tcPr>
            <w:tcW w:w="1101" w:type="dxa"/>
          </w:tcPr>
          <w:p w:rsidR="00CD0E1E" w:rsidRPr="004D732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6378" w:type="dxa"/>
          </w:tcPr>
          <w:p w:rsidR="00CD0E1E" w:rsidRPr="004D732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694" w:type="dxa"/>
          </w:tcPr>
          <w:p w:rsidR="00CD0E1E" w:rsidRPr="004D732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686645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728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224204</w:t>
            </w:r>
          </w:p>
        </w:tc>
        <w:tc>
          <w:tcPr>
            <w:tcW w:w="6378" w:type="dxa"/>
          </w:tcPr>
          <w:p w:rsidR="00CD0E1E" w:rsidRPr="00686645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728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Il Monitoraggio Della Frequenza Cardiaca Durante Gli Small </w:t>
            </w:r>
            <w:proofErr w:type="spellStart"/>
            <w:r w:rsidRPr="002728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Sided</w:t>
            </w:r>
            <w:proofErr w:type="spellEnd"/>
            <w:r w:rsidRPr="002728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Games Nel Calcio Giovanile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Ferragina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Andrea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E62980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234076</w:t>
            </w:r>
          </w:p>
        </w:tc>
        <w:tc>
          <w:tcPr>
            <w:tcW w:w="6378" w:type="dxa"/>
          </w:tcPr>
          <w:p w:rsidR="00CD0E1E" w:rsidRPr="00E62980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“Siamo quello che mangiamo”: come le abitudini alimentari plasmano il nostro benessere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proofErr w:type="spellStart"/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Mesuraca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226271</w:t>
            </w:r>
          </w:p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378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Obesità e Diabete nell'età adolescenziale. Efficacia della terapia fisica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Andreozzi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3B7E4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D7F3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234202</w:t>
            </w:r>
          </w:p>
        </w:tc>
        <w:tc>
          <w:tcPr>
            <w:tcW w:w="6378" w:type="dxa"/>
          </w:tcPr>
          <w:p w:rsidR="00CD0E1E" w:rsidRPr="003B7E4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</w:t>
            </w:r>
            <w:r w:rsidRPr="003D7F3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prevenzione delle malattie infettive in ambito sportivo.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3D7F3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Licata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D7F3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E909DF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D17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241439</w:t>
            </w:r>
          </w:p>
        </w:tc>
        <w:tc>
          <w:tcPr>
            <w:tcW w:w="6378" w:type="dxa"/>
          </w:tcPr>
          <w:p w:rsidR="00CD0E1E" w:rsidRPr="00E909DF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D172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“I benefici della danza sui sintomi motori e non nella malattia di Parkinson.”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54ED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234123</w:t>
            </w:r>
          </w:p>
        </w:tc>
        <w:tc>
          <w:tcPr>
            <w:tcW w:w="6378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54ED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 stretching nel calcio come fattore di prevenzione degli infortuni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</w:t>
            </w:r>
            <w:r w:rsidRPr="00254ED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merenziani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Gian P</w:t>
            </w:r>
            <w:r w:rsidRPr="00254ED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ietro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229709</w:t>
            </w:r>
          </w:p>
        </w:tc>
        <w:tc>
          <w:tcPr>
            <w:tcW w:w="6378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Sport Nelle Malattie Neurodegenerative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Pirrotta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3C28B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Fabio Michelangelo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3B7E4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F379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234078</w:t>
            </w:r>
          </w:p>
        </w:tc>
        <w:tc>
          <w:tcPr>
            <w:tcW w:w="6378" w:type="dxa"/>
          </w:tcPr>
          <w:p w:rsidR="00CD0E1E" w:rsidRPr="003B7E4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4F379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Rieducazione motoria post-traumatica e il ruolo dello sport nel recupero di pazienti con amputazione dell’arto inferiore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Della Torre Attilio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7E4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241322</w:t>
            </w:r>
          </w:p>
        </w:tc>
        <w:tc>
          <w:tcPr>
            <w:tcW w:w="6378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7E4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Ernia del disco e obesità: esiste una relazione?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234060</w:t>
            </w:r>
          </w:p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378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"Dai blocchi al traguardo: l'importanza dell'idrodinamica nel nuoto".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331F45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241360</w:t>
            </w:r>
          </w:p>
        </w:tc>
        <w:tc>
          <w:tcPr>
            <w:tcW w:w="6378" w:type="dxa"/>
          </w:tcPr>
          <w:p w:rsidR="00CD0E1E" w:rsidRPr="00331F45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Perfomance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sportiva</w:t>
            </w: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: l'importanza dei macronutrienti.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234079</w:t>
            </w:r>
          </w:p>
        </w:tc>
        <w:tc>
          <w:tcPr>
            <w:tcW w:w="6378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Effetti dell'ipossia sulla </w:t>
            </w:r>
            <w:proofErr w:type="spellStart"/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capacita'</w:t>
            </w:r>
            <w:proofErr w:type="spellEnd"/>
            <w:r w:rsidRPr="0005287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di sprint durante l'allenamento.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7B4822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9162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241353</w:t>
            </w:r>
          </w:p>
        </w:tc>
        <w:tc>
          <w:tcPr>
            <w:tcW w:w="6378" w:type="dxa"/>
          </w:tcPr>
          <w:p w:rsidR="00CD0E1E" w:rsidRPr="007B4822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9162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Adattamenti biologici all'esercizio fisico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Celano Marilena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241283</w:t>
            </w:r>
          </w:p>
          <w:p w:rsidR="00CD0E1E" w:rsidRPr="00160106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6378" w:type="dxa"/>
          </w:tcPr>
          <w:p w:rsidR="00CD0E1E" w:rsidRPr="00160106" w:rsidRDefault="00CD0E1E" w:rsidP="00065C7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97B76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Diabete di tipo I e sport agonistico professionale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Porf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. Volpicelli Giovanni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241265</w:t>
            </w:r>
          </w:p>
        </w:tc>
        <w:tc>
          <w:tcPr>
            <w:tcW w:w="6378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7E3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Ruolo degli integratori nella performance atletica dei calciatori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Cel</w:t>
            </w:r>
            <w:r w:rsidRPr="00065C7E">
              <w:rPr>
                <w:rFonts w:asciiTheme="majorHAnsi" w:hAnsiTheme="majorHAnsi" w:cs="Cambria"/>
                <w:bCs/>
                <w:sz w:val="20"/>
                <w:szCs w:val="20"/>
              </w:rPr>
              <w:t>ano Marilena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0E5214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644D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241387</w:t>
            </w:r>
          </w:p>
        </w:tc>
        <w:tc>
          <w:tcPr>
            <w:tcW w:w="6378" w:type="dxa"/>
          </w:tcPr>
          <w:p w:rsidR="00CD0E1E" w:rsidRPr="000E5214" w:rsidRDefault="00CD0E1E" w:rsidP="00065C7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644D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Donne e sport: una prospettiva sociologica sulle disuguaglianze di genere, i media e l’accesso alle opportunità sportive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Garofalo Francesco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Pr="00425159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241450</w:t>
            </w:r>
          </w:p>
        </w:tc>
        <w:tc>
          <w:tcPr>
            <w:tcW w:w="6378" w:type="dxa"/>
          </w:tcPr>
          <w:p w:rsidR="00CD0E1E" w:rsidRPr="00425159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 w:rsidRPr="00C67E5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Crossfit</w:t>
            </w:r>
            <w:proofErr w:type="spellEnd"/>
            <w:r w:rsidRPr="00C67E5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come intervento terapeutico per il trattamento del diabete tipo 2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</w:tr>
      <w:tr w:rsidR="00CD0E1E" w:rsidRPr="00CE6B55" w:rsidTr="00CD0E1E">
        <w:tc>
          <w:tcPr>
            <w:tcW w:w="1101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7E4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224648</w:t>
            </w:r>
          </w:p>
        </w:tc>
        <w:tc>
          <w:tcPr>
            <w:tcW w:w="6378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B7E4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Attività fisica per la prevenzione degli infortuni al ginocchio nel calciatore</w:t>
            </w:r>
          </w:p>
        </w:tc>
        <w:tc>
          <w:tcPr>
            <w:tcW w:w="2694" w:type="dxa"/>
          </w:tcPr>
          <w:p w:rsidR="00CD0E1E" w:rsidRDefault="00CD0E1E" w:rsidP="00356E3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FB400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Federico</w:t>
            </w:r>
          </w:p>
        </w:tc>
      </w:tr>
    </w:tbl>
    <w:p w:rsidR="00065C7E" w:rsidRDefault="00065C7E" w:rsidP="00065C7E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p w:rsidR="00065C7E" w:rsidRDefault="00065C7E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sectPr w:rsidR="00065C7E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649" w:rsidRDefault="00B03649" w:rsidP="00205184">
      <w:r>
        <w:separator/>
      </w:r>
    </w:p>
  </w:endnote>
  <w:endnote w:type="continuationSeparator" w:id="0">
    <w:p w:rsidR="00B03649" w:rsidRDefault="00B03649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649" w:rsidRDefault="00B03649" w:rsidP="00205184">
      <w:r>
        <w:separator/>
      </w:r>
    </w:p>
  </w:footnote>
  <w:footnote w:type="continuationSeparator" w:id="0">
    <w:p w:rsidR="00B03649" w:rsidRDefault="00B03649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07ADB"/>
    <w:rsid w:val="0001209A"/>
    <w:rsid w:val="00013594"/>
    <w:rsid w:val="00015649"/>
    <w:rsid w:val="000159C8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807"/>
    <w:rsid w:val="0003183F"/>
    <w:rsid w:val="00031E67"/>
    <w:rsid w:val="00031EBA"/>
    <w:rsid w:val="000320DE"/>
    <w:rsid w:val="0003323D"/>
    <w:rsid w:val="000358E3"/>
    <w:rsid w:val="000403DA"/>
    <w:rsid w:val="0004224B"/>
    <w:rsid w:val="000431AD"/>
    <w:rsid w:val="00044788"/>
    <w:rsid w:val="000457AD"/>
    <w:rsid w:val="0005003A"/>
    <w:rsid w:val="00052872"/>
    <w:rsid w:val="00052F7D"/>
    <w:rsid w:val="00055012"/>
    <w:rsid w:val="000557C8"/>
    <w:rsid w:val="0005720D"/>
    <w:rsid w:val="000600F5"/>
    <w:rsid w:val="00060546"/>
    <w:rsid w:val="0006116F"/>
    <w:rsid w:val="0006123E"/>
    <w:rsid w:val="000625DD"/>
    <w:rsid w:val="0006345F"/>
    <w:rsid w:val="00065512"/>
    <w:rsid w:val="00065C7E"/>
    <w:rsid w:val="00066E16"/>
    <w:rsid w:val="00067A65"/>
    <w:rsid w:val="0007059E"/>
    <w:rsid w:val="00070E1D"/>
    <w:rsid w:val="00074E25"/>
    <w:rsid w:val="00075522"/>
    <w:rsid w:val="000816A0"/>
    <w:rsid w:val="00081D64"/>
    <w:rsid w:val="000843A7"/>
    <w:rsid w:val="00084916"/>
    <w:rsid w:val="000858DE"/>
    <w:rsid w:val="00087497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B0CD2"/>
    <w:rsid w:val="000B5E18"/>
    <w:rsid w:val="000B695A"/>
    <w:rsid w:val="000B7E59"/>
    <w:rsid w:val="000C08E8"/>
    <w:rsid w:val="000C0B66"/>
    <w:rsid w:val="000C33BE"/>
    <w:rsid w:val="000D0157"/>
    <w:rsid w:val="000D594F"/>
    <w:rsid w:val="000D678F"/>
    <w:rsid w:val="000D6AB4"/>
    <w:rsid w:val="000D6BD9"/>
    <w:rsid w:val="000E0762"/>
    <w:rsid w:val="000E0B75"/>
    <w:rsid w:val="000E0EC6"/>
    <w:rsid w:val="000E1E1A"/>
    <w:rsid w:val="000E1FAB"/>
    <w:rsid w:val="000E4DB2"/>
    <w:rsid w:val="000E5214"/>
    <w:rsid w:val="000E77C5"/>
    <w:rsid w:val="000E7A86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3318"/>
    <w:rsid w:val="001038DF"/>
    <w:rsid w:val="00107711"/>
    <w:rsid w:val="0010790F"/>
    <w:rsid w:val="0011300C"/>
    <w:rsid w:val="001140CD"/>
    <w:rsid w:val="00116BBA"/>
    <w:rsid w:val="001173FC"/>
    <w:rsid w:val="00120049"/>
    <w:rsid w:val="00120CC6"/>
    <w:rsid w:val="001277F3"/>
    <w:rsid w:val="00130E1A"/>
    <w:rsid w:val="00131D0C"/>
    <w:rsid w:val="00132BE6"/>
    <w:rsid w:val="00133777"/>
    <w:rsid w:val="00133A8D"/>
    <w:rsid w:val="001351D0"/>
    <w:rsid w:val="0013594B"/>
    <w:rsid w:val="001373BA"/>
    <w:rsid w:val="001402FD"/>
    <w:rsid w:val="001409D7"/>
    <w:rsid w:val="00142081"/>
    <w:rsid w:val="00142E7D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0106"/>
    <w:rsid w:val="00162202"/>
    <w:rsid w:val="00162A21"/>
    <w:rsid w:val="00162D12"/>
    <w:rsid w:val="001671C9"/>
    <w:rsid w:val="00170264"/>
    <w:rsid w:val="00170682"/>
    <w:rsid w:val="00171814"/>
    <w:rsid w:val="00173FF5"/>
    <w:rsid w:val="00174047"/>
    <w:rsid w:val="00174065"/>
    <w:rsid w:val="00174BC9"/>
    <w:rsid w:val="00174CA6"/>
    <w:rsid w:val="00175D05"/>
    <w:rsid w:val="001802C5"/>
    <w:rsid w:val="00181789"/>
    <w:rsid w:val="001825D6"/>
    <w:rsid w:val="00182A55"/>
    <w:rsid w:val="00185C33"/>
    <w:rsid w:val="00185EDF"/>
    <w:rsid w:val="00186B60"/>
    <w:rsid w:val="00191622"/>
    <w:rsid w:val="001931B5"/>
    <w:rsid w:val="001938B3"/>
    <w:rsid w:val="00193D57"/>
    <w:rsid w:val="00194666"/>
    <w:rsid w:val="001946B7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E70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2A8"/>
    <w:rsid w:val="001F644E"/>
    <w:rsid w:val="001F6A43"/>
    <w:rsid w:val="0020058E"/>
    <w:rsid w:val="00201780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79E7"/>
    <w:rsid w:val="00227B1A"/>
    <w:rsid w:val="00230B36"/>
    <w:rsid w:val="0023204B"/>
    <w:rsid w:val="002326DD"/>
    <w:rsid w:val="00232B63"/>
    <w:rsid w:val="002368F7"/>
    <w:rsid w:val="002375EE"/>
    <w:rsid w:val="0024287E"/>
    <w:rsid w:val="0024340B"/>
    <w:rsid w:val="00243C33"/>
    <w:rsid w:val="00244B0B"/>
    <w:rsid w:val="002468B7"/>
    <w:rsid w:val="0025166C"/>
    <w:rsid w:val="0025327C"/>
    <w:rsid w:val="00254EDC"/>
    <w:rsid w:val="00256480"/>
    <w:rsid w:val="00257555"/>
    <w:rsid w:val="00260512"/>
    <w:rsid w:val="00260524"/>
    <w:rsid w:val="0026179A"/>
    <w:rsid w:val="002627D8"/>
    <w:rsid w:val="00263A5B"/>
    <w:rsid w:val="00265795"/>
    <w:rsid w:val="00271A12"/>
    <w:rsid w:val="00271FC4"/>
    <w:rsid w:val="002728F1"/>
    <w:rsid w:val="00275861"/>
    <w:rsid w:val="00276769"/>
    <w:rsid w:val="002814B8"/>
    <w:rsid w:val="00281834"/>
    <w:rsid w:val="002824A3"/>
    <w:rsid w:val="00282734"/>
    <w:rsid w:val="00286EBC"/>
    <w:rsid w:val="0029108A"/>
    <w:rsid w:val="00291869"/>
    <w:rsid w:val="00291D05"/>
    <w:rsid w:val="00291E5B"/>
    <w:rsid w:val="00294383"/>
    <w:rsid w:val="00294F38"/>
    <w:rsid w:val="002964EE"/>
    <w:rsid w:val="002A1AB2"/>
    <w:rsid w:val="002A2263"/>
    <w:rsid w:val="002A2465"/>
    <w:rsid w:val="002A28F0"/>
    <w:rsid w:val="002A430F"/>
    <w:rsid w:val="002A4F29"/>
    <w:rsid w:val="002A606E"/>
    <w:rsid w:val="002A6A9A"/>
    <w:rsid w:val="002A70EF"/>
    <w:rsid w:val="002A78C9"/>
    <w:rsid w:val="002A7974"/>
    <w:rsid w:val="002B5D18"/>
    <w:rsid w:val="002B607B"/>
    <w:rsid w:val="002B7199"/>
    <w:rsid w:val="002B739B"/>
    <w:rsid w:val="002C094E"/>
    <w:rsid w:val="002C1365"/>
    <w:rsid w:val="002C1438"/>
    <w:rsid w:val="002C2E68"/>
    <w:rsid w:val="002C38D0"/>
    <w:rsid w:val="002C493D"/>
    <w:rsid w:val="002C4ABC"/>
    <w:rsid w:val="002C68AC"/>
    <w:rsid w:val="002C69A5"/>
    <w:rsid w:val="002C7DB7"/>
    <w:rsid w:val="002D1225"/>
    <w:rsid w:val="002D172D"/>
    <w:rsid w:val="002D1C20"/>
    <w:rsid w:val="002D2FAF"/>
    <w:rsid w:val="002D366B"/>
    <w:rsid w:val="002D3F1A"/>
    <w:rsid w:val="002D51FB"/>
    <w:rsid w:val="002D64F3"/>
    <w:rsid w:val="002D7FDA"/>
    <w:rsid w:val="002E0AB6"/>
    <w:rsid w:val="002E2179"/>
    <w:rsid w:val="002E3FA9"/>
    <w:rsid w:val="002E578C"/>
    <w:rsid w:val="002E770B"/>
    <w:rsid w:val="002F0A35"/>
    <w:rsid w:val="002F0B54"/>
    <w:rsid w:val="002F3BA1"/>
    <w:rsid w:val="002F548A"/>
    <w:rsid w:val="002F5D6B"/>
    <w:rsid w:val="002F64F2"/>
    <w:rsid w:val="002F737B"/>
    <w:rsid w:val="003008A2"/>
    <w:rsid w:val="003008E6"/>
    <w:rsid w:val="00302CD7"/>
    <w:rsid w:val="00304BFE"/>
    <w:rsid w:val="00305094"/>
    <w:rsid w:val="00305F08"/>
    <w:rsid w:val="00310004"/>
    <w:rsid w:val="0031172E"/>
    <w:rsid w:val="00312A56"/>
    <w:rsid w:val="003146B8"/>
    <w:rsid w:val="00314EA3"/>
    <w:rsid w:val="003153DE"/>
    <w:rsid w:val="003161B1"/>
    <w:rsid w:val="003241D4"/>
    <w:rsid w:val="003251E5"/>
    <w:rsid w:val="00327219"/>
    <w:rsid w:val="003304BF"/>
    <w:rsid w:val="0033086A"/>
    <w:rsid w:val="00331B6C"/>
    <w:rsid w:val="00331F45"/>
    <w:rsid w:val="00332748"/>
    <w:rsid w:val="0033367D"/>
    <w:rsid w:val="003345F4"/>
    <w:rsid w:val="003404F2"/>
    <w:rsid w:val="00340946"/>
    <w:rsid w:val="00340CCE"/>
    <w:rsid w:val="00341CAB"/>
    <w:rsid w:val="00343F4F"/>
    <w:rsid w:val="00344E58"/>
    <w:rsid w:val="003451F7"/>
    <w:rsid w:val="003478D4"/>
    <w:rsid w:val="003505E4"/>
    <w:rsid w:val="003508A6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2C5D"/>
    <w:rsid w:val="00365F70"/>
    <w:rsid w:val="0036699C"/>
    <w:rsid w:val="00370A03"/>
    <w:rsid w:val="00370BE4"/>
    <w:rsid w:val="00371DEC"/>
    <w:rsid w:val="003730D0"/>
    <w:rsid w:val="00373D4B"/>
    <w:rsid w:val="003746DE"/>
    <w:rsid w:val="00374DB6"/>
    <w:rsid w:val="0037710C"/>
    <w:rsid w:val="00382BB6"/>
    <w:rsid w:val="003833E8"/>
    <w:rsid w:val="003834D9"/>
    <w:rsid w:val="00383775"/>
    <w:rsid w:val="0038478D"/>
    <w:rsid w:val="00384F36"/>
    <w:rsid w:val="003854F3"/>
    <w:rsid w:val="00390491"/>
    <w:rsid w:val="00391AF0"/>
    <w:rsid w:val="003957BD"/>
    <w:rsid w:val="003A0AD8"/>
    <w:rsid w:val="003A102B"/>
    <w:rsid w:val="003A14D5"/>
    <w:rsid w:val="003A1B53"/>
    <w:rsid w:val="003A2586"/>
    <w:rsid w:val="003A27C0"/>
    <w:rsid w:val="003A28C4"/>
    <w:rsid w:val="003A4082"/>
    <w:rsid w:val="003A4382"/>
    <w:rsid w:val="003A4AB8"/>
    <w:rsid w:val="003A7991"/>
    <w:rsid w:val="003B24CC"/>
    <w:rsid w:val="003B2CCF"/>
    <w:rsid w:val="003B3762"/>
    <w:rsid w:val="003B44B0"/>
    <w:rsid w:val="003B4AFE"/>
    <w:rsid w:val="003B5228"/>
    <w:rsid w:val="003B5FC5"/>
    <w:rsid w:val="003B6737"/>
    <w:rsid w:val="003B6ABC"/>
    <w:rsid w:val="003B77DE"/>
    <w:rsid w:val="003B7CDF"/>
    <w:rsid w:val="003B7E4E"/>
    <w:rsid w:val="003C071E"/>
    <w:rsid w:val="003C28BE"/>
    <w:rsid w:val="003C34B5"/>
    <w:rsid w:val="003C3665"/>
    <w:rsid w:val="003C3C29"/>
    <w:rsid w:val="003C5A0E"/>
    <w:rsid w:val="003C7DF0"/>
    <w:rsid w:val="003D2D66"/>
    <w:rsid w:val="003D342D"/>
    <w:rsid w:val="003D345E"/>
    <w:rsid w:val="003D3C5F"/>
    <w:rsid w:val="003D5E9D"/>
    <w:rsid w:val="003D64FA"/>
    <w:rsid w:val="003D714A"/>
    <w:rsid w:val="003D752A"/>
    <w:rsid w:val="003D7A86"/>
    <w:rsid w:val="003D7CE3"/>
    <w:rsid w:val="003D7D9C"/>
    <w:rsid w:val="003D7F36"/>
    <w:rsid w:val="003E1C03"/>
    <w:rsid w:val="003E20D5"/>
    <w:rsid w:val="003E4905"/>
    <w:rsid w:val="003E504F"/>
    <w:rsid w:val="003E5C38"/>
    <w:rsid w:val="003E60FF"/>
    <w:rsid w:val="003E6A63"/>
    <w:rsid w:val="003E7586"/>
    <w:rsid w:val="003F034C"/>
    <w:rsid w:val="003F18BC"/>
    <w:rsid w:val="003F23AE"/>
    <w:rsid w:val="003F5D32"/>
    <w:rsid w:val="003F6A12"/>
    <w:rsid w:val="003F729F"/>
    <w:rsid w:val="003F73B5"/>
    <w:rsid w:val="003F7496"/>
    <w:rsid w:val="00403B52"/>
    <w:rsid w:val="004041FD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17FE2"/>
    <w:rsid w:val="00421033"/>
    <w:rsid w:val="00421787"/>
    <w:rsid w:val="004230F6"/>
    <w:rsid w:val="00424FD3"/>
    <w:rsid w:val="00425159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B86"/>
    <w:rsid w:val="00436C63"/>
    <w:rsid w:val="0044009C"/>
    <w:rsid w:val="00440801"/>
    <w:rsid w:val="004408B5"/>
    <w:rsid w:val="0044193E"/>
    <w:rsid w:val="0044215D"/>
    <w:rsid w:val="00443108"/>
    <w:rsid w:val="00443346"/>
    <w:rsid w:val="004438EF"/>
    <w:rsid w:val="00443EDE"/>
    <w:rsid w:val="00446C9A"/>
    <w:rsid w:val="004479FF"/>
    <w:rsid w:val="00451935"/>
    <w:rsid w:val="00451A67"/>
    <w:rsid w:val="00457928"/>
    <w:rsid w:val="0046119D"/>
    <w:rsid w:val="00461364"/>
    <w:rsid w:val="004620A1"/>
    <w:rsid w:val="00463650"/>
    <w:rsid w:val="004657A7"/>
    <w:rsid w:val="0047022D"/>
    <w:rsid w:val="0047051D"/>
    <w:rsid w:val="00470698"/>
    <w:rsid w:val="0047141D"/>
    <w:rsid w:val="00471998"/>
    <w:rsid w:val="00472364"/>
    <w:rsid w:val="00473619"/>
    <w:rsid w:val="00474828"/>
    <w:rsid w:val="00474A50"/>
    <w:rsid w:val="00475EBF"/>
    <w:rsid w:val="00476656"/>
    <w:rsid w:val="00477E3F"/>
    <w:rsid w:val="004804C6"/>
    <w:rsid w:val="00480F62"/>
    <w:rsid w:val="0048126F"/>
    <w:rsid w:val="0048162A"/>
    <w:rsid w:val="004819FF"/>
    <w:rsid w:val="00481B01"/>
    <w:rsid w:val="00484EF0"/>
    <w:rsid w:val="0049050A"/>
    <w:rsid w:val="004911C0"/>
    <w:rsid w:val="00491D1A"/>
    <w:rsid w:val="00492E2D"/>
    <w:rsid w:val="00496EAA"/>
    <w:rsid w:val="00497418"/>
    <w:rsid w:val="004A01DD"/>
    <w:rsid w:val="004A12F4"/>
    <w:rsid w:val="004A7F3A"/>
    <w:rsid w:val="004B0C0E"/>
    <w:rsid w:val="004B16A3"/>
    <w:rsid w:val="004B1BFB"/>
    <w:rsid w:val="004B2118"/>
    <w:rsid w:val="004B4607"/>
    <w:rsid w:val="004B5938"/>
    <w:rsid w:val="004B747F"/>
    <w:rsid w:val="004C04FA"/>
    <w:rsid w:val="004C1023"/>
    <w:rsid w:val="004C28DC"/>
    <w:rsid w:val="004C2E21"/>
    <w:rsid w:val="004C3CFF"/>
    <w:rsid w:val="004C5C5B"/>
    <w:rsid w:val="004C642D"/>
    <w:rsid w:val="004C6AD6"/>
    <w:rsid w:val="004D0A2F"/>
    <w:rsid w:val="004D16D9"/>
    <w:rsid w:val="004D1DEE"/>
    <w:rsid w:val="004D3FA8"/>
    <w:rsid w:val="004D4013"/>
    <w:rsid w:val="004D6E58"/>
    <w:rsid w:val="004D732E"/>
    <w:rsid w:val="004D7BB0"/>
    <w:rsid w:val="004E14D3"/>
    <w:rsid w:val="004E2907"/>
    <w:rsid w:val="004E2C21"/>
    <w:rsid w:val="004E47EC"/>
    <w:rsid w:val="004E6434"/>
    <w:rsid w:val="004E72D1"/>
    <w:rsid w:val="004E760F"/>
    <w:rsid w:val="004E76FD"/>
    <w:rsid w:val="004F0A6F"/>
    <w:rsid w:val="004F18BA"/>
    <w:rsid w:val="004F3260"/>
    <w:rsid w:val="004F379D"/>
    <w:rsid w:val="004F514A"/>
    <w:rsid w:val="004F7CFF"/>
    <w:rsid w:val="00500363"/>
    <w:rsid w:val="00500743"/>
    <w:rsid w:val="005013F4"/>
    <w:rsid w:val="005016E4"/>
    <w:rsid w:val="00501EB3"/>
    <w:rsid w:val="0050431D"/>
    <w:rsid w:val="00504B69"/>
    <w:rsid w:val="00505267"/>
    <w:rsid w:val="00505F5B"/>
    <w:rsid w:val="005109AC"/>
    <w:rsid w:val="00511DB5"/>
    <w:rsid w:val="0051440F"/>
    <w:rsid w:val="00514DF4"/>
    <w:rsid w:val="00515364"/>
    <w:rsid w:val="00515E76"/>
    <w:rsid w:val="00520BD5"/>
    <w:rsid w:val="005215F3"/>
    <w:rsid w:val="00523591"/>
    <w:rsid w:val="00524522"/>
    <w:rsid w:val="0052485F"/>
    <w:rsid w:val="005253F2"/>
    <w:rsid w:val="0052560D"/>
    <w:rsid w:val="00530719"/>
    <w:rsid w:val="005308DD"/>
    <w:rsid w:val="00532116"/>
    <w:rsid w:val="00535B9A"/>
    <w:rsid w:val="00536BE8"/>
    <w:rsid w:val="005404D0"/>
    <w:rsid w:val="00540E1B"/>
    <w:rsid w:val="00542CC9"/>
    <w:rsid w:val="00543EC2"/>
    <w:rsid w:val="005449D0"/>
    <w:rsid w:val="005452EA"/>
    <w:rsid w:val="00545FE8"/>
    <w:rsid w:val="005474E8"/>
    <w:rsid w:val="00547BCC"/>
    <w:rsid w:val="00547CD7"/>
    <w:rsid w:val="005537A7"/>
    <w:rsid w:val="005547DA"/>
    <w:rsid w:val="00554A27"/>
    <w:rsid w:val="00555633"/>
    <w:rsid w:val="00556455"/>
    <w:rsid w:val="00556DC6"/>
    <w:rsid w:val="00562C7C"/>
    <w:rsid w:val="00563411"/>
    <w:rsid w:val="00564399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76FEA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60FE"/>
    <w:rsid w:val="005B7A03"/>
    <w:rsid w:val="005B7E34"/>
    <w:rsid w:val="005B7FFA"/>
    <w:rsid w:val="005C1094"/>
    <w:rsid w:val="005C1B68"/>
    <w:rsid w:val="005C28BF"/>
    <w:rsid w:val="005C2926"/>
    <w:rsid w:val="005C39BE"/>
    <w:rsid w:val="005C44A5"/>
    <w:rsid w:val="005C4F73"/>
    <w:rsid w:val="005C65F6"/>
    <w:rsid w:val="005C6DE3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4CDF"/>
    <w:rsid w:val="00615116"/>
    <w:rsid w:val="0061608C"/>
    <w:rsid w:val="00617063"/>
    <w:rsid w:val="00617233"/>
    <w:rsid w:val="00620858"/>
    <w:rsid w:val="00621465"/>
    <w:rsid w:val="00621B1A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239F"/>
    <w:rsid w:val="0064348F"/>
    <w:rsid w:val="006441DC"/>
    <w:rsid w:val="00644E79"/>
    <w:rsid w:val="0064621A"/>
    <w:rsid w:val="00647CB2"/>
    <w:rsid w:val="00651C15"/>
    <w:rsid w:val="00653894"/>
    <w:rsid w:val="006559E0"/>
    <w:rsid w:val="006568FB"/>
    <w:rsid w:val="00657382"/>
    <w:rsid w:val="006608F0"/>
    <w:rsid w:val="00660D77"/>
    <w:rsid w:val="0066142B"/>
    <w:rsid w:val="00661743"/>
    <w:rsid w:val="006643F4"/>
    <w:rsid w:val="006651C1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76314"/>
    <w:rsid w:val="006803EC"/>
    <w:rsid w:val="00680D69"/>
    <w:rsid w:val="0068211F"/>
    <w:rsid w:val="00682D9D"/>
    <w:rsid w:val="0068338B"/>
    <w:rsid w:val="00684903"/>
    <w:rsid w:val="00684AEE"/>
    <w:rsid w:val="006855E3"/>
    <w:rsid w:val="00686645"/>
    <w:rsid w:val="00690D22"/>
    <w:rsid w:val="00691418"/>
    <w:rsid w:val="0069296E"/>
    <w:rsid w:val="00694C08"/>
    <w:rsid w:val="00694DD8"/>
    <w:rsid w:val="00694E8A"/>
    <w:rsid w:val="00696A79"/>
    <w:rsid w:val="0069719D"/>
    <w:rsid w:val="00697B76"/>
    <w:rsid w:val="006A04A1"/>
    <w:rsid w:val="006A0D0A"/>
    <w:rsid w:val="006A2124"/>
    <w:rsid w:val="006A294E"/>
    <w:rsid w:val="006A5F6C"/>
    <w:rsid w:val="006A770D"/>
    <w:rsid w:val="006B00B4"/>
    <w:rsid w:val="006B0DDF"/>
    <w:rsid w:val="006B107D"/>
    <w:rsid w:val="006B18D4"/>
    <w:rsid w:val="006B1953"/>
    <w:rsid w:val="006B2A5C"/>
    <w:rsid w:val="006B30F9"/>
    <w:rsid w:val="006B36C4"/>
    <w:rsid w:val="006B7827"/>
    <w:rsid w:val="006C0842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E0D02"/>
    <w:rsid w:val="006E2C16"/>
    <w:rsid w:val="006E3282"/>
    <w:rsid w:val="006E40F7"/>
    <w:rsid w:val="006E5CC1"/>
    <w:rsid w:val="006E6758"/>
    <w:rsid w:val="006E6789"/>
    <w:rsid w:val="006E7114"/>
    <w:rsid w:val="006F0E09"/>
    <w:rsid w:val="006F20D9"/>
    <w:rsid w:val="006F2E66"/>
    <w:rsid w:val="006F363C"/>
    <w:rsid w:val="006F391D"/>
    <w:rsid w:val="006F47BC"/>
    <w:rsid w:val="006F50F2"/>
    <w:rsid w:val="006F50FC"/>
    <w:rsid w:val="006F5B41"/>
    <w:rsid w:val="006F755B"/>
    <w:rsid w:val="006F7AB2"/>
    <w:rsid w:val="00702299"/>
    <w:rsid w:val="00703433"/>
    <w:rsid w:val="00705D70"/>
    <w:rsid w:val="007064AB"/>
    <w:rsid w:val="007078EB"/>
    <w:rsid w:val="00707B0B"/>
    <w:rsid w:val="007147BA"/>
    <w:rsid w:val="0071597F"/>
    <w:rsid w:val="007160AF"/>
    <w:rsid w:val="007161B3"/>
    <w:rsid w:val="00716359"/>
    <w:rsid w:val="00716429"/>
    <w:rsid w:val="00722AC0"/>
    <w:rsid w:val="007249A6"/>
    <w:rsid w:val="00724B2B"/>
    <w:rsid w:val="00725384"/>
    <w:rsid w:val="00726A43"/>
    <w:rsid w:val="00727B2D"/>
    <w:rsid w:val="00727DAD"/>
    <w:rsid w:val="007317F7"/>
    <w:rsid w:val="00731BA2"/>
    <w:rsid w:val="00732146"/>
    <w:rsid w:val="00732E88"/>
    <w:rsid w:val="00734DCF"/>
    <w:rsid w:val="007350FB"/>
    <w:rsid w:val="00735EC0"/>
    <w:rsid w:val="00735FF7"/>
    <w:rsid w:val="00740442"/>
    <w:rsid w:val="00740AC9"/>
    <w:rsid w:val="00741F38"/>
    <w:rsid w:val="00742C11"/>
    <w:rsid w:val="007430BB"/>
    <w:rsid w:val="007430FF"/>
    <w:rsid w:val="00743218"/>
    <w:rsid w:val="00744D83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2ED8"/>
    <w:rsid w:val="00773052"/>
    <w:rsid w:val="00774617"/>
    <w:rsid w:val="0078016A"/>
    <w:rsid w:val="00781BC3"/>
    <w:rsid w:val="00781C15"/>
    <w:rsid w:val="00782008"/>
    <w:rsid w:val="007836CD"/>
    <w:rsid w:val="00783CCA"/>
    <w:rsid w:val="007872A7"/>
    <w:rsid w:val="00787C5B"/>
    <w:rsid w:val="00790743"/>
    <w:rsid w:val="00791323"/>
    <w:rsid w:val="007913E8"/>
    <w:rsid w:val="00791FE7"/>
    <w:rsid w:val="0079389D"/>
    <w:rsid w:val="00795610"/>
    <w:rsid w:val="0079734B"/>
    <w:rsid w:val="007A1FF4"/>
    <w:rsid w:val="007A341E"/>
    <w:rsid w:val="007A344B"/>
    <w:rsid w:val="007A3A86"/>
    <w:rsid w:val="007A40E6"/>
    <w:rsid w:val="007A610A"/>
    <w:rsid w:val="007B03BC"/>
    <w:rsid w:val="007B0554"/>
    <w:rsid w:val="007B3F40"/>
    <w:rsid w:val="007B4822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82F"/>
    <w:rsid w:val="007E3EB1"/>
    <w:rsid w:val="007E5384"/>
    <w:rsid w:val="007E59A9"/>
    <w:rsid w:val="007E5CB2"/>
    <w:rsid w:val="007E5F86"/>
    <w:rsid w:val="007F0FA8"/>
    <w:rsid w:val="007F6754"/>
    <w:rsid w:val="007F6995"/>
    <w:rsid w:val="007F7E3D"/>
    <w:rsid w:val="00800837"/>
    <w:rsid w:val="0080343D"/>
    <w:rsid w:val="008034F0"/>
    <w:rsid w:val="00804507"/>
    <w:rsid w:val="008064A8"/>
    <w:rsid w:val="00807126"/>
    <w:rsid w:val="00807738"/>
    <w:rsid w:val="00811691"/>
    <w:rsid w:val="0081177B"/>
    <w:rsid w:val="00813DCA"/>
    <w:rsid w:val="00814C8A"/>
    <w:rsid w:val="00815257"/>
    <w:rsid w:val="008161F9"/>
    <w:rsid w:val="008163A3"/>
    <w:rsid w:val="00816A4F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46AC"/>
    <w:rsid w:val="008357FE"/>
    <w:rsid w:val="008361C9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2D41"/>
    <w:rsid w:val="008566A6"/>
    <w:rsid w:val="0085774C"/>
    <w:rsid w:val="00857BC4"/>
    <w:rsid w:val="0086002F"/>
    <w:rsid w:val="008606B6"/>
    <w:rsid w:val="008627DA"/>
    <w:rsid w:val="00862D87"/>
    <w:rsid w:val="008644D9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C76"/>
    <w:rsid w:val="008C5FF9"/>
    <w:rsid w:val="008C678F"/>
    <w:rsid w:val="008C7BDD"/>
    <w:rsid w:val="008D0D7F"/>
    <w:rsid w:val="008D315E"/>
    <w:rsid w:val="008D3D64"/>
    <w:rsid w:val="008D4C49"/>
    <w:rsid w:val="008D6076"/>
    <w:rsid w:val="008D6736"/>
    <w:rsid w:val="008E1B0E"/>
    <w:rsid w:val="008E27D3"/>
    <w:rsid w:val="008E4145"/>
    <w:rsid w:val="008E45EF"/>
    <w:rsid w:val="008E463E"/>
    <w:rsid w:val="008E535E"/>
    <w:rsid w:val="008E5489"/>
    <w:rsid w:val="008E7665"/>
    <w:rsid w:val="008F24DC"/>
    <w:rsid w:val="008F48A5"/>
    <w:rsid w:val="008F49F5"/>
    <w:rsid w:val="008F5468"/>
    <w:rsid w:val="008F6DA1"/>
    <w:rsid w:val="009000D7"/>
    <w:rsid w:val="00900755"/>
    <w:rsid w:val="00900981"/>
    <w:rsid w:val="009017E5"/>
    <w:rsid w:val="0090189B"/>
    <w:rsid w:val="00904494"/>
    <w:rsid w:val="00904F11"/>
    <w:rsid w:val="00906E04"/>
    <w:rsid w:val="00910263"/>
    <w:rsid w:val="00912603"/>
    <w:rsid w:val="00912CCE"/>
    <w:rsid w:val="009137C5"/>
    <w:rsid w:val="00914B4A"/>
    <w:rsid w:val="009162B1"/>
    <w:rsid w:val="009220BA"/>
    <w:rsid w:val="00922628"/>
    <w:rsid w:val="009242CB"/>
    <w:rsid w:val="009254AA"/>
    <w:rsid w:val="009256F0"/>
    <w:rsid w:val="0092613D"/>
    <w:rsid w:val="009278F0"/>
    <w:rsid w:val="00931763"/>
    <w:rsid w:val="0093280F"/>
    <w:rsid w:val="0093669C"/>
    <w:rsid w:val="009436E7"/>
    <w:rsid w:val="0094393D"/>
    <w:rsid w:val="009452BA"/>
    <w:rsid w:val="00945648"/>
    <w:rsid w:val="009457E5"/>
    <w:rsid w:val="00946D71"/>
    <w:rsid w:val="00947AAE"/>
    <w:rsid w:val="00950371"/>
    <w:rsid w:val="009506F1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6F6D"/>
    <w:rsid w:val="00967ECD"/>
    <w:rsid w:val="00970E09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13F3"/>
    <w:rsid w:val="00991465"/>
    <w:rsid w:val="009916CD"/>
    <w:rsid w:val="009927E1"/>
    <w:rsid w:val="00993820"/>
    <w:rsid w:val="009954C4"/>
    <w:rsid w:val="00997829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A7ECA"/>
    <w:rsid w:val="009B1FA2"/>
    <w:rsid w:val="009B2090"/>
    <w:rsid w:val="009B44DA"/>
    <w:rsid w:val="009B5609"/>
    <w:rsid w:val="009B7212"/>
    <w:rsid w:val="009B7FAD"/>
    <w:rsid w:val="009C01AD"/>
    <w:rsid w:val="009C0932"/>
    <w:rsid w:val="009C3089"/>
    <w:rsid w:val="009C3E6F"/>
    <w:rsid w:val="009C3EAB"/>
    <w:rsid w:val="009C43D2"/>
    <w:rsid w:val="009C6A26"/>
    <w:rsid w:val="009C7444"/>
    <w:rsid w:val="009C755F"/>
    <w:rsid w:val="009C7BC1"/>
    <w:rsid w:val="009D1847"/>
    <w:rsid w:val="009D3957"/>
    <w:rsid w:val="009D3C7E"/>
    <w:rsid w:val="009D6AA9"/>
    <w:rsid w:val="009D71DA"/>
    <w:rsid w:val="009D741D"/>
    <w:rsid w:val="009D7595"/>
    <w:rsid w:val="009D7C40"/>
    <w:rsid w:val="009E0E20"/>
    <w:rsid w:val="009E1F8F"/>
    <w:rsid w:val="009E2D8A"/>
    <w:rsid w:val="009E468D"/>
    <w:rsid w:val="009E5F26"/>
    <w:rsid w:val="009E7274"/>
    <w:rsid w:val="009F29AA"/>
    <w:rsid w:val="009F2BDD"/>
    <w:rsid w:val="009F4A34"/>
    <w:rsid w:val="009F557B"/>
    <w:rsid w:val="009F67F0"/>
    <w:rsid w:val="009F67F3"/>
    <w:rsid w:val="009F69D8"/>
    <w:rsid w:val="009F6C97"/>
    <w:rsid w:val="009F6EF4"/>
    <w:rsid w:val="00A00111"/>
    <w:rsid w:val="00A013FD"/>
    <w:rsid w:val="00A02A50"/>
    <w:rsid w:val="00A02B6F"/>
    <w:rsid w:val="00A02CB8"/>
    <w:rsid w:val="00A0311C"/>
    <w:rsid w:val="00A118B6"/>
    <w:rsid w:val="00A119EB"/>
    <w:rsid w:val="00A13143"/>
    <w:rsid w:val="00A1347B"/>
    <w:rsid w:val="00A13C16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C6"/>
    <w:rsid w:val="00A4145D"/>
    <w:rsid w:val="00A431E8"/>
    <w:rsid w:val="00A452FE"/>
    <w:rsid w:val="00A45469"/>
    <w:rsid w:val="00A46386"/>
    <w:rsid w:val="00A465F7"/>
    <w:rsid w:val="00A51D31"/>
    <w:rsid w:val="00A52B94"/>
    <w:rsid w:val="00A55667"/>
    <w:rsid w:val="00A56CEA"/>
    <w:rsid w:val="00A57B7F"/>
    <w:rsid w:val="00A57CC6"/>
    <w:rsid w:val="00A616FD"/>
    <w:rsid w:val="00A61E3A"/>
    <w:rsid w:val="00A635C8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81B19"/>
    <w:rsid w:val="00A826C2"/>
    <w:rsid w:val="00A82C65"/>
    <w:rsid w:val="00A86111"/>
    <w:rsid w:val="00A87D53"/>
    <w:rsid w:val="00A900DF"/>
    <w:rsid w:val="00A90388"/>
    <w:rsid w:val="00A90D1A"/>
    <w:rsid w:val="00A932E3"/>
    <w:rsid w:val="00A93CAB"/>
    <w:rsid w:val="00A94416"/>
    <w:rsid w:val="00A94551"/>
    <w:rsid w:val="00A94A67"/>
    <w:rsid w:val="00A97140"/>
    <w:rsid w:val="00A97808"/>
    <w:rsid w:val="00A97E6C"/>
    <w:rsid w:val="00AA086D"/>
    <w:rsid w:val="00AA2454"/>
    <w:rsid w:val="00AA4457"/>
    <w:rsid w:val="00AA5E54"/>
    <w:rsid w:val="00AA66D9"/>
    <w:rsid w:val="00AA699D"/>
    <w:rsid w:val="00AA72B0"/>
    <w:rsid w:val="00AA7C13"/>
    <w:rsid w:val="00AB006C"/>
    <w:rsid w:val="00AB0328"/>
    <w:rsid w:val="00AB03B4"/>
    <w:rsid w:val="00AB4554"/>
    <w:rsid w:val="00AB50F0"/>
    <w:rsid w:val="00AB579D"/>
    <w:rsid w:val="00AB60A3"/>
    <w:rsid w:val="00AB782E"/>
    <w:rsid w:val="00AB7ED3"/>
    <w:rsid w:val="00AC0FA9"/>
    <w:rsid w:val="00AC42E0"/>
    <w:rsid w:val="00AC68D1"/>
    <w:rsid w:val="00AC69C1"/>
    <w:rsid w:val="00AC6A0A"/>
    <w:rsid w:val="00AD0CE3"/>
    <w:rsid w:val="00AD14BB"/>
    <w:rsid w:val="00AD223A"/>
    <w:rsid w:val="00AD235B"/>
    <w:rsid w:val="00AD2793"/>
    <w:rsid w:val="00AD2C33"/>
    <w:rsid w:val="00AD3600"/>
    <w:rsid w:val="00AD380D"/>
    <w:rsid w:val="00AD3F68"/>
    <w:rsid w:val="00AD57E9"/>
    <w:rsid w:val="00AD67C5"/>
    <w:rsid w:val="00AD6E88"/>
    <w:rsid w:val="00AD731B"/>
    <w:rsid w:val="00AE006D"/>
    <w:rsid w:val="00AE1079"/>
    <w:rsid w:val="00AE122E"/>
    <w:rsid w:val="00AE22EA"/>
    <w:rsid w:val="00AE2966"/>
    <w:rsid w:val="00AE2D3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74DE"/>
    <w:rsid w:val="00B00B96"/>
    <w:rsid w:val="00B03369"/>
    <w:rsid w:val="00B03649"/>
    <w:rsid w:val="00B04A11"/>
    <w:rsid w:val="00B051FD"/>
    <w:rsid w:val="00B06A52"/>
    <w:rsid w:val="00B06E4E"/>
    <w:rsid w:val="00B10172"/>
    <w:rsid w:val="00B111A3"/>
    <w:rsid w:val="00B11C8B"/>
    <w:rsid w:val="00B11E80"/>
    <w:rsid w:val="00B127AA"/>
    <w:rsid w:val="00B12C1D"/>
    <w:rsid w:val="00B12CB2"/>
    <w:rsid w:val="00B12EB6"/>
    <w:rsid w:val="00B14218"/>
    <w:rsid w:val="00B16490"/>
    <w:rsid w:val="00B169E3"/>
    <w:rsid w:val="00B17721"/>
    <w:rsid w:val="00B20AD4"/>
    <w:rsid w:val="00B213C1"/>
    <w:rsid w:val="00B21920"/>
    <w:rsid w:val="00B2391D"/>
    <w:rsid w:val="00B23B61"/>
    <w:rsid w:val="00B24D93"/>
    <w:rsid w:val="00B25435"/>
    <w:rsid w:val="00B26CB3"/>
    <w:rsid w:val="00B3067C"/>
    <w:rsid w:val="00B3142C"/>
    <w:rsid w:val="00B3474F"/>
    <w:rsid w:val="00B35AC1"/>
    <w:rsid w:val="00B40444"/>
    <w:rsid w:val="00B43051"/>
    <w:rsid w:val="00B4366F"/>
    <w:rsid w:val="00B43C9A"/>
    <w:rsid w:val="00B45030"/>
    <w:rsid w:val="00B455B4"/>
    <w:rsid w:val="00B5389E"/>
    <w:rsid w:val="00B548E6"/>
    <w:rsid w:val="00B55AB0"/>
    <w:rsid w:val="00B5623D"/>
    <w:rsid w:val="00B56922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6516"/>
    <w:rsid w:val="00B66E2B"/>
    <w:rsid w:val="00B708F0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6FAF"/>
    <w:rsid w:val="00B87125"/>
    <w:rsid w:val="00B87588"/>
    <w:rsid w:val="00B87A36"/>
    <w:rsid w:val="00B90ACB"/>
    <w:rsid w:val="00B91587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7B85"/>
    <w:rsid w:val="00BB08FA"/>
    <w:rsid w:val="00BB2992"/>
    <w:rsid w:val="00BB3C8C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D2220"/>
    <w:rsid w:val="00BD43BF"/>
    <w:rsid w:val="00BD4A8E"/>
    <w:rsid w:val="00BD713D"/>
    <w:rsid w:val="00BD7789"/>
    <w:rsid w:val="00BE0E3C"/>
    <w:rsid w:val="00BE4E86"/>
    <w:rsid w:val="00BE58C9"/>
    <w:rsid w:val="00BE666D"/>
    <w:rsid w:val="00BE69F4"/>
    <w:rsid w:val="00BF086E"/>
    <w:rsid w:val="00BF096F"/>
    <w:rsid w:val="00BF0A86"/>
    <w:rsid w:val="00BF1B2F"/>
    <w:rsid w:val="00BF1FFF"/>
    <w:rsid w:val="00BF3753"/>
    <w:rsid w:val="00BF4188"/>
    <w:rsid w:val="00BF4305"/>
    <w:rsid w:val="00BF6D7B"/>
    <w:rsid w:val="00BF6E87"/>
    <w:rsid w:val="00C00632"/>
    <w:rsid w:val="00C0132C"/>
    <w:rsid w:val="00C0217E"/>
    <w:rsid w:val="00C04A63"/>
    <w:rsid w:val="00C06D4B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114"/>
    <w:rsid w:val="00C217D4"/>
    <w:rsid w:val="00C23BA4"/>
    <w:rsid w:val="00C2659B"/>
    <w:rsid w:val="00C26B9D"/>
    <w:rsid w:val="00C26CE0"/>
    <w:rsid w:val="00C27392"/>
    <w:rsid w:val="00C308F1"/>
    <w:rsid w:val="00C30912"/>
    <w:rsid w:val="00C309A0"/>
    <w:rsid w:val="00C32499"/>
    <w:rsid w:val="00C32CA1"/>
    <w:rsid w:val="00C32DD0"/>
    <w:rsid w:val="00C330CC"/>
    <w:rsid w:val="00C34A4E"/>
    <w:rsid w:val="00C351AC"/>
    <w:rsid w:val="00C36D5D"/>
    <w:rsid w:val="00C374F7"/>
    <w:rsid w:val="00C42510"/>
    <w:rsid w:val="00C441D0"/>
    <w:rsid w:val="00C45CB0"/>
    <w:rsid w:val="00C46342"/>
    <w:rsid w:val="00C4690D"/>
    <w:rsid w:val="00C47A0E"/>
    <w:rsid w:val="00C47CE9"/>
    <w:rsid w:val="00C50C35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67E59"/>
    <w:rsid w:val="00C72A46"/>
    <w:rsid w:val="00C7312D"/>
    <w:rsid w:val="00C7398C"/>
    <w:rsid w:val="00C73E5D"/>
    <w:rsid w:val="00C73EFF"/>
    <w:rsid w:val="00C752B9"/>
    <w:rsid w:val="00C770DB"/>
    <w:rsid w:val="00C77176"/>
    <w:rsid w:val="00C7764C"/>
    <w:rsid w:val="00C8009C"/>
    <w:rsid w:val="00C8022E"/>
    <w:rsid w:val="00C8028A"/>
    <w:rsid w:val="00C80F9E"/>
    <w:rsid w:val="00C814CD"/>
    <w:rsid w:val="00C82CAE"/>
    <w:rsid w:val="00C8469B"/>
    <w:rsid w:val="00C84837"/>
    <w:rsid w:val="00C853B6"/>
    <w:rsid w:val="00C8627C"/>
    <w:rsid w:val="00C87DC0"/>
    <w:rsid w:val="00C91740"/>
    <w:rsid w:val="00C9282E"/>
    <w:rsid w:val="00C936C6"/>
    <w:rsid w:val="00C940C2"/>
    <w:rsid w:val="00C9439F"/>
    <w:rsid w:val="00C950C5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13C0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0E1E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3055"/>
    <w:rsid w:val="00CE3672"/>
    <w:rsid w:val="00CE37FB"/>
    <w:rsid w:val="00CE3983"/>
    <w:rsid w:val="00CE4FEC"/>
    <w:rsid w:val="00CE50EB"/>
    <w:rsid w:val="00CE53F8"/>
    <w:rsid w:val="00CE6B55"/>
    <w:rsid w:val="00CE7041"/>
    <w:rsid w:val="00CE735E"/>
    <w:rsid w:val="00CE7A4A"/>
    <w:rsid w:val="00CE7D06"/>
    <w:rsid w:val="00CF0DC6"/>
    <w:rsid w:val="00CF1116"/>
    <w:rsid w:val="00CF1D4E"/>
    <w:rsid w:val="00CF49EF"/>
    <w:rsid w:val="00CF6A31"/>
    <w:rsid w:val="00D01E5B"/>
    <w:rsid w:val="00D032DC"/>
    <w:rsid w:val="00D03D11"/>
    <w:rsid w:val="00D03F37"/>
    <w:rsid w:val="00D049A1"/>
    <w:rsid w:val="00D06A6A"/>
    <w:rsid w:val="00D07046"/>
    <w:rsid w:val="00D074EA"/>
    <w:rsid w:val="00D074FF"/>
    <w:rsid w:val="00D1183B"/>
    <w:rsid w:val="00D12702"/>
    <w:rsid w:val="00D13224"/>
    <w:rsid w:val="00D13E08"/>
    <w:rsid w:val="00D16004"/>
    <w:rsid w:val="00D17221"/>
    <w:rsid w:val="00D17A10"/>
    <w:rsid w:val="00D201A1"/>
    <w:rsid w:val="00D2039B"/>
    <w:rsid w:val="00D20A62"/>
    <w:rsid w:val="00D20D8C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271E"/>
    <w:rsid w:val="00D33036"/>
    <w:rsid w:val="00D3370B"/>
    <w:rsid w:val="00D34952"/>
    <w:rsid w:val="00D36A94"/>
    <w:rsid w:val="00D41013"/>
    <w:rsid w:val="00D41E4D"/>
    <w:rsid w:val="00D42DE6"/>
    <w:rsid w:val="00D4436E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8131D"/>
    <w:rsid w:val="00D82717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0ADA"/>
    <w:rsid w:val="00DB1762"/>
    <w:rsid w:val="00DB2DC7"/>
    <w:rsid w:val="00DB325D"/>
    <w:rsid w:val="00DB433D"/>
    <w:rsid w:val="00DB6FB3"/>
    <w:rsid w:val="00DB7580"/>
    <w:rsid w:val="00DB7674"/>
    <w:rsid w:val="00DB7AAE"/>
    <w:rsid w:val="00DB7EB4"/>
    <w:rsid w:val="00DC16E3"/>
    <w:rsid w:val="00DC31DF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70D"/>
    <w:rsid w:val="00E05E2D"/>
    <w:rsid w:val="00E06409"/>
    <w:rsid w:val="00E07EB6"/>
    <w:rsid w:val="00E10593"/>
    <w:rsid w:val="00E15305"/>
    <w:rsid w:val="00E15D98"/>
    <w:rsid w:val="00E15DC5"/>
    <w:rsid w:val="00E17A09"/>
    <w:rsid w:val="00E2331E"/>
    <w:rsid w:val="00E235F9"/>
    <w:rsid w:val="00E24202"/>
    <w:rsid w:val="00E2625D"/>
    <w:rsid w:val="00E3034E"/>
    <w:rsid w:val="00E30951"/>
    <w:rsid w:val="00E30D73"/>
    <w:rsid w:val="00E31A04"/>
    <w:rsid w:val="00E32355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2A42"/>
    <w:rsid w:val="00E55953"/>
    <w:rsid w:val="00E56962"/>
    <w:rsid w:val="00E569F0"/>
    <w:rsid w:val="00E617A5"/>
    <w:rsid w:val="00E6199A"/>
    <w:rsid w:val="00E623C7"/>
    <w:rsid w:val="00E62980"/>
    <w:rsid w:val="00E62D16"/>
    <w:rsid w:val="00E6313B"/>
    <w:rsid w:val="00E6570E"/>
    <w:rsid w:val="00E70817"/>
    <w:rsid w:val="00E7196B"/>
    <w:rsid w:val="00E71A5B"/>
    <w:rsid w:val="00E72DC6"/>
    <w:rsid w:val="00E73DB7"/>
    <w:rsid w:val="00E74B3A"/>
    <w:rsid w:val="00E74DC2"/>
    <w:rsid w:val="00E766C5"/>
    <w:rsid w:val="00E76AE7"/>
    <w:rsid w:val="00E80C07"/>
    <w:rsid w:val="00E84048"/>
    <w:rsid w:val="00E84089"/>
    <w:rsid w:val="00E909DF"/>
    <w:rsid w:val="00E912FC"/>
    <w:rsid w:val="00E91A1C"/>
    <w:rsid w:val="00E922C7"/>
    <w:rsid w:val="00E923A9"/>
    <w:rsid w:val="00E9289A"/>
    <w:rsid w:val="00E92DF9"/>
    <w:rsid w:val="00E96FEC"/>
    <w:rsid w:val="00EA1F2E"/>
    <w:rsid w:val="00EA219B"/>
    <w:rsid w:val="00EA413D"/>
    <w:rsid w:val="00EA5FAA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0CC8"/>
    <w:rsid w:val="00EC180F"/>
    <w:rsid w:val="00EC1998"/>
    <w:rsid w:val="00EC287F"/>
    <w:rsid w:val="00EC326D"/>
    <w:rsid w:val="00EC42EE"/>
    <w:rsid w:val="00EC4B03"/>
    <w:rsid w:val="00EC716F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4101"/>
    <w:rsid w:val="00EE464F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4EFE"/>
    <w:rsid w:val="00F06770"/>
    <w:rsid w:val="00F07B8C"/>
    <w:rsid w:val="00F10E99"/>
    <w:rsid w:val="00F11828"/>
    <w:rsid w:val="00F12028"/>
    <w:rsid w:val="00F144C8"/>
    <w:rsid w:val="00F15857"/>
    <w:rsid w:val="00F15C3B"/>
    <w:rsid w:val="00F164A5"/>
    <w:rsid w:val="00F2172F"/>
    <w:rsid w:val="00F22813"/>
    <w:rsid w:val="00F22892"/>
    <w:rsid w:val="00F23AAC"/>
    <w:rsid w:val="00F243EB"/>
    <w:rsid w:val="00F247D2"/>
    <w:rsid w:val="00F24CA5"/>
    <w:rsid w:val="00F24D1F"/>
    <w:rsid w:val="00F264BB"/>
    <w:rsid w:val="00F272C3"/>
    <w:rsid w:val="00F27F60"/>
    <w:rsid w:val="00F3069E"/>
    <w:rsid w:val="00F3076D"/>
    <w:rsid w:val="00F31479"/>
    <w:rsid w:val="00F328D5"/>
    <w:rsid w:val="00F345AA"/>
    <w:rsid w:val="00F355E4"/>
    <w:rsid w:val="00F359A5"/>
    <w:rsid w:val="00F35FB0"/>
    <w:rsid w:val="00F37BA8"/>
    <w:rsid w:val="00F42321"/>
    <w:rsid w:val="00F43973"/>
    <w:rsid w:val="00F43CD5"/>
    <w:rsid w:val="00F46EEB"/>
    <w:rsid w:val="00F47D52"/>
    <w:rsid w:val="00F51C33"/>
    <w:rsid w:val="00F520FE"/>
    <w:rsid w:val="00F524F5"/>
    <w:rsid w:val="00F53503"/>
    <w:rsid w:val="00F538AD"/>
    <w:rsid w:val="00F554EF"/>
    <w:rsid w:val="00F61674"/>
    <w:rsid w:val="00F63B8A"/>
    <w:rsid w:val="00F64483"/>
    <w:rsid w:val="00F647FD"/>
    <w:rsid w:val="00F65C7C"/>
    <w:rsid w:val="00F66E16"/>
    <w:rsid w:val="00F67222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877"/>
    <w:rsid w:val="00F87F70"/>
    <w:rsid w:val="00F9116B"/>
    <w:rsid w:val="00F91E85"/>
    <w:rsid w:val="00F92165"/>
    <w:rsid w:val="00F921FC"/>
    <w:rsid w:val="00F92614"/>
    <w:rsid w:val="00F943C3"/>
    <w:rsid w:val="00F9752F"/>
    <w:rsid w:val="00FA0270"/>
    <w:rsid w:val="00FA0885"/>
    <w:rsid w:val="00FA17F4"/>
    <w:rsid w:val="00FA184B"/>
    <w:rsid w:val="00FA1BB0"/>
    <w:rsid w:val="00FA3DD4"/>
    <w:rsid w:val="00FA615C"/>
    <w:rsid w:val="00FA64D0"/>
    <w:rsid w:val="00FA723D"/>
    <w:rsid w:val="00FA7924"/>
    <w:rsid w:val="00FB08AA"/>
    <w:rsid w:val="00FB1A71"/>
    <w:rsid w:val="00FB248B"/>
    <w:rsid w:val="00FB36A9"/>
    <w:rsid w:val="00FB4004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30CA"/>
    <w:rsid w:val="00FC3628"/>
    <w:rsid w:val="00FC4AA0"/>
    <w:rsid w:val="00FC4C96"/>
    <w:rsid w:val="00FC4D85"/>
    <w:rsid w:val="00FC55B2"/>
    <w:rsid w:val="00FC62DB"/>
    <w:rsid w:val="00FC791D"/>
    <w:rsid w:val="00FC7FB4"/>
    <w:rsid w:val="00FD49B6"/>
    <w:rsid w:val="00FD6170"/>
    <w:rsid w:val="00FD7471"/>
    <w:rsid w:val="00FD7A79"/>
    <w:rsid w:val="00FE0D4F"/>
    <w:rsid w:val="00FE13A1"/>
    <w:rsid w:val="00FE38B2"/>
    <w:rsid w:val="00FE4904"/>
    <w:rsid w:val="00FE53F1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7</cp:revision>
  <cp:lastPrinted>2024-10-14T08:10:00Z</cp:lastPrinted>
  <dcterms:created xsi:type="dcterms:W3CDTF">2025-07-21T09:01:00Z</dcterms:created>
  <dcterms:modified xsi:type="dcterms:W3CDTF">2025-07-22T06:00:00Z</dcterms:modified>
</cp:coreProperties>
</file>