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E768D" w14:textId="3723F398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In allegato i risultati dell'esame di Psicologia Fisiologica del </w:t>
      </w:r>
      <w:r w:rsidR="00576FC0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28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576FC0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febbraio</w:t>
      </w:r>
      <w:r w:rsidR="00F72AAB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2025</w:t>
      </w: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. Si prega gli studenti che volessero rifiutare il voto di comunicarlo tempestivamente via mail al docente del corso (</w:t>
      </w:r>
      <w:hyperlink r:id="rId4" w:history="1">
        <w:r w:rsidRPr="00C779FD">
          <w:rPr>
            <w:rStyle w:val="Collegamentoipertestuale"/>
            <w:rFonts w:ascii="Segoe UI" w:hAnsi="Segoe UI" w:cs="Segoe UI"/>
            <w:sz w:val="23"/>
            <w:szCs w:val="23"/>
            <w:shd w:val="clear" w:color="auto" w:fill="FFFFFF"/>
          </w:rPr>
          <w:t>simona.raimo@unicz.it</w:t>
        </w:r>
      </w:hyperlink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) entro 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domani, </w:t>
      </w:r>
      <w:r w:rsidR="00BA4530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4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</w:t>
      </w:r>
      <w:r w:rsidR="00576FC0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marzo</w:t>
      </w:r>
      <w:r w:rsidR="00145854"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 xml:space="preserve"> 2025.</w:t>
      </w:r>
    </w:p>
    <w:p w14:paraId="38E4DEAB" w14:textId="77777777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63937CA5" w14:textId="442775F4" w:rsidR="005F2C4D" w:rsidRDefault="005F2C4D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  <w:r>
        <w:rPr>
          <w:rFonts w:ascii="Segoe UI" w:hAnsi="Segoe UI" w:cs="Segoe UI"/>
          <w:color w:val="1D2125"/>
          <w:sz w:val="23"/>
          <w:szCs w:val="23"/>
          <w:shd w:val="clear" w:color="auto" w:fill="FFFFFF"/>
        </w:rPr>
        <w:t>ASS= assente, ins = insufficiente, RIT= ritirato</w:t>
      </w:r>
    </w:p>
    <w:p w14:paraId="70D66165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tbl>
      <w:tblPr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0"/>
        <w:gridCol w:w="1800"/>
      </w:tblGrid>
      <w:tr w:rsidR="003B11E4" w:rsidRPr="003B11E4" w14:paraId="0540F4C3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228CA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3B203" w14:textId="77777777" w:rsidR="003B11E4" w:rsidRPr="003B11E4" w:rsidRDefault="003B11E4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3B11E4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Esito</w:t>
            </w:r>
          </w:p>
        </w:tc>
      </w:tr>
      <w:tr w:rsidR="003B11E4" w:rsidRPr="003B11E4" w14:paraId="4B1D443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758A" w14:textId="3B8CABB1" w:rsidR="003B11E4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241063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1EEE" w14:textId="40D7AADE" w:rsidR="003B11E4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20</w:t>
            </w:r>
          </w:p>
        </w:tc>
      </w:tr>
      <w:tr w:rsidR="00F72AAB" w:rsidRPr="003B11E4" w14:paraId="20CA519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FE21D3" w14:textId="1E9F9485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240989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649C3B" w14:textId="6DD0AACE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F72AAB" w:rsidRPr="003B11E4" w14:paraId="3930DE56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CA8AC48" w14:textId="64543B4B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229357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E5EFE4" w14:textId="17E9403D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</w:p>
        </w:tc>
      </w:tr>
      <w:tr w:rsidR="00F72AAB" w:rsidRPr="003B11E4" w14:paraId="5ABC74FC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17EBFD" w14:textId="2D839514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233999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8C50E26" w14:textId="19C04AC3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F72AAB" w:rsidRPr="003B11E4" w14:paraId="437992F9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AE0D5B2" w14:textId="16C64F5C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229403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72C196" w14:textId="6A2DE7B7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F72AAB" w:rsidRPr="003B11E4" w14:paraId="35FE854E" w14:textId="77777777" w:rsidTr="003B11E4">
        <w:trPr>
          <w:trHeight w:val="255"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A08417C" w14:textId="2677BA2A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240946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C50286" w14:textId="0F71746B" w:rsidR="00F72AAB" w:rsidRPr="003B11E4" w:rsidRDefault="00576FC0" w:rsidP="003B11E4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</w:tbl>
    <w:p w14:paraId="5EE1203F" w14:textId="77777777" w:rsidR="00207372" w:rsidRDefault="00207372" w:rsidP="00207372">
      <w:pPr>
        <w:rPr>
          <w:rFonts w:ascii="Segoe UI" w:hAnsi="Segoe UI" w:cs="Segoe UI"/>
          <w:color w:val="1D2125"/>
          <w:sz w:val="23"/>
          <w:szCs w:val="23"/>
          <w:shd w:val="clear" w:color="auto" w:fill="FFFFFF"/>
        </w:rPr>
      </w:pPr>
    </w:p>
    <w:p w14:paraId="524F0337" w14:textId="40EE050C" w:rsidR="005F2C4D" w:rsidRDefault="005F2C4D" w:rsidP="005F2C4D"/>
    <w:p w14:paraId="080307E8" w14:textId="77777777" w:rsidR="005F2C4D" w:rsidRDefault="005F2C4D"/>
    <w:sectPr w:rsidR="005F2C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7C4"/>
    <w:rsid w:val="00145854"/>
    <w:rsid w:val="00173BE2"/>
    <w:rsid w:val="001C7C60"/>
    <w:rsid w:val="00207372"/>
    <w:rsid w:val="002349C1"/>
    <w:rsid w:val="002D2579"/>
    <w:rsid w:val="003B11E4"/>
    <w:rsid w:val="00497CDE"/>
    <w:rsid w:val="00576FC0"/>
    <w:rsid w:val="00591E47"/>
    <w:rsid w:val="005F2C4D"/>
    <w:rsid w:val="00601DD5"/>
    <w:rsid w:val="007D03A1"/>
    <w:rsid w:val="0084452E"/>
    <w:rsid w:val="00884578"/>
    <w:rsid w:val="00905DAE"/>
    <w:rsid w:val="00907464"/>
    <w:rsid w:val="009467C4"/>
    <w:rsid w:val="009F3767"/>
    <w:rsid w:val="00B13CB3"/>
    <w:rsid w:val="00B919E9"/>
    <w:rsid w:val="00BA4530"/>
    <w:rsid w:val="00BC5044"/>
    <w:rsid w:val="00ED3BA5"/>
    <w:rsid w:val="00F70396"/>
    <w:rsid w:val="00F72316"/>
    <w:rsid w:val="00F7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5645"/>
  <w15:chartTrackingRefBased/>
  <w15:docId w15:val="{BA40F2E2-494D-4647-99EA-150D5EB5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7372"/>
  </w:style>
  <w:style w:type="paragraph" w:styleId="Titolo1">
    <w:name w:val="heading 1"/>
    <w:basedOn w:val="Normale"/>
    <w:next w:val="Normale"/>
    <w:link w:val="Titolo1Carattere"/>
    <w:uiPriority w:val="9"/>
    <w:qFormat/>
    <w:rsid w:val="009467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467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9467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9467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9467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9467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9467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9467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9467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9467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467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9467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9467C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9467C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9467C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9467C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9467C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9467C4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9467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9467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9467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9467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9467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467C4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9467C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9467C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9467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9467C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9467C4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207372"/>
    <w:rPr>
      <w:color w:val="467886" w:themeColor="hyperlink"/>
      <w:u w:val="single"/>
    </w:rPr>
  </w:style>
  <w:style w:type="table" w:styleId="Grigliatabella">
    <w:name w:val="Table Grid"/>
    <w:basedOn w:val="Tabellanormale"/>
    <w:uiPriority w:val="39"/>
    <w:rsid w:val="00207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51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imona.raimo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Laura Mannello</cp:lastModifiedBy>
  <cp:revision>3</cp:revision>
  <dcterms:created xsi:type="dcterms:W3CDTF">2025-02-28T09:43:00Z</dcterms:created>
  <dcterms:modified xsi:type="dcterms:W3CDTF">2025-03-03T09:12:00Z</dcterms:modified>
</cp:coreProperties>
</file>