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768D" w14:textId="619C441A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</w:t>
      </w:r>
      <w:r w:rsidR="00765C8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Valutazione Cognitiva e Neuropsicologica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del </w:t>
      </w:r>
      <w:r w:rsidR="00765C8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27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765C8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febbraio 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2025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Si prega gli studenti che volessero rifiutare il voto di comunicarlo tempestivamente via mail al docente del corso (</w:t>
      </w:r>
      <w:hyperlink r:id="rId4" w:history="1">
        <w:r w:rsidR="00765C85" w:rsidRPr="00C7540D">
          <w:rPr>
            <w:rStyle w:val="Collegamentoipertestuale"/>
          </w:rPr>
          <w:t>mariachiara.gaita@unicz.it</w:t>
        </w:r>
      </w:hyperlink>
      <w:r w:rsidR="00765C85">
        <w:t xml:space="preserve">) 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entro </w:t>
      </w:r>
      <w:r w:rsidR="00EC5EDA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martedì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EC5EDA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4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765C85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marzo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2025.</w:t>
      </w:r>
    </w:p>
    <w:p w14:paraId="38E4DEAB" w14:textId="77777777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63937CA5" w14:textId="442775F4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70D66165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765C85" w:rsidRPr="00765C85" w14:paraId="61A229BF" w14:textId="625CDA81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AF5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377BFB" w14:textId="28217AFA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765C85" w:rsidRPr="00765C85" w14:paraId="1B4E8ABE" w14:textId="2E9BFBFD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86F9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1EEE68" w14:textId="7C04DD30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765C85" w:rsidRPr="00765C85" w14:paraId="788B11C6" w14:textId="0AACC8ED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D510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241633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A4E7F8" w14:textId="09C3353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765C85" w:rsidRPr="00765C85" w14:paraId="4B066B12" w14:textId="4E63CD97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5BFA9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D2F20B" w14:textId="3D5E9D5D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765C85" w:rsidRPr="00765C85" w14:paraId="36CEEE37" w14:textId="689C882E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5F9D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235322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213409" w14:textId="192A5E56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765C85" w:rsidRPr="00765C85" w14:paraId="7296ECA8" w14:textId="0CD6299F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58833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075EE7" w14:textId="6BD4AB5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765C85" w:rsidRPr="00765C85" w14:paraId="1B9F91A6" w14:textId="28D088DB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1EAF6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1EF13A" w14:textId="106A3362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3849B238" w14:textId="35193CB3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33C35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3A77D2" w14:textId="5D8FA97F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7EA2A322" w14:textId="72137021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6D692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C18EB5" w14:textId="4E954CCB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765C85" w:rsidRPr="00765C85" w14:paraId="3EA6BCD0" w14:textId="128CA52D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9588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A966B8" w14:textId="060C4D9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65C85" w:rsidRPr="00765C85" w14:paraId="1228BB99" w14:textId="55D68399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65C1E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836DDC" w14:textId="58592CA2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765C85" w:rsidRPr="00765C85" w14:paraId="1D8B179C" w14:textId="4A1A4C44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1A81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241053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ECA125" w14:textId="0639120F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765C85" w:rsidRPr="00765C85" w14:paraId="603E54FB" w14:textId="29EEFD7B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5828D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7F2708" w14:textId="17E60154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765C85" w:rsidRPr="00765C85" w14:paraId="3BF81BBB" w14:textId="39094575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F0177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242181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BA7465" w14:textId="06B162C2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765C85" w:rsidRPr="00765C85" w14:paraId="6F69C427" w14:textId="131006D5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CA52F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E2DF6F" w14:textId="0169E33F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765C85" w:rsidRPr="00765C85" w14:paraId="07413B98" w14:textId="62A29F28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70254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C0A8B6" w14:textId="62C4BE9C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765C85" w:rsidRPr="00765C85" w14:paraId="186C202E" w14:textId="61150629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7D8F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9A4E00" w14:textId="694DF49C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765C85" w:rsidRPr="00765C85" w14:paraId="39F6DEBB" w14:textId="00AF408D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618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241073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4C2016" w14:textId="2249163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765C85" w:rsidRPr="00765C85" w14:paraId="70D20EDC" w14:textId="2977D50B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B859F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34DF42" w14:textId="5D2DB2FA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765C85" w:rsidRPr="00765C85" w14:paraId="6442E823" w14:textId="0865E622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0EF8E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241022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3A6345" w14:textId="2B524C22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765C85" w:rsidRPr="00765C85" w14:paraId="56121963" w14:textId="02FF1B65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0607A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240886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CAB68E" w14:textId="105C2C39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765C85" w:rsidRPr="00765C85" w14:paraId="286E9E0B" w14:textId="6ECA164A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4C88E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C60845" w14:textId="52BFE466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5F97ADC3" w14:textId="1D3834C8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D726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4D9DD9" w14:textId="63B626BD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765C85" w:rsidRPr="00765C85" w14:paraId="542A8109" w14:textId="0CAD425C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1ED53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D7838F" w14:textId="35583F08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65C85" w:rsidRPr="00765C85" w14:paraId="43FFAA76" w14:textId="7FDEF15E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52815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241109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DE9D0F" w14:textId="0F5C7E1D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765C85" w:rsidRPr="00765C85" w14:paraId="757A6CC5" w14:textId="453C104E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B3C05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4A6198" w14:textId="52F08BA8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7C74B177" w14:textId="3C8ED537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BC36A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229502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968662" w14:textId="09BA328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765C85" w:rsidRPr="00765C85" w14:paraId="75211ABE" w14:textId="7FAE2A8D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91B18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A351F7" w14:textId="43FEDB89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765C85" w:rsidRPr="00765C85" w14:paraId="6C8E55C9" w14:textId="2F8C5C8E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DF9D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C775AC" w14:textId="5C7E8ACE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765C85" w:rsidRPr="00765C85" w14:paraId="19C79475" w14:textId="1CFA2945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DF25D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240936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0DF11E" w14:textId="7B18D38C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7531A2FB" w14:textId="65E7D673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70899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1AEFB8" w14:textId="68869636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765C85" w:rsidRPr="00765C85" w14:paraId="04455AD3" w14:textId="466B1593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6961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2776EE" w14:textId="6BE01F8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765C85" w:rsidRPr="00765C85" w14:paraId="42AD529E" w14:textId="260A49BA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A070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BB2010" w14:textId="0B9E291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765C85" w:rsidRPr="00765C85" w14:paraId="5FDF3006" w14:textId="6CC9E831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74999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DD8CAD" w14:textId="2DE187D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765C85" w:rsidRPr="00765C85" w14:paraId="55E8851C" w14:textId="066A797B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22DED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244204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C312BD" w14:textId="43E661F5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765C85" w:rsidRPr="00765C85" w14:paraId="50C24E05" w14:textId="7FB2B931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75CDC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240964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779985" w14:textId="1E77AD5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031CC442" w14:textId="35493B97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F773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240880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7FD324" w14:textId="1E8C3C49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765C85" w:rsidRPr="00765C85" w14:paraId="35F8BEF9" w14:textId="23D3EA44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1C46A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240837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CEF28C" w14:textId="41EBA710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765C85" w:rsidRPr="00765C85" w14:paraId="3351A0A2" w14:textId="053B8F0C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243B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EB7CF3" w14:textId="05FF358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765C85" w:rsidRPr="00765C85" w14:paraId="6866DA4C" w14:textId="5D255BF4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C3F57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458C22" w14:textId="5ED37E48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765C85" w:rsidRPr="00765C85" w14:paraId="1EFA2369" w14:textId="701DF527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92D0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240891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52BC4C" w14:textId="0E8AF343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765C85" w:rsidRPr="00765C85" w14:paraId="49D3208D" w14:textId="290E9570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D318E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242183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87BDC2" w14:textId="1F951C41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765C85" w:rsidRPr="00765C85" w14:paraId="38CDF24F" w14:textId="05878DAD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4A6C0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52E34A" w14:textId="11A75463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65C85" w:rsidRPr="00765C85" w14:paraId="51E9A28B" w14:textId="52E6659F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5A361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240728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D5797F" w14:textId="1B7D7DDD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765C85" w:rsidRPr="00765C85" w14:paraId="23000839" w14:textId="77A2FD30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D9454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D8049C" w14:textId="4817C052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765C85" w:rsidRPr="00765C85" w14:paraId="168835BA" w14:textId="7435BD58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844E7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241018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ADCFA8" w14:textId="0F66059D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765C85" w:rsidRPr="00765C85" w14:paraId="496025A7" w14:textId="43042F15" w:rsidTr="00145A6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D1F4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8F044F" w14:textId="7F428922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765C85" w:rsidRPr="00765C85" w14:paraId="49EB1129" w14:textId="13A50FB6" w:rsidTr="00531C4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1515D" w14:textId="77777777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65C8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5877C2" w14:textId="3693D6F6" w:rsidR="00765C85" w:rsidRPr="00765C85" w:rsidRDefault="00765C85" w:rsidP="00765C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</w:tbl>
    <w:p w14:paraId="080307E8" w14:textId="77777777" w:rsidR="005F2C4D" w:rsidRDefault="005F2C4D"/>
    <w:sectPr w:rsidR="005F2C4D" w:rsidSect="00EC6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C4"/>
    <w:rsid w:val="00145854"/>
    <w:rsid w:val="00173BE2"/>
    <w:rsid w:val="001C7C60"/>
    <w:rsid w:val="00207372"/>
    <w:rsid w:val="002349C1"/>
    <w:rsid w:val="002D2579"/>
    <w:rsid w:val="003B11E4"/>
    <w:rsid w:val="00497CDE"/>
    <w:rsid w:val="00591E47"/>
    <w:rsid w:val="005F2C4D"/>
    <w:rsid w:val="00601DD5"/>
    <w:rsid w:val="00765C85"/>
    <w:rsid w:val="007D03A1"/>
    <w:rsid w:val="0084452E"/>
    <w:rsid w:val="00884578"/>
    <w:rsid w:val="00905DAE"/>
    <w:rsid w:val="00907464"/>
    <w:rsid w:val="009467C4"/>
    <w:rsid w:val="00B13CB3"/>
    <w:rsid w:val="00B919E9"/>
    <w:rsid w:val="00BC5044"/>
    <w:rsid w:val="00EC5EDA"/>
    <w:rsid w:val="00EC6C0A"/>
    <w:rsid w:val="00ED3BA5"/>
    <w:rsid w:val="00F70396"/>
    <w:rsid w:val="00F72316"/>
    <w:rsid w:val="00F7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5645"/>
  <w15:chartTrackingRefBased/>
  <w15:docId w15:val="{BA40F2E2-494D-4647-99EA-150D5EB5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7372"/>
  </w:style>
  <w:style w:type="paragraph" w:styleId="Titolo1">
    <w:name w:val="heading 1"/>
    <w:basedOn w:val="Normale"/>
    <w:next w:val="Normale"/>
    <w:link w:val="Titolo1Carattere"/>
    <w:uiPriority w:val="9"/>
    <w:qFormat/>
    <w:rsid w:val="00946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6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6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6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6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6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6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6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6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6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6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6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67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67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6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6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6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6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6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6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6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6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6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6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6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67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6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67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67C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07372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20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765C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chiara.gaita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Laura Mannello</cp:lastModifiedBy>
  <cp:revision>4</cp:revision>
  <dcterms:created xsi:type="dcterms:W3CDTF">2025-02-28T09:24:00Z</dcterms:created>
  <dcterms:modified xsi:type="dcterms:W3CDTF">2025-03-03T08:14:00Z</dcterms:modified>
</cp:coreProperties>
</file>