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768D" w14:textId="7807E149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Psicologia Fisiologica del 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15 gennaio 2025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Si prega gli studenti che volessero rifiutare il voto di comunicarlo tempestivamente via mail al docente del corso (</w:t>
      </w:r>
      <w:hyperlink r:id="rId4" w:history="1">
        <w:r w:rsidRPr="00C779F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simona.raimo@unicz.it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) entro 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domani, giovedì 16 gennaio 2025.</w:t>
      </w:r>
    </w:p>
    <w:p w14:paraId="38E4DEAB" w14:textId="77777777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63937CA5" w14:textId="442775F4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70D66165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800"/>
      </w:tblGrid>
      <w:tr w:rsidR="003B11E4" w:rsidRPr="003B11E4" w14:paraId="0540F4C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28C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B20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3B11E4" w:rsidRPr="003B11E4" w14:paraId="4B1D44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758A" w14:textId="3CE4B70A" w:rsidR="003B11E4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229558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1EEE" w14:textId="4A08F548" w:rsidR="003B11E4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30</w:t>
            </w:r>
          </w:p>
        </w:tc>
      </w:tr>
      <w:tr w:rsidR="00F72AAB" w:rsidRPr="003B11E4" w14:paraId="20CA519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FE21D3" w14:textId="2D69DD28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240916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649C3B" w14:textId="70D7E4D8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F72AAB" w:rsidRPr="003B11E4" w14:paraId="3930DE5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A8AC48" w14:textId="5ECD546E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241086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E5EFE4" w14:textId="03642B5D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27</w:t>
            </w:r>
          </w:p>
        </w:tc>
      </w:tr>
      <w:tr w:rsidR="00F72AAB" w:rsidRPr="003B11E4" w14:paraId="5ABC74F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17EBFD" w14:textId="4AB2A775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234022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C50E26" w14:textId="1C429A84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21</w:t>
            </w:r>
          </w:p>
        </w:tc>
      </w:tr>
      <w:tr w:rsidR="00F72AAB" w:rsidRPr="003B11E4" w14:paraId="437992F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E0D5B2" w14:textId="491A1A8C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240908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72C196" w14:textId="0DCAC4FE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18</w:t>
            </w:r>
          </w:p>
        </w:tc>
      </w:tr>
      <w:tr w:rsidR="00F72AAB" w:rsidRPr="003B11E4" w14:paraId="35FE854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08417C" w14:textId="26B1D0F1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241149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50286" w14:textId="1443CC7A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28</w:t>
            </w:r>
          </w:p>
        </w:tc>
      </w:tr>
      <w:tr w:rsidR="00F72AAB" w:rsidRPr="003B11E4" w14:paraId="6B522EE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4CC4C7" w14:textId="3286B9F5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25A5B1" w14:textId="06643F97" w:rsidR="00F72AAB" w:rsidRPr="003B11E4" w:rsidRDefault="00F72AAB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</w:tbl>
    <w:p w14:paraId="5EE1203F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24F0337" w14:textId="40EE050C" w:rsidR="005F2C4D" w:rsidRDefault="005F2C4D" w:rsidP="005F2C4D"/>
    <w:p w14:paraId="080307E8" w14:textId="77777777" w:rsidR="005F2C4D" w:rsidRDefault="005F2C4D"/>
    <w:sectPr w:rsidR="005F2C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C4"/>
    <w:rsid w:val="00145854"/>
    <w:rsid w:val="00173BE2"/>
    <w:rsid w:val="001C7C60"/>
    <w:rsid w:val="00207372"/>
    <w:rsid w:val="002349C1"/>
    <w:rsid w:val="002D2579"/>
    <w:rsid w:val="003B11E4"/>
    <w:rsid w:val="00497CDE"/>
    <w:rsid w:val="00591E47"/>
    <w:rsid w:val="005F2C4D"/>
    <w:rsid w:val="00601DD5"/>
    <w:rsid w:val="007D03A1"/>
    <w:rsid w:val="0084452E"/>
    <w:rsid w:val="00884578"/>
    <w:rsid w:val="00905DAE"/>
    <w:rsid w:val="00907464"/>
    <w:rsid w:val="009467C4"/>
    <w:rsid w:val="00B13CB3"/>
    <w:rsid w:val="00B919E9"/>
    <w:rsid w:val="00BC5044"/>
    <w:rsid w:val="00F70396"/>
    <w:rsid w:val="00F72316"/>
    <w:rsid w:val="00F7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5645"/>
  <w15:chartTrackingRefBased/>
  <w15:docId w15:val="{BA40F2E2-494D-4647-99EA-150D5EB5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7372"/>
  </w:style>
  <w:style w:type="paragraph" w:styleId="Titolo1">
    <w:name w:val="heading 1"/>
    <w:basedOn w:val="Normale"/>
    <w:next w:val="Normale"/>
    <w:link w:val="Titolo1Carattere"/>
    <w:uiPriority w:val="9"/>
    <w:qFormat/>
    <w:rsid w:val="00946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6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6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6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6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6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6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6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6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6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6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6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67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67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6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6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6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6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6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6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6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6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6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6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6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67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6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67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67C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07372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20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13</cp:revision>
  <dcterms:created xsi:type="dcterms:W3CDTF">2024-06-13T19:59:00Z</dcterms:created>
  <dcterms:modified xsi:type="dcterms:W3CDTF">2025-01-15T10:54:00Z</dcterms:modified>
</cp:coreProperties>
</file>