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A894B" w14:textId="68FB6699" w:rsidR="00794924" w:rsidRDefault="00794924"/>
    <w:p w14:paraId="079F903E" w14:textId="0F6D5412" w:rsidR="002266D8" w:rsidRDefault="002266D8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72"/>
        <w:gridCol w:w="3119"/>
      </w:tblGrid>
      <w:tr w:rsidR="002266D8" w14:paraId="7B091329" w14:textId="77777777" w:rsidTr="005E2B1C">
        <w:tc>
          <w:tcPr>
            <w:tcW w:w="6091" w:type="dxa"/>
            <w:gridSpan w:val="2"/>
          </w:tcPr>
          <w:p w14:paraId="48E5085B" w14:textId="36D592D6" w:rsidR="002266D8" w:rsidRDefault="002266D8" w:rsidP="002266D8">
            <w:pPr>
              <w:jc w:val="center"/>
            </w:pPr>
            <w:r>
              <w:t>RISULTAT</w:t>
            </w:r>
            <w:r w:rsidR="005E2B1C">
              <w:t>I</w:t>
            </w:r>
            <w:r>
              <w:t xml:space="preserve"> ESAME C.I. NEUROPSICHIATRIA INFANTILE </w:t>
            </w:r>
            <w:r w:rsidR="005E2B1C">
              <w:t xml:space="preserve">                      </w:t>
            </w:r>
            <w:r>
              <w:t>E PSICHIATRIA</w:t>
            </w:r>
          </w:p>
          <w:p w14:paraId="33BD2A35" w14:textId="2D69FDC5" w:rsidR="002266D8" w:rsidRDefault="002266D8" w:rsidP="0089184B">
            <w:pPr>
              <w:jc w:val="center"/>
            </w:pPr>
            <w:proofErr w:type="spellStart"/>
            <w:r>
              <w:t>CdL</w:t>
            </w:r>
            <w:proofErr w:type="spellEnd"/>
            <w:r>
              <w:t xml:space="preserve"> SCIENZE E TECNICHE DI PSICOLOGIA COGNITIVA </w:t>
            </w:r>
            <w:r w:rsidR="0089184B">
              <w:t>09</w:t>
            </w:r>
            <w:r>
              <w:t>/0</w:t>
            </w:r>
            <w:r w:rsidR="0089184B">
              <w:t>9</w:t>
            </w:r>
            <w:r>
              <w:t>/202</w:t>
            </w:r>
            <w:r w:rsidR="0089184B">
              <w:t>4</w:t>
            </w:r>
          </w:p>
        </w:tc>
      </w:tr>
      <w:tr w:rsidR="002266D8" w14:paraId="45857D5D" w14:textId="77777777" w:rsidTr="005E2B1C">
        <w:tc>
          <w:tcPr>
            <w:tcW w:w="2972" w:type="dxa"/>
          </w:tcPr>
          <w:p w14:paraId="2630F8EB" w14:textId="55108607" w:rsidR="002266D8" w:rsidRDefault="0089184B">
            <w:r>
              <w:t>233989</w:t>
            </w:r>
          </w:p>
        </w:tc>
        <w:tc>
          <w:tcPr>
            <w:tcW w:w="3119" w:type="dxa"/>
          </w:tcPr>
          <w:p w14:paraId="3FCA0DF0" w14:textId="54B6D59F" w:rsidR="002266D8" w:rsidRDefault="0089184B">
            <w:r>
              <w:t>20/30</w:t>
            </w:r>
          </w:p>
        </w:tc>
      </w:tr>
      <w:tr w:rsidR="002266D8" w14:paraId="70027377" w14:textId="77777777" w:rsidTr="005E2B1C">
        <w:tc>
          <w:tcPr>
            <w:tcW w:w="2972" w:type="dxa"/>
          </w:tcPr>
          <w:p w14:paraId="2D273613" w14:textId="7907A4AE" w:rsidR="002266D8" w:rsidRDefault="0089184B">
            <w:r>
              <w:t>240898</w:t>
            </w:r>
          </w:p>
        </w:tc>
        <w:tc>
          <w:tcPr>
            <w:tcW w:w="3119" w:type="dxa"/>
          </w:tcPr>
          <w:p w14:paraId="54522FD9" w14:textId="552C2202" w:rsidR="002266D8" w:rsidRDefault="0089184B">
            <w:r>
              <w:t>25/30</w:t>
            </w:r>
          </w:p>
        </w:tc>
      </w:tr>
      <w:tr w:rsidR="002266D8" w14:paraId="7EF91890" w14:textId="77777777" w:rsidTr="005E2B1C">
        <w:tc>
          <w:tcPr>
            <w:tcW w:w="2972" w:type="dxa"/>
          </w:tcPr>
          <w:p w14:paraId="2914A20E" w14:textId="4BC1646D" w:rsidR="002266D8" w:rsidRDefault="0089184B">
            <w:r>
              <w:t>229406</w:t>
            </w:r>
          </w:p>
        </w:tc>
        <w:tc>
          <w:tcPr>
            <w:tcW w:w="3119" w:type="dxa"/>
          </w:tcPr>
          <w:p w14:paraId="1799B673" w14:textId="396FDCC2" w:rsidR="002266D8" w:rsidRDefault="0089184B">
            <w:r>
              <w:t>23730</w:t>
            </w:r>
          </w:p>
        </w:tc>
      </w:tr>
      <w:tr w:rsidR="002266D8" w14:paraId="4DFE745C" w14:textId="77777777" w:rsidTr="005E2B1C">
        <w:tc>
          <w:tcPr>
            <w:tcW w:w="2972" w:type="dxa"/>
          </w:tcPr>
          <w:p w14:paraId="353054C2" w14:textId="2A0C3274" w:rsidR="002266D8" w:rsidRDefault="0089184B">
            <w:r>
              <w:t>240837</w:t>
            </w:r>
          </w:p>
        </w:tc>
        <w:tc>
          <w:tcPr>
            <w:tcW w:w="3119" w:type="dxa"/>
          </w:tcPr>
          <w:p w14:paraId="1A30677A" w14:textId="017C510E" w:rsidR="002266D8" w:rsidRDefault="0089184B">
            <w:r>
              <w:t>24/30</w:t>
            </w:r>
          </w:p>
        </w:tc>
      </w:tr>
      <w:tr w:rsidR="002266D8" w14:paraId="3B8D5249" w14:textId="77777777" w:rsidTr="005E2B1C">
        <w:tc>
          <w:tcPr>
            <w:tcW w:w="2972" w:type="dxa"/>
          </w:tcPr>
          <w:p w14:paraId="35C2BA60" w14:textId="407C2D40" w:rsidR="002266D8" w:rsidRDefault="0089184B">
            <w:r>
              <w:t>218721</w:t>
            </w:r>
          </w:p>
        </w:tc>
        <w:tc>
          <w:tcPr>
            <w:tcW w:w="3119" w:type="dxa"/>
          </w:tcPr>
          <w:p w14:paraId="0A74BD42" w14:textId="0258A4D2" w:rsidR="002266D8" w:rsidRDefault="0089184B">
            <w:r>
              <w:t>26/30</w:t>
            </w:r>
          </w:p>
        </w:tc>
      </w:tr>
      <w:tr w:rsidR="002266D8" w14:paraId="7AD8AE1F" w14:textId="77777777" w:rsidTr="005E2B1C">
        <w:tc>
          <w:tcPr>
            <w:tcW w:w="2972" w:type="dxa"/>
          </w:tcPr>
          <w:p w14:paraId="379A9509" w14:textId="26F25A55" w:rsidR="002266D8" w:rsidRDefault="0089184B">
            <w:r>
              <w:t>241012</w:t>
            </w:r>
          </w:p>
        </w:tc>
        <w:tc>
          <w:tcPr>
            <w:tcW w:w="3119" w:type="dxa"/>
          </w:tcPr>
          <w:p w14:paraId="40543DEE" w14:textId="2A1E4828" w:rsidR="002266D8" w:rsidRDefault="0089184B">
            <w:r>
              <w:t>23/30</w:t>
            </w:r>
            <w:bookmarkStart w:id="0" w:name="_GoBack"/>
            <w:bookmarkEnd w:id="0"/>
          </w:p>
        </w:tc>
      </w:tr>
    </w:tbl>
    <w:p w14:paraId="703EFD32" w14:textId="77777777" w:rsidR="002266D8" w:rsidRDefault="002266D8"/>
    <w:sectPr w:rsidR="002266D8" w:rsidSect="008C384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D8"/>
    <w:rsid w:val="002266D8"/>
    <w:rsid w:val="005E2B1C"/>
    <w:rsid w:val="006A099A"/>
    <w:rsid w:val="00794924"/>
    <w:rsid w:val="007B70B8"/>
    <w:rsid w:val="0089184B"/>
    <w:rsid w:val="008B1455"/>
    <w:rsid w:val="008C384D"/>
    <w:rsid w:val="008F786E"/>
    <w:rsid w:val="00D8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8EE99"/>
  <w15:chartTrackingRefBased/>
  <w15:docId w15:val="{44804FA5-37AB-4E4F-AFEC-CB50B55E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26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Lavano</dc:creator>
  <cp:keywords/>
  <dc:description/>
  <cp:lastModifiedBy>Hewlett-Packard Company</cp:lastModifiedBy>
  <cp:revision>2</cp:revision>
  <dcterms:created xsi:type="dcterms:W3CDTF">2024-09-10T09:06:00Z</dcterms:created>
  <dcterms:modified xsi:type="dcterms:W3CDTF">2024-09-10T09:06:00Z</dcterms:modified>
</cp:coreProperties>
</file>