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2C" w:rsidRPr="00BA382C" w:rsidRDefault="00BA382C" w:rsidP="00BA382C">
      <w:r w:rsidRPr="00BA382C">
        <w:rPr>
          <w:b/>
        </w:rPr>
        <w:t xml:space="preserve">CORSO DI LAUREA </w:t>
      </w:r>
      <w:r w:rsidRPr="00BA382C">
        <w:t>INFERMIERI</w:t>
      </w:r>
      <w:r w:rsidR="00681D71">
        <w:t>STICA</w:t>
      </w:r>
      <w:r w:rsidRPr="00BA382C">
        <w:t xml:space="preserve"> </w:t>
      </w:r>
      <w:r w:rsidR="00AE34BE">
        <w:rPr>
          <w:b/>
        </w:rPr>
        <w:t>A.A. 20</w:t>
      </w:r>
      <w:r w:rsidR="006B35C8">
        <w:rPr>
          <w:b/>
        </w:rPr>
        <w:t>2</w:t>
      </w:r>
      <w:r w:rsidR="00506812">
        <w:rPr>
          <w:b/>
        </w:rPr>
        <w:t>3</w:t>
      </w:r>
      <w:r w:rsidR="00AE34BE">
        <w:rPr>
          <w:b/>
        </w:rPr>
        <w:t>/</w:t>
      </w:r>
      <w:r w:rsidR="006B35C8">
        <w:rPr>
          <w:b/>
        </w:rPr>
        <w:t>202</w:t>
      </w:r>
      <w:r w:rsidR="00506812">
        <w:rPr>
          <w:b/>
        </w:rPr>
        <w:t>4</w:t>
      </w:r>
      <w:bookmarkStart w:id="0" w:name="_GoBack"/>
      <w:bookmarkEnd w:id="0"/>
      <w:r w:rsidR="00681D71">
        <w:rPr>
          <w:b/>
        </w:rPr>
        <w:t xml:space="preserve">  </w:t>
      </w:r>
      <w:r w:rsidRPr="00BA382C">
        <w:t>L/STN/1</w:t>
      </w:r>
    </w:p>
    <w:p w:rsidR="00BA382C" w:rsidRPr="00BA382C" w:rsidRDefault="00BA382C" w:rsidP="00BA382C">
      <w:r w:rsidRPr="00BA382C">
        <w:rPr>
          <w:b/>
          <w:bCs/>
        </w:rPr>
        <w:t>ANNO I SEMESTRE</w:t>
      </w:r>
      <w:r w:rsidRPr="00BA382C">
        <w:t xml:space="preserve"> </w:t>
      </w:r>
      <w:r w:rsidRPr="00BA382C">
        <w:rPr>
          <w:b/>
        </w:rPr>
        <w:t>I</w:t>
      </w:r>
      <w:r w:rsidRPr="00BA382C">
        <w:t xml:space="preserve"> 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851"/>
        <w:gridCol w:w="4252"/>
      </w:tblGrid>
      <w:tr w:rsidR="00BA382C" w:rsidRPr="00BA382C" w:rsidTr="003474D4">
        <w:trPr>
          <w:trHeight w:val="541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proofErr w:type="spellStart"/>
            <w:r w:rsidRPr="00BA382C">
              <w:rPr>
                <w:b/>
              </w:rPr>
              <w:t>Att</w:t>
            </w:r>
            <w:proofErr w:type="spellEnd"/>
            <w:r w:rsidRPr="00BA382C">
              <w:rPr>
                <w:b/>
              </w:rPr>
              <w:t>. Form.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AMBITI DISCIPLINARI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BIOMEDICHE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BIO/13-BIOLOGIA APPLICATA;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BIOMEDICHE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BIO/10 – BIOCHIMICA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BIOMEDICHE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BIO/16- ANATOMIA UMANA;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BIOMEDICHE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 xml:space="preserve">SCIENZE </w:t>
            </w:r>
            <w:proofErr w:type="gramStart"/>
            <w:r w:rsidRPr="00681D71">
              <w:rPr>
                <w:sz w:val="18"/>
                <w:szCs w:val="18"/>
              </w:rPr>
              <w:t>FISICHE ,</w:t>
            </w:r>
            <w:proofErr w:type="gramEnd"/>
            <w:r w:rsidRPr="00681D71">
              <w:rPr>
                <w:sz w:val="18"/>
                <w:szCs w:val="18"/>
              </w:rPr>
              <w:t xml:space="preserve"> INFORMATICHE E STATISTICHE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  <w:lang w:val="en-GB"/>
              </w:rPr>
            </w:pPr>
            <w:r w:rsidRPr="00681D71">
              <w:rPr>
                <w:sz w:val="18"/>
                <w:szCs w:val="18"/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FIS/07- FISICA APPLICATA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  <w:lang w:val="en-GB"/>
              </w:rPr>
            </w:pPr>
            <w:r w:rsidRPr="00681D71">
              <w:rPr>
                <w:sz w:val="18"/>
                <w:szCs w:val="18"/>
                <w:lang w:val="en-GB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PROPEDEUTICHE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MED/01 – STATISTICA MEDICA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  <w:lang w:val="en-GB"/>
              </w:rPr>
            </w:pPr>
            <w:r w:rsidRPr="00681D71">
              <w:rPr>
                <w:sz w:val="18"/>
                <w:szCs w:val="18"/>
                <w:lang w:val="en-GB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PROPEDEUTICHE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INF/01 - INFORMATICA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INTERDISCIPLINARI</w:t>
            </w:r>
          </w:p>
        </w:tc>
      </w:tr>
      <w:tr w:rsidR="00BA382C" w:rsidRPr="00BA382C" w:rsidTr="003474D4">
        <w:trPr>
          <w:trHeight w:val="224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PREVENZIONE AMBIENTI DI LAVORO, MICROBIOLOGIA E MAL INFETTIVE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MED/36 – DIAGNOSTICA PER IMMAGINI E RADIOTERAPIA (RADIOPROTEZIONE)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PREVENZIONE E DEI SERVIZI SANITARI E RADIOPROTEZIONE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MED/43 – MEDICINA LEGALE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PREVENZIONE E DEI SERVIZI SANITARI E RADIOPROTEZIONE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MED/42 – IGIENE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PREVENZIONE E DEI SERVIZI SANITARI E RADIOPROTEZIONE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MED/07-MICROBIOLOGIA E MICROBIOLOGIA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BIOMEDICHE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MED/17- MALATTIE INFETTIVE;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MEDICO - CHIRURGICHE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INFERMIERISTICHE GENERALI E TEORIE DEL NURSING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MED/45 – INFERMIERISTICA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INFERMIERISTICHE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MED/47 - INFERMIERISTICHE OSTETRICHE GINECOLOGICHE Generale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INFERMIERISTICHE</w:t>
            </w:r>
          </w:p>
        </w:tc>
      </w:tr>
      <w:tr w:rsidR="00BA382C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MED-</w:t>
            </w:r>
            <w:proofErr w:type="gramStart"/>
            <w:r w:rsidRPr="00681D71">
              <w:rPr>
                <w:sz w:val="18"/>
                <w:szCs w:val="18"/>
              </w:rPr>
              <w:t>45  TEORIE</w:t>
            </w:r>
            <w:proofErr w:type="gramEnd"/>
            <w:r w:rsidRPr="00681D71">
              <w:rPr>
                <w:sz w:val="18"/>
                <w:szCs w:val="18"/>
              </w:rPr>
              <w:t xml:space="preserve"> DEL NURSING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0064E4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BA382C" w:rsidRPr="00681D71" w:rsidRDefault="00BA382C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INFERMIERISTICHE</w:t>
            </w:r>
          </w:p>
        </w:tc>
      </w:tr>
      <w:tr w:rsidR="00AE34BE" w:rsidRPr="00BA382C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MED 45– INFERMIERISTICA RELAZIONALE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SCIENZE INFERMIERISTICHE</w:t>
            </w:r>
          </w:p>
        </w:tc>
      </w:tr>
      <w:tr w:rsidR="00AE34BE" w:rsidRPr="00BA382C" w:rsidTr="003474D4">
        <w:trPr>
          <w:trHeight w:val="152"/>
        </w:trPr>
        <w:tc>
          <w:tcPr>
            <w:tcW w:w="3047" w:type="dxa"/>
            <w:tcBorders>
              <w:top w:val="double" w:sz="4" w:space="0" w:color="auto"/>
            </w:tcBorders>
            <w:tcMar>
              <w:top w:w="57" w:type="dxa"/>
            </w:tcMar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TIROCINIO PER PROFILO</w:t>
            </w:r>
          </w:p>
        </w:tc>
      </w:tr>
      <w:tr w:rsidR="00AE34BE" w:rsidRPr="00BA382C" w:rsidTr="003474D4">
        <w:trPr>
          <w:trHeight w:val="152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TOTALE CFU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  <w:r w:rsidRPr="00681D71">
              <w:rPr>
                <w:sz w:val="18"/>
                <w:szCs w:val="18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E34BE" w:rsidRPr="00681D71" w:rsidRDefault="00AE34BE" w:rsidP="00BA382C">
            <w:pPr>
              <w:rPr>
                <w:sz w:val="18"/>
                <w:szCs w:val="18"/>
              </w:rPr>
            </w:pPr>
          </w:p>
        </w:tc>
      </w:tr>
    </w:tbl>
    <w:p w:rsidR="00BA382C" w:rsidRDefault="00BA382C" w:rsidP="00BA382C">
      <w:pPr>
        <w:rPr>
          <w:b/>
          <w:bCs/>
        </w:rPr>
      </w:pPr>
    </w:p>
    <w:p w:rsidR="00BA382C" w:rsidRPr="00BA382C" w:rsidRDefault="00BA382C" w:rsidP="00BA382C">
      <w:pPr>
        <w:rPr>
          <w:b/>
          <w:bCs/>
        </w:rPr>
      </w:pPr>
      <w:r w:rsidRPr="00BA382C">
        <w:rPr>
          <w:b/>
          <w:bCs/>
        </w:rPr>
        <w:t>ANNO I SEMESTRE II- INFERMIERI</w:t>
      </w:r>
    </w:p>
    <w:tbl>
      <w:tblPr>
        <w:tblW w:w="1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7"/>
        <w:gridCol w:w="560"/>
        <w:gridCol w:w="5316"/>
        <w:gridCol w:w="699"/>
        <w:gridCol w:w="700"/>
        <w:gridCol w:w="4336"/>
      </w:tblGrid>
      <w:tr w:rsidR="00BA382C" w:rsidRPr="00BA382C" w:rsidTr="00681D71">
        <w:trPr>
          <w:cantSplit/>
          <w:trHeight w:val="170"/>
        </w:trPr>
        <w:tc>
          <w:tcPr>
            <w:tcW w:w="300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0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16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699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700" w:type="dxa"/>
            <w:tcBorders>
              <w:bottom w:val="double" w:sz="4" w:space="0" w:color="auto"/>
            </w:tcBorders>
          </w:tcPr>
          <w:p w:rsidR="00BA382C" w:rsidRPr="00BA382C" w:rsidRDefault="00BA382C" w:rsidP="00681D71">
            <w:pPr>
              <w:rPr>
                <w:b/>
              </w:rPr>
            </w:pPr>
          </w:p>
        </w:tc>
        <w:tc>
          <w:tcPr>
            <w:tcW w:w="4336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BIOMEDICHE II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7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BIO/09-FISIOLOGIA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BIOMEDICHE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MED/04-PATOLOGIA GENERALE;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BIOMEDICHE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MED/05 – PATOLOGIA CLINICA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MEDICO-CHIRURGICHE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MED/08 – ANATOMIA PATOLOGICA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  <w:lang w:val="en-GB"/>
              </w:rPr>
            </w:pPr>
            <w:r w:rsidRPr="00681D71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MEDICO-CHIRURGICHE</w:t>
            </w:r>
          </w:p>
        </w:tc>
      </w:tr>
      <w:tr w:rsidR="000064E4" w:rsidRPr="00BA382C" w:rsidTr="00681D71">
        <w:trPr>
          <w:cantSplit/>
          <w:trHeight w:val="24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34B21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MED/03 GENETICA MEDICA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34B21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34B21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34B21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BIOMEDICHE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UMANE E MANAGEMENT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8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M-PSI/01 -  PSICOLOGIA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PROPEDEUTICHE</w:t>
            </w:r>
          </w:p>
        </w:tc>
      </w:tr>
      <w:tr w:rsidR="000064E4" w:rsidRPr="00BA382C" w:rsidTr="00681D71">
        <w:trPr>
          <w:cantSplit/>
          <w:trHeight w:val="92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IUS/07 – DIRITTO DEL LAVORO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MANAGEMENT SANITARIO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SECS-P/07 – ECONOMIA AZIENDALE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MANAGEMENT SANITARIO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MED/42-IGIENE GENERALE E APPLICATA;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PROPEDEUTICHE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M-PED/01 - PEDAGOGIA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681D71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UMANE E PSICOPEDAGOGICHE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SPS/07 - SOCIOLOGIA GENERALE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UMANE E PSICOPEDAGOGICHE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lastRenderedPageBreak/>
              <w:t>SCIENZE MEDICO-CHIRURGICHE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6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MED/09 – MEDICINA INTERNA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PRIMO SOCCORSO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MED/18 – CHIRURGIA GENERALE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MEDICO-CHIRURGICHE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MED/13 - ENDOCRINOLOGIA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INTERDISCIPLINARI CLINICHE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MED/26 - NEUROLOGIA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SCIENZE INTERDISCIPLINARI CLINICHE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BIO/14 - FARMACOLOGIA</w:t>
            </w:r>
          </w:p>
        </w:tc>
        <w:tc>
          <w:tcPr>
            <w:tcW w:w="699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 xml:space="preserve">SCIENZE </w:t>
            </w:r>
            <w:proofErr w:type="gramStart"/>
            <w:r w:rsidRPr="00681D71">
              <w:rPr>
                <w:sz w:val="20"/>
                <w:szCs w:val="20"/>
              </w:rPr>
              <w:t>MEDICO  -</w:t>
            </w:r>
            <w:proofErr w:type="gramEnd"/>
            <w:r w:rsidRPr="00681D71">
              <w:rPr>
                <w:sz w:val="20"/>
                <w:szCs w:val="20"/>
              </w:rPr>
              <w:t>CHIRURGICHE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TIROCINIO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9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9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TIROCINIO PER PROFILO</w:t>
            </w:r>
          </w:p>
        </w:tc>
      </w:tr>
      <w:tr w:rsidR="000064E4" w:rsidRPr="00BA382C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TOTALE CFU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  <w:r w:rsidRPr="00681D71">
              <w:rPr>
                <w:sz w:val="20"/>
                <w:szCs w:val="20"/>
              </w:rPr>
              <w:t>30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64E4" w:rsidRPr="00681D71" w:rsidRDefault="000064E4" w:rsidP="00BA382C">
            <w:pPr>
              <w:rPr>
                <w:sz w:val="20"/>
                <w:szCs w:val="20"/>
              </w:rPr>
            </w:pPr>
          </w:p>
        </w:tc>
      </w:tr>
    </w:tbl>
    <w:p w:rsidR="00BA382C" w:rsidRPr="00BA382C" w:rsidRDefault="00BA382C" w:rsidP="00BA382C">
      <w:pPr>
        <w:rPr>
          <w:b/>
          <w:bCs/>
        </w:rPr>
      </w:pPr>
    </w:p>
    <w:p w:rsidR="00BA382C" w:rsidRPr="00BA382C" w:rsidRDefault="00BA382C" w:rsidP="00BA382C">
      <w:r w:rsidRPr="00BA382C">
        <w:rPr>
          <w:b/>
          <w:bCs/>
        </w:rPr>
        <w:t>ANNO II SEMESTRE I – INFERMIERI -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BA382C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proofErr w:type="spellStart"/>
            <w:r w:rsidRPr="00BA382C">
              <w:rPr>
                <w:b/>
              </w:rPr>
              <w:t>Att</w:t>
            </w:r>
            <w:proofErr w:type="spellEnd"/>
            <w:r w:rsidRPr="00BA382C">
              <w:rPr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MEDICINA SPECILASTICA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MED/12 – GASTROENTEROLOGIA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BA382C" w:rsidRDefault="00BA382C" w:rsidP="00BA382C">
            <w:r w:rsidRPr="00BA382C">
              <w:t>MED/35 MALATTIE CUTANEE E VENEREE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BA382C" w:rsidRDefault="00BA382C" w:rsidP="00BA382C">
            <w:r w:rsidRPr="00BA382C">
              <w:t>MED/06 - ONCOLOGIA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MED/49 – SCIENZE TECNICHE DIETETICHE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PREVENZIONE E DEI SERVIZI SANITARI E RADIOPROTEZIONE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MED/14 - NEFROLOGIA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BA382C" w:rsidRDefault="00BA382C" w:rsidP="00BA382C">
            <w:r w:rsidRPr="00BA382C">
              <w:t>MED/10 – MALATTIE DELL’APPARATO RESPIRATORIO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/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MED/11 – MALATTIE DELL’APPARATO CARDIOVASCOLARE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lastRenderedPageBreak/>
              <w:t>INFERMIERISTICA CLINICA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7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MED/45 INFERMIERISTICA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MED/45 INFERMIERISTICA CLINICA APPLICATA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MED/45 – FORMAZIONE PROFESSIONALE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TIROCINIO PER PROFILO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/>
        </w:tc>
      </w:tr>
    </w:tbl>
    <w:p w:rsidR="00BA382C" w:rsidRPr="00BA382C" w:rsidRDefault="00BA382C" w:rsidP="00BA382C">
      <w:r w:rsidRPr="00BA382C">
        <w:rPr>
          <w:b/>
          <w:bCs/>
        </w:rPr>
        <w:t>ANNO 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BA382C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proofErr w:type="spellStart"/>
            <w:r w:rsidRPr="00BA382C">
              <w:rPr>
                <w:b/>
              </w:rPr>
              <w:t>Att</w:t>
            </w:r>
            <w:proofErr w:type="spellEnd"/>
            <w:r w:rsidRPr="00BA382C">
              <w:rPr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INFERMIERISTICA CLINICA II</w:t>
            </w:r>
          </w:p>
          <w:p w:rsidR="00BA382C" w:rsidRPr="00BA382C" w:rsidRDefault="00BA382C" w:rsidP="00BA382C"/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8</w:t>
            </w:r>
          </w:p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MED 45 - INFERMIERISTICA PREVENTIVA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387" w:type="dxa"/>
          </w:tcPr>
          <w:p w:rsidR="00BA382C" w:rsidRPr="00BA382C" w:rsidRDefault="00BA382C" w:rsidP="00BA382C">
            <w:r w:rsidRPr="00BA382C">
              <w:t>MED/45 – INFERMIERISTICA DOMICILIARE</w:t>
            </w:r>
          </w:p>
        </w:tc>
        <w:tc>
          <w:tcPr>
            <w:tcW w:w="708" w:type="dxa"/>
            <w:shd w:val="clear" w:color="auto" w:fill="auto"/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387" w:type="dxa"/>
          </w:tcPr>
          <w:p w:rsidR="00BA382C" w:rsidRPr="00BA382C" w:rsidRDefault="00BA382C" w:rsidP="00BA382C">
            <w:r w:rsidRPr="00BA382C">
              <w:t>MED/45 – METODOLOGIA RICERCA INFERMIERISTICA</w:t>
            </w:r>
          </w:p>
        </w:tc>
        <w:tc>
          <w:tcPr>
            <w:tcW w:w="708" w:type="dxa"/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IGIENE GENERALE ED APPLICATA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7</w:t>
            </w:r>
          </w:p>
        </w:tc>
        <w:tc>
          <w:tcPr>
            <w:tcW w:w="538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MED/42 – IGIENE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A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PROPEDEUTICHE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MED/45 – INFERMIERISTICA APPLICATA A IGIENE E PROFILASSI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MED/45 – MANAGEMENT INFERMIERISTICO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TIROCINIO PER PROFILO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</w:tr>
    </w:tbl>
    <w:p w:rsidR="00BA382C" w:rsidRPr="00BA382C" w:rsidRDefault="00BA382C" w:rsidP="00BA382C"/>
    <w:p w:rsidR="00BA382C" w:rsidRDefault="00BA382C" w:rsidP="00BA382C">
      <w:pPr>
        <w:rPr>
          <w:b/>
          <w:bCs/>
        </w:rPr>
      </w:pPr>
    </w:p>
    <w:p w:rsidR="00BA382C" w:rsidRPr="00BA382C" w:rsidRDefault="00BA382C" w:rsidP="00BA382C">
      <w:pPr>
        <w:rPr>
          <w:b/>
          <w:bCs/>
        </w:rPr>
      </w:pPr>
      <w:r w:rsidRPr="00BA382C">
        <w:rPr>
          <w:b/>
          <w:bCs/>
        </w:rPr>
        <w:lastRenderedPageBreak/>
        <w:t>ANNO III SEMESTRE 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BA382C" w:rsidTr="00672A3A">
        <w:tc>
          <w:tcPr>
            <w:tcW w:w="304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  <w:proofErr w:type="spellStart"/>
            <w:r w:rsidRPr="00BA382C">
              <w:rPr>
                <w:b/>
              </w:rPr>
              <w:t>Att</w:t>
            </w:r>
            <w:proofErr w:type="spellEnd"/>
            <w:r w:rsidRPr="00BA382C">
              <w:rPr>
                <w:b/>
              </w:rPr>
              <w:t>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b/>
              </w:rPr>
            </w:pP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MEDICINA E CHIRURGIA BASATA SULL’ EVIDENZA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MED/09 – MEDICINA INTERNA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BA382C" w:rsidRDefault="00BA382C" w:rsidP="00BA382C">
            <w:r w:rsidRPr="00BA382C">
              <w:t>MED/19 – CHIRURGIA PLASTICA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BA382C" w:rsidRPr="00BA382C" w:rsidRDefault="00BA382C" w:rsidP="00BA382C">
            <w:r w:rsidRPr="00BA382C">
              <w:t>MED/18 – CHIRURGIA GENERALE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MEDICO-CHIRURGICHE</w:t>
            </w:r>
          </w:p>
        </w:tc>
      </w:tr>
      <w:tr w:rsidR="00BA382C" w:rsidRPr="00BA382C" w:rsidTr="00672A3A">
        <w:trPr>
          <w:trHeight w:val="210"/>
        </w:trPr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MED/45 –INFERMIERISTICA BASATA SULL’EVIDENZA SCIENTIFICA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CHIRURGIA SPECIALISTICA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MED/23 – CHIRURGIA CARDIACA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MED/40 - GINECOLOGIA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c>
          <w:tcPr>
            <w:tcW w:w="3047" w:type="dxa"/>
            <w:vMerge/>
          </w:tcPr>
          <w:p w:rsidR="00BA382C" w:rsidRPr="00BA382C" w:rsidRDefault="00BA382C" w:rsidP="00BA382C"/>
        </w:tc>
        <w:tc>
          <w:tcPr>
            <w:tcW w:w="567" w:type="dxa"/>
            <w:vMerge/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MED/33 -MALATTIE DELL’APPARATO LOCOMOTORE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:rsidR="00BA382C" w:rsidRPr="00BA382C" w:rsidRDefault="00BA382C" w:rsidP="00BA382C">
            <w:r w:rsidRPr="00BA382C">
              <w:t>SCIENZE MEDICO-CHIRURGICHE</w:t>
            </w:r>
          </w:p>
        </w:tc>
      </w:tr>
      <w:tr w:rsidR="00BA382C" w:rsidRPr="00BA382C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MED/45 SCIENZE INFERMIERISTICHE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C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AFFINI E INTEGRATIVE</w:t>
            </w:r>
          </w:p>
        </w:tc>
      </w:tr>
      <w:tr w:rsidR="00BA382C" w:rsidRPr="00BA382C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MED/45 – INFERMIERISTICA CHIRURGICA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315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>
            <w:r w:rsidRPr="00BA382C">
              <w:t>ATTIVITA’ A SCELTA DELLO STUDENTE</w:t>
            </w:r>
          </w:p>
        </w:tc>
      </w:tr>
      <w:tr w:rsidR="00BA382C" w:rsidRPr="00BA382C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15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TIROCINIO PER PROFILO</w:t>
            </w:r>
          </w:p>
        </w:tc>
      </w:tr>
      <w:tr w:rsidR="00BA382C" w:rsidRPr="00BA382C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BA382C" w:rsidRDefault="00BA382C" w:rsidP="00BA382C"/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BA382C" w:rsidRDefault="00BA382C" w:rsidP="00BA382C"/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>
            <w:r w:rsidRPr="00BA382C">
              <w:t>SCIENZE INFERMIERISTICHE</w:t>
            </w:r>
          </w:p>
        </w:tc>
      </w:tr>
      <w:tr w:rsidR="00BA382C" w:rsidRPr="00BA382C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BA382C" w:rsidRPr="00BA382C" w:rsidRDefault="00BA382C" w:rsidP="00BA382C">
            <w:r w:rsidRPr="00BA382C"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</w:tcPr>
          <w:p w:rsidR="00BA382C" w:rsidRPr="00BA382C" w:rsidRDefault="00BA382C" w:rsidP="00BA382C"/>
        </w:tc>
      </w:tr>
    </w:tbl>
    <w:p w:rsidR="00BA382C" w:rsidRPr="00BA382C" w:rsidRDefault="00BA382C" w:rsidP="00BA382C">
      <w:pPr>
        <w:rPr>
          <w:b/>
          <w:bCs/>
        </w:rPr>
      </w:pPr>
    </w:p>
    <w:p w:rsidR="00BA382C" w:rsidRPr="00BA382C" w:rsidRDefault="00BA382C" w:rsidP="00BA382C">
      <w:pPr>
        <w:rPr>
          <w:b/>
          <w:bCs/>
        </w:rPr>
      </w:pPr>
    </w:p>
    <w:p w:rsidR="00BA382C" w:rsidRPr="00BA382C" w:rsidRDefault="00BA382C" w:rsidP="00BA382C">
      <w:pPr>
        <w:rPr>
          <w:b/>
          <w:bCs/>
        </w:rPr>
      </w:pPr>
      <w:r w:rsidRPr="00BA382C">
        <w:rPr>
          <w:b/>
          <w:bCs/>
        </w:rPr>
        <w:lastRenderedPageBreak/>
        <w:t>ANNO III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BA382C" w:rsidTr="00672A3A"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  <w:r w:rsidRPr="00BA382C">
              <w:rPr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E5294E">
            <w:pPr>
              <w:rPr>
                <w:b/>
              </w:rPr>
            </w:pPr>
            <w:proofErr w:type="spellStart"/>
            <w:r w:rsidRPr="00BA382C">
              <w:rPr>
                <w:b/>
              </w:rPr>
              <w:t>Att</w:t>
            </w:r>
            <w:proofErr w:type="spellEnd"/>
            <w:r w:rsidRPr="00BA382C">
              <w:rPr>
                <w:b/>
              </w:rPr>
              <w:t xml:space="preserve">. 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b/>
              </w:rPr>
            </w:pP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ABILITA’ INFORMATICO- LINGUISTICHE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L-LIN/02 – INGLESE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PROVA FINALE</w:t>
            </w: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L-LIN/02 – INGLESE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F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ALTRE ATTIVITA’ FORMATIVE</w:t>
            </w:r>
          </w:p>
        </w:tc>
      </w:tr>
      <w:tr w:rsidR="00BA382C" w:rsidRPr="00BA382C" w:rsidTr="00672A3A">
        <w:trPr>
          <w:trHeight w:val="245"/>
        </w:trPr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ING-INF/05 – SISTEMI DI</w:t>
            </w:r>
            <w:r w:rsidR="00E5294E">
              <w:t xml:space="preserve"> ELABORAZIONE DELLE INFORM.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auto"/>
            <w:tcMar>
              <w:top w:w="57" w:type="dxa"/>
            </w:tcMar>
          </w:tcPr>
          <w:p w:rsidR="00BA382C" w:rsidRPr="00BA382C" w:rsidRDefault="00BA382C" w:rsidP="00BA382C">
            <w:r w:rsidRPr="00BA382C">
              <w:t>SCIENZE INTERDISCIPLINARI</w:t>
            </w:r>
          </w:p>
        </w:tc>
      </w:tr>
      <w:tr w:rsidR="00BA382C" w:rsidRPr="00BA382C" w:rsidTr="00672A3A"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PRIMO SOCCORSO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BIO/14-FARMACOLOGIA;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PRIMO SOCCORSO</w:t>
            </w:r>
          </w:p>
        </w:tc>
      </w:tr>
      <w:tr w:rsidR="00BA382C" w:rsidRPr="00BA382C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MED/18 – CHIRURGIA GENERALE (Chirurgia d’urgenza)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PRIMO SOCCORSO</w:t>
            </w:r>
          </w:p>
        </w:tc>
      </w:tr>
      <w:tr w:rsidR="00BA382C" w:rsidRPr="00BA382C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MED/27 - NEUROCHIRURGIA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MED/09 – MEDICINA INTERNA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MED/41 – ANESTESIOLOGIA (</w:t>
            </w:r>
            <w:proofErr w:type="spellStart"/>
            <w:r w:rsidRPr="00BA382C">
              <w:rPr>
                <w:lang w:val="en-GB"/>
              </w:rPr>
              <w:t>Terapia</w:t>
            </w:r>
            <w:proofErr w:type="spellEnd"/>
            <w:r w:rsidRPr="00BA382C">
              <w:rPr>
                <w:lang w:val="en-GB"/>
              </w:rPr>
              <w:t xml:space="preserve"> </w:t>
            </w:r>
            <w:proofErr w:type="spellStart"/>
            <w:r w:rsidRPr="00BA382C">
              <w:rPr>
                <w:lang w:val="en-GB"/>
              </w:rPr>
              <w:t>Intensiva</w:t>
            </w:r>
            <w:proofErr w:type="spellEnd"/>
            <w:r w:rsidRPr="00BA382C">
              <w:rPr>
                <w:lang w:val="en-GB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SCIENZE INTERDISCIPLINARI CLINICHE</w:t>
            </w:r>
          </w:p>
        </w:tc>
      </w:tr>
      <w:tr w:rsidR="00BA382C" w:rsidRPr="00BA382C" w:rsidTr="00672A3A">
        <w:tc>
          <w:tcPr>
            <w:tcW w:w="304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67" w:type="dxa"/>
            <w:vMerge/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US"/>
              </w:rPr>
            </w:pPr>
            <w:r w:rsidRPr="00BA382C">
              <w:rPr>
                <w:lang w:val="en-GB"/>
              </w:rPr>
              <w:t>MED/41 – ANESTESIOLOGIA (Basic Life Support)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PRIMO SOCCORSO</w:t>
            </w:r>
          </w:p>
        </w:tc>
      </w:tr>
      <w:tr w:rsidR="00BA382C" w:rsidRPr="00BA382C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LABORATORI SSD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F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LABORATORI</w:t>
            </w:r>
          </w:p>
        </w:tc>
      </w:tr>
      <w:tr w:rsidR="00BA382C" w:rsidRPr="00BA382C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pPr>
              <w:rPr>
                <w:lang w:val="en-GB"/>
              </w:rPr>
            </w:pPr>
            <w:r w:rsidRPr="00BA382C">
              <w:rPr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ATTIVITA’ A SCELTA DELLO STUDENTE</w:t>
            </w:r>
          </w:p>
        </w:tc>
      </w:tr>
      <w:tr w:rsidR="00BA382C" w:rsidRPr="00BA382C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PROVA FINALE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PROVA FINALE</w:t>
            </w:r>
          </w:p>
        </w:tc>
      </w:tr>
      <w:tr w:rsidR="00BA382C" w:rsidRPr="00BA382C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TIROCINIO FORMATIVO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F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ALTRE ATTIVITA’ FORMATIVE</w:t>
            </w:r>
          </w:p>
        </w:tc>
      </w:tr>
      <w:tr w:rsidR="00BA382C" w:rsidRPr="00BA382C" w:rsidTr="00E5294E">
        <w:trPr>
          <w:trHeight w:val="252"/>
        </w:trPr>
        <w:tc>
          <w:tcPr>
            <w:tcW w:w="304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>
            <w:r w:rsidRPr="00BA382C"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:rsidR="00BA382C" w:rsidRPr="00BA382C" w:rsidRDefault="00BA382C" w:rsidP="00BA382C"/>
        </w:tc>
      </w:tr>
    </w:tbl>
    <w:p w:rsidR="00033995" w:rsidRDefault="00033995" w:rsidP="00E5294E"/>
    <w:sectPr w:rsidR="00033995" w:rsidSect="00672A3A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2C"/>
    <w:rsid w:val="000064E4"/>
    <w:rsid w:val="00033995"/>
    <w:rsid w:val="000468D8"/>
    <w:rsid w:val="003474D4"/>
    <w:rsid w:val="003B3DE6"/>
    <w:rsid w:val="003C4692"/>
    <w:rsid w:val="00506812"/>
    <w:rsid w:val="00672A3A"/>
    <w:rsid w:val="00681D71"/>
    <w:rsid w:val="006B35C8"/>
    <w:rsid w:val="008314E9"/>
    <w:rsid w:val="008D1F3E"/>
    <w:rsid w:val="00AE34BE"/>
    <w:rsid w:val="00BA382C"/>
    <w:rsid w:val="00D3726B"/>
    <w:rsid w:val="00D93FCD"/>
    <w:rsid w:val="00E5294E"/>
    <w:rsid w:val="00F368EB"/>
    <w:rsid w:val="00F6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BEA2-21A9-43AB-B113-8B27B2CC1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Cartaginesi</dc:creator>
  <cp:lastModifiedBy>Utente</cp:lastModifiedBy>
  <cp:revision>3</cp:revision>
  <cp:lastPrinted>2019-10-11T08:13:00Z</cp:lastPrinted>
  <dcterms:created xsi:type="dcterms:W3CDTF">2023-06-30T17:44:00Z</dcterms:created>
  <dcterms:modified xsi:type="dcterms:W3CDTF">2023-06-30T17:44:00Z</dcterms:modified>
</cp:coreProperties>
</file>