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405" w:rsidRDefault="00BA47AE" w:rsidP="00DE732D">
      <w:pPr>
        <w:jc w:val="center"/>
        <w:rPr>
          <w:i/>
          <w:iCs/>
          <w:sz w:val="36"/>
          <w:szCs w:val="36"/>
        </w:rPr>
      </w:pPr>
      <w:r>
        <w:rPr>
          <w:i/>
          <w:iCs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pt;margin-top:16.3pt;width:42.3pt;height:41.95pt;z-index:251658240;visibility:visible;mso-wrap-edited:f;mso-position-vertical-relative:page">
            <v:imagedata r:id="rId7" o:title=""/>
            <w10:wrap type="topAndBottom" anchory="page"/>
          </v:shape>
          <o:OLEObject Type="Embed" ProgID="Word.Picture.8" ShapeID="_x0000_s1026" DrawAspect="Content" ObjectID="_1741085574" r:id="rId8"/>
        </w:pict>
      </w:r>
      <w:r w:rsidR="00151405">
        <w:rPr>
          <w:i/>
          <w:iCs/>
          <w:sz w:val="36"/>
          <w:szCs w:val="36"/>
        </w:rPr>
        <w:t xml:space="preserve">Università degli Studi Magna </w:t>
      </w:r>
      <w:proofErr w:type="spellStart"/>
      <w:r w:rsidR="00151405">
        <w:rPr>
          <w:i/>
          <w:iCs/>
          <w:sz w:val="36"/>
          <w:szCs w:val="36"/>
        </w:rPr>
        <w:t>Græcia</w:t>
      </w:r>
      <w:proofErr w:type="spellEnd"/>
      <w:r w:rsidR="00151405">
        <w:rPr>
          <w:i/>
          <w:iCs/>
          <w:sz w:val="36"/>
          <w:szCs w:val="36"/>
        </w:rPr>
        <w:t xml:space="preserve"> di Catanzaro</w:t>
      </w:r>
    </w:p>
    <w:p w:rsidR="00151405" w:rsidRDefault="005740E1" w:rsidP="00DE732D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r w:rsidR="00151405" w:rsidRPr="007D2AC7">
        <w:rPr>
          <w:rFonts w:ascii="Cambria" w:hAnsi="Cambria" w:cs="Cambria"/>
          <w:b/>
          <w:bCs/>
          <w:sz w:val="28"/>
          <w:szCs w:val="28"/>
        </w:rPr>
        <w:t xml:space="preserve"> in Scienze Motorie</w:t>
      </w:r>
      <w:r w:rsidR="00F25934">
        <w:rPr>
          <w:rFonts w:ascii="Cambria" w:hAnsi="Cambria" w:cs="Cambria"/>
          <w:b/>
          <w:bCs/>
          <w:sz w:val="28"/>
          <w:szCs w:val="28"/>
        </w:rPr>
        <w:t xml:space="preserve"> e Sportive  L</w:t>
      </w:r>
      <w:r w:rsidR="00CA14AF">
        <w:rPr>
          <w:rFonts w:ascii="Cambria" w:hAnsi="Cambria" w:cs="Cambria"/>
          <w:b/>
          <w:bCs/>
          <w:sz w:val="28"/>
          <w:szCs w:val="28"/>
        </w:rPr>
        <w:t>22</w:t>
      </w:r>
    </w:p>
    <w:p w:rsidR="004815BF" w:rsidRPr="00DC4BD4" w:rsidRDefault="004815BF" w:rsidP="004815BF">
      <w:pPr>
        <w:pStyle w:val="Default"/>
        <w:ind w:left="-567"/>
        <w:jc w:val="center"/>
        <w:rPr>
          <w:b/>
          <w:bCs/>
        </w:rPr>
      </w:pPr>
      <w:r>
        <w:rPr>
          <w:b/>
          <w:bCs/>
        </w:rPr>
        <w:t xml:space="preserve">Seduta di </w:t>
      </w:r>
      <w:r w:rsidR="00095E0E">
        <w:rPr>
          <w:b/>
          <w:bCs/>
        </w:rPr>
        <w:t>laurea del  30 Marzo 2023, ore 8,3</w:t>
      </w:r>
      <w:r w:rsidRPr="00DC4BD4">
        <w:rPr>
          <w:b/>
          <w:bCs/>
        </w:rPr>
        <w:t>0</w:t>
      </w:r>
    </w:p>
    <w:p w:rsidR="004815BF" w:rsidRPr="00DC4BD4" w:rsidRDefault="004815BF" w:rsidP="004815BF">
      <w:pPr>
        <w:pStyle w:val="Default"/>
        <w:rPr>
          <w:b/>
          <w:bCs/>
        </w:rPr>
      </w:pPr>
      <w:r w:rsidRPr="00DC4BD4">
        <w:rPr>
          <w:b/>
          <w:bCs/>
        </w:rPr>
        <w:t xml:space="preserve">                                      </w:t>
      </w:r>
      <w:r>
        <w:rPr>
          <w:b/>
          <w:bCs/>
        </w:rPr>
        <w:t xml:space="preserve">       </w:t>
      </w:r>
      <w:r w:rsidRPr="00DC4BD4">
        <w:rPr>
          <w:b/>
          <w:bCs/>
        </w:rPr>
        <w:t>Aula Magna C, Corpo G, Campus Universitario</w:t>
      </w:r>
    </w:p>
    <w:tbl>
      <w:tblPr>
        <w:tblStyle w:val="Grigliatabella"/>
        <w:tblW w:w="11023" w:type="dxa"/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1701"/>
        <w:gridCol w:w="4678"/>
        <w:gridCol w:w="1701"/>
      </w:tblGrid>
      <w:tr w:rsidR="005C28BF" w:rsidRPr="00CE6B55" w:rsidTr="00457928">
        <w:tc>
          <w:tcPr>
            <w:tcW w:w="11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MATR.</w:t>
            </w:r>
          </w:p>
        </w:tc>
        <w:tc>
          <w:tcPr>
            <w:tcW w:w="1842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COGNOME</w:t>
            </w:r>
          </w:p>
        </w:tc>
        <w:tc>
          <w:tcPr>
            <w:tcW w:w="1701" w:type="dxa"/>
          </w:tcPr>
          <w:p w:rsidR="005C28BF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NOME</w:t>
            </w:r>
          </w:p>
          <w:p w:rsidR="00716359" w:rsidRPr="004D732E" w:rsidRDefault="00716359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4678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   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TITOLO   TESI</w:t>
            </w:r>
          </w:p>
        </w:tc>
        <w:tc>
          <w:tcPr>
            <w:tcW w:w="1701" w:type="dxa"/>
          </w:tcPr>
          <w:p w:rsidR="005C28BF" w:rsidRPr="004D732E" w:rsidRDefault="005C28BF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</w:t>
            </w:r>
            <w:r w:rsidRPr="004D732E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RELATORE</w:t>
            </w:r>
          </w:p>
        </w:tc>
      </w:tr>
      <w:tr w:rsidR="00A97808" w:rsidRPr="00CE6B55" w:rsidTr="00457928">
        <w:tc>
          <w:tcPr>
            <w:tcW w:w="1101" w:type="dxa"/>
          </w:tcPr>
          <w:p w:rsidR="00A97808" w:rsidRPr="004D732E" w:rsidRDefault="00A9780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218826</w:t>
            </w:r>
          </w:p>
        </w:tc>
        <w:tc>
          <w:tcPr>
            <w:tcW w:w="1842" w:type="dxa"/>
          </w:tcPr>
          <w:p w:rsidR="00A97808" w:rsidRDefault="00A9780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BARTUCCA</w:t>
            </w:r>
          </w:p>
        </w:tc>
        <w:tc>
          <w:tcPr>
            <w:tcW w:w="1701" w:type="dxa"/>
          </w:tcPr>
          <w:p w:rsidR="00A97808" w:rsidRPr="004D732E" w:rsidRDefault="00A9780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EMANUELE</w:t>
            </w:r>
          </w:p>
        </w:tc>
        <w:tc>
          <w:tcPr>
            <w:tcW w:w="4678" w:type="dxa"/>
          </w:tcPr>
          <w:p w:rsidR="00A97808" w:rsidRPr="0089096E" w:rsidRDefault="0089096E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89096E">
              <w:rPr>
                <w:rFonts w:asciiTheme="majorHAnsi" w:hAnsiTheme="majorHAnsi" w:cs="Cambria"/>
                <w:b/>
                <w:bCs/>
                <w:i/>
                <w:sz w:val="22"/>
                <w:szCs w:val="22"/>
              </w:rPr>
              <w:t>IL MIGLIORAMENTO DELLE PERFORMANCE CALCISTICHE, BASATO SULL’ANALISI DELLE CAPACITA’ CONDIZIONALI E COORDINATIVE, APPLICAZIONE SPERIMENTALE.</w:t>
            </w:r>
          </w:p>
        </w:tc>
        <w:tc>
          <w:tcPr>
            <w:tcW w:w="1701" w:type="dxa"/>
          </w:tcPr>
          <w:p w:rsidR="00A97808" w:rsidRDefault="00A9780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A97808" w:rsidRDefault="00A9780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8A7C64" w:rsidRPr="00CE6B55" w:rsidTr="00457928">
        <w:tc>
          <w:tcPr>
            <w:tcW w:w="1101" w:type="dxa"/>
          </w:tcPr>
          <w:p w:rsidR="008A7C64" w:rsidRDefault="008A7C6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215350</w:t>
            </w:r>
          </w:p>
        </w:tc>
        <w:tc>
          <w:tcPr>
            <w:tcW w:w="1842" w:type="dxa"/>
          </w:tcPr>
          <w:p w:rsidR="008A7C64" w:rsidRDefault="008A7C6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BATTAGLIA</w:t>
            </w:r>
          </w:p>
        </w:tc>
        <w:tc>
          <w:tcPr>
            <w:tcW w:w="1701" w:type="dxa"/>
          </w:tcPr>
          <w:p w:rsidR="008A7C64" w:rsidRDefault="008A7C6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SIMONE PASQUALE</w:t>
            </w:r>
          </w:p>
        </w:tc>
        <w:tc>
          <w:tcPr>
            <w:tcW w:w="4678" w:type="dxa"/>
          </w:tcPr>
          <w:p w:rsidR="008A7C64" w:rsidRDefault="008A7C64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RUOLO DELL’ANALISI CINEMATICA NEL RILEVAMENTO DEI KICKS ANOMALI NEL TAEKWONDO.</w:t>
            </w:r>
            <w:bookmarkStart w:id="0" w:name="_GoBack"/>
            <w:bookmarkEnd w:id="0"/>
          </w:p>
        </w:tc>
        <w:tc>
          <w:tcPr>
            <w:tcW w:w="1701" w:type="dxa"/>
          </w:tcPr>
          <w:p w:rsidR="008A7C64" w:rsidRDefault="008A7C6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8A7C64" w:rsidRDefault="008A7C6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MAROTTA NICOLA</w:t>
            </w:r>
          </w:p>
        </w:tc>
      </w:tr>
      <w:tr w:rsidR="00904F11" w:rsidRPr="00CE6B55" w:rsidTr="00457928">
        <w:tc>
          <w:tcPr>
            <w:tcW w:w="1101" w:type="dxa"/>
          </w:tcPr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214780</w:t>
            </w:r>
          </w:p>
        </w:tc>
        <w:tc>
          <w:tcPr>
            <w:tcW w:w="1842" w:type="dxa"/>
          </w:tcPr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CONSOLANTE</w:t>
            </w:r>
          </w:p>
        </w:tc>
        <w:tc>
          <w:tcPr>
            <w:tcW w:w="1701" w:type="dxa"/>
          </w:tcPr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MATTIA</w:t>
            </w:r>
          </w:p>
        </w:tc>
        <w:tc>
          <w:tcPr>
            <w:tcW w:w="4678" w:type="dxa"/>
          </w:tcPr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POWERLIFTING E FONDAMENTALI TECNICI.</w:t>
            </w:r>
          </w:p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904F11" w:rsidRDefault="00904F1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TORNELLO FRANCESCO</w:t>
            </w:r>
          </w:p>
        </w:tc>
      </w:tr>
      <w:tr w:rsidR="0088462E" w:rsidRPr="00CE6B55" w:rsidTr="00457928">
        <w:tc>
          <w:tcPr>
            <w:tcW w:w="1101" w:type="dxa"/>
          </w:tcPr>
          <w:p w:rsidR="0088462E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218906</w:t>
            </w:r>
          </w:p>
        </w:tc>
        <w:tc>
          <w:tcPr>
            <w:tcW w:w="1842" w:type="dxa"/>
          </w:tcPr>
          <w:p w:rsidR="0088462E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CORASANITI</w:t>
            </w:r>
          </w:p>
        </w:tc>
        <w:tc>
          <w:tcPr>
            <w:tcW w:w="1701" w:type="dxa"/>
          </w:tcPr>
          <w:p w:rsidR="0088462E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GIOELE</w:t>
            </w:r>
          </w:p>
        </w:tc>
        <w:tc>
          <w:tcPr>
            <w:tcW w:w="4678" w:type="dxa"/>
          </w:tcPr>
          <w:p w:rsidR="0088462E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PADEL: ANALISI DI UNO SPORT IN CONTINUA ESPANSIONE.</w:t>
            </w:r>
          </w:p>
          <w:p w:rsidR="001F41B2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88462E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1F41B2" w:rsidRPr="003A4AB8" w:rsidRDefault="001F41B2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3A4AB8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 DANIELE</w:t>
            </w:r>
          </w:p>
        </w:tc>
      </w:tr>
      <w:tr w:rsidR="00CB668D" w:rsidRPr="00CE6B55" w:rsidTr="00457928">
        <w:tc>
          <w:tcPr>
            <w:tcW w:w="1101" w:type="dxa"/>
          </w:tcPr>
          <w:p w:rsidR="00CB668D" w:rsidRPr="003A4AB8" w:rsidRDefault="00CB668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221706</w:t>
            </w:r>
          </w:p>
        </w:tc>
        <w:tc>
          <w:tcPr>
            <w:tcW w:w="1842" w:type="dxa"/>
          </w:tcPr>
          <w:p w:rsidR="00CB668D" w:rsidRPr="003A4AB8" w:rsidRDefault="00CB668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CORDUA </w:t>
            </w:r>
          </w:p>
        </w:tc>
        <w:tc>
          <w:tcPr>
            <w:tcW w:w="1701" w:type="dxa"/>
          </w:tcPr>
          <w:p w:rsidR="00CB668D" w:rsidRPr="003A4AB8" w:rsidRDefault="00CB668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GIUSEPPE</w:t>
            </w:r>
          </w:p>
        </w:tc>
        <w:tc>
          <w:tcPr>
            <w:tcW w:w="4678" w:type="dxa"/>
          </w:tcPr>
          <w:p w:rsidR="00CB668D" w:rsidRDefault="00E3095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RITORNO ALLO SPORT DOPO DISTORSIONE ALLA CAVIGLIA.</w:t>
            </w:r>
          </w:p>
          <w:p w:rsidR="00E30951" w:rsidRPr="003A4AB8" w:rsidRDefault="00E3095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CB668D" w:rsidRDefault="00E3095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E30951" w:rsidRPr="003A4AB8" w:rsidRDefault="00E30951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GASPARINI GIORGIO</w:t>
            </w:r>
          </w:p>
        </w:tc>
      </w:tr>
      <w:tr w:rsidR="00D97425" w:rsidRPr="00CE6B55" w:rsidTr="00457928">
        <w:tc>
          <w:tcPr>
            <w:tcW w:w="1101" w:type="dxa"/>
          </w:tcPr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220256</w:t>
            </w:r>
          </w:p>
        </w:tc>
        <w:tc>
          <w:tcPr>
            <w:tcW w:w="1842" w:type="dxa"/>
          </w:tcPr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CURCIO</w:t>
            </w:r>
          </w:p>
        </w:tc>
        <w:tc>
          <w:tcPr>
            <w:tcW w:w="1701" w:type="dxa"/>
          </w:tcPr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GIAN MARCO</w:t>
            </w:r>
          </w:p>
        </w:tc>
        <w:tc>
          <w:tcPr>
            <w:tcW w:w="4678" w:type="dxa"/>
          </w:tcPr>
          <w:p w:rsidR="00D97425" w:rsidRDefault="00D97425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STRATEGIE DI PROMOZIONE DELL’ATTIVITA’ FISICA PER IL MIGLIORAMENTO DELLA SALUTE DELLE COMUNITA’.</w:t>
            </w:r>
          </w:p>
        </w:tc>
        <w:tc>
          <w:tcPr>
            <w:tcW w:w="1701" w:type="dxa"/>
          </w:tcPr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LICATA FRANCESCA</w:t>
            </w:r>
          </w:p>
          <w:p w:rsidR="00D97425" w:rsidRDefault="00D9742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</w:tr>
      <w:tr w:rsidR="000E4DB2" w:rsidRPr="00CE6B55" w:rsidTr="00457928">
        <w:tc>
          <w:tcPr>
            <w:tcW w:w="1101" w:type="dxa"/>
          </w:tcPr>
          <w:p w:rsidR="000E4DB2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215023</w:t>
            </w:r>
          </w:p>
        </w:tc>
        <w:tc>
          <w:tcPr>
            <w:tcW w:w="1842" w:type="dxa"/>
          </w:tcPr>
          <w:p w:rsidR="000E4DB2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CURATOLO</w:t>
            </w:r>
          </w:p>
        </w:tc>
        <w:tc>
          <w:tcPr>
            <w:tcW w:w="1701" w:type="dxa"/>
          </w:tcPr>
          <w:p w:rsidR="000E4DB2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MICHELA</w:t>
            </w:r>
          </w:p>
        </w:tc>
        <w:tc>
          <w:tcPr>
            <w:tcW w:w="4678" w:type="dxa"/>
          </w:tcPr>
          <w:p w:rsidR="000E4DB2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EFFETTI DELLA WBV SULLA RESISTENZA ALLA FORZA IN ADULTI</w:t>
            </w:r>
          </w:p>
        </w:tc>
        <w:tc>
          <w:tcPr>
            <w:tcW w:w="1701" w:type="dxa"/>
          </w:tcPr>
          <w:p w:rsidR="000E4DB2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 EMERENZIANI GIAN PIETRO</w:t>
            </w:r>
          </w:p>
        </w:tc>
      </w:tr>
      <w:tr w:rsidR="00DB7674" w:rsidRPr="00CE6B55" w:rsidTr="00457928">
        <w:tc>
          <w:tcPr>
            <w:tcW w:w="1101" w:type="dxa"/>
          </w:tcPr>
          <w:p w:rsidR="00DB7674" w:rsidRDefault="00DB767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224208</w:t>
            </w:r>
          </w:p>
        </w:tc>
        <w:tc>
          <w:tcPr>
            <w:tcW w:w="1842" w:type="dxa"/>
          </w:tcPr>
          <w:p w:rsidR="00DB7674" w:rsidRDefault="00DB767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FERRARO</w:t>
            </w:r>
          </w:p>
        </w:tc>
        <w:tc>
          <w:tcPr>
            <w:tcW w:w="1701" w:type="dxa"/>
          </w:tcPr>
          <w:p w:rsidR="00DB7674" w:rsidRDefault="00DB767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LUIGI</w:t>
            </w:r>
          </w:p>
        </w:tc>
        <w:tc>
          <w:tcPr>
            <w:tcW w:w="4678" w:type="dxa"/>
          </w:tcPr>
          <w:p w:rsidR="00DB7674" w:rsidRDefault="009804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‘’ANALISI BIOMECCANICA DEL PIEDE DI UN ATLETA IN CORSA’’.</w:t>
            </w:r>
          </w:p>
          <w:p w:rsidR="0098048E" w:rsidRDefault="009804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DB7674" w:rsidRDefault="0098048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    MELLEA  ROBERTO</w:t>
            </w:r>
          </w:p>
        </w:tc>
      </w:tr>
      <w:tr w:rsidR="001402FD" w:rsidRPr="00CE6B55" w:rsidTr="00457928">
        <w:tc>
          <w:tcPr>
            <w:tcW w:w="1101" w:type="dxa"/>
          </w:tcPr>
          <w:p w:rsidR="001402FD" w:rsidRPr="003A4AB8" w:rsidRDefault="001402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224056</w:t>
            </w:r>
          </w:p>
        </w:tc>
        <w:tc>
          <w:tcPr>
            <w:tcW w:w="1842" w:type="dxa"/>
          </w:tcPr>
          <w:p w:rsidR="001402FD" w:rsidRPr="003A4AB8" w:rsidRDefault="001402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FRAGOMENI</w:t>
            </w:r>
          </w:p>
        </w:tc>
        <w:tc>
          <w:tcPr>
            <w:tcW w:w="1701" w:type="dxa"/>
          </w:tcPr>
          <w:p w:rsidR="001402FD" w:rsidRPr="003A4AB8" w:rsidRDefault="001402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GIUSEPPE</w:t>
            </w:r>
          </w:p>
        </w:tc>
        <w:tc>
          <w:tcPr>
            <w:tcW w:w="4678" w:type="dxa"/>
          </w:tcPr>
          <w:p w:rsidR="001402FD" w:rsidRPr="003A4AB8" w:rsidRDefault="001402FD" w:rsidP="006525A8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LE CARATTERISTICHE ANTROPOMETRICHE DEI GIOCATORI DI TENNIS COME PREDITTORI PRESTAZIONALI? UNA SCOPING REVIEW.</w:t>
            </w:r>
          </w:p>
        </w:tc>
        <w:tc>
          <w:tcPr>
            <w:tcW w:w="1701" w:type="dxa"/>
          </w:tcPr>
          <w:p w:rsidR="001402FD" w:rsidRDefault="001402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1402FD" w:rsidRPr="003A4AB8" w:rsidRDefault="001402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MAROTTA NICOLA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218888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GAGLIOSTRO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ANTONIO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SPALLA DEL TENNISTA:INFORTUNI E PREVENZIONI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PROF.MASALA DANIELE</w:t>
            </w:r>
          </w:p>
        </w:tc>
      </w:tr>
      <w:tr w:rsidR="00003D24" w:rsidRPr="00CE6B55" w:rsidTr="00457928">
        <w:tc>
          <w:tcPr>
            <w:tcW w:w="1101" w:type="dxa"/>
          </w:tcPr>
          <w:p w:rsidR="00003D24" w:rsidRPr="003A4AB8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214884</w:t>
            </w:r>
          </w:p>
        </w:tc>
        <w:tc>
          <w:tcPr>
            <w:tcW w:w="1842" w:type="dxa"/>
          </w:tcPr>
          <w:p w:rsidR="00003D24" w:rsidRPr="003A4AB8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GATTO</w:t>
            </w:r>
          </w:p>
        </w:tc>
        <w:tc>
          <w:tcPr>
            <w:tcW w:w="1701" w:type="dxa"/>
          </w:tcPr>
          <w:p w:rsidR="00003D24" w:rsidRPr="003A4AB8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LUIGI</w:t>
            </w:r>
          </w:p>
        </w:tc>
        <w:tc>
          <w:tcPr>
            <w:tcW w:w="4678" w:type="dxa"/>
          </w:tcPr>
          <w:p w:rsidR="00003D24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ATTIVITA’ FISICA IN ANZIANI CON DECLINO COGNITIVO LIEVE.</w:t>
            </w:r>
          </w:p>
          <w:p w:rsidR="00003D24" w:rsidRPr="003A4AB8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03D24" w:rsidRPr="003A4AB8" w:rsidRDefault="00003D24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  <w:r w:rsidR="009A70BD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   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QUINZI FEDERICO</w:t>
            </w:r>
          </w:p>
        </w:tc>
      </w:tr>
      <w:tr w:rsidR="00C80F9E" w:rsidRPr="00CE6B55" w:rsidTr="00457928">
        <w:tc>
          <w:tcPr>
            <w:tcW w:w="1101" w:type="dxa"/>
          </w:tcPr>
          <w:p w:rsidR="00C80F9E" w:rsidRPr="003A4AB8" w:rsidRDefault="00C80F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214775</w:t>
            </w:r>
          </w:p>
        </w:tc>
        <w:tc>
          <w:tcPr>
            <w:tcW w:w="1842" w:type="dxa"/>
          </w:tcPr>
          <w:p w:rsidR="00C80F9E" w:rsidRPr="003A4AB8" w:rsidRDefault="00C80F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IORGI</w:t>
            </w:r>
          </w:p>
        </w:tc>
        <w:tc>
          <w:tcPr>
            <w:tcW w:w="1701" w:type="dxa"/>
          </w:tcPr>
          <w:p w:rsidR="00C80F9E" w:rsidRPr="003A4AB8" w:rsidRDefault="00C80F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NICOLA</w:t>
            </w:r>
          </w:p>
        </w:tc>
        <w:tc>
          <w:tcPr>
            <w:tcW w:w="4678" w:type="dxa"/>
          </w:tcPr>
          <w:p w:rsidR="00C80F9E" w:rsidRPr="003A4AB8" w:rsidRDefault="00C80F9E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 NUOVI APPROCCI PER PREVENIRE IL DIABETE ATTRAVERSO LO SPORT, IN PARTICOLARE IL CALCIO.</w:t>
            </w:r>
          </w:p>
        </w:tc>
        <w:tc>
          <w:tcPr>
            <w:tcW w:w="1701" w:type="dxa"/>
          </w:tcPr>
          <w:p w:rsidR="00C80F9E" w:rsidRDefault="00C80F9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C80F9E" w:rsidRPr="003A4AB8" w:rsidRDefault="00C80F9E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PERTICONE MARIA</w:t>
            </w:r>
          </w:p>
        </w:tc>
      </w:tr>
      <w:tr w:rsidR="004041FD" w:rsidRPr="00CE6B55" w:rsidTr="00457928">
        <w:tc>
          <w:tcPr>
            <w:tcW w:w="1101" w:type="dxa"/>
          </w:tcPr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218903</w:t>
            </w:r>
          </w:p>
        </w:tc>
        <w:tc>
          <w:tcPr>
            <w:tcW w:w="1842" w:type="dxa"/>
          </w:tcPr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IULIANELLO</w:t>
            </w:r>
          </w:p>
        </w:tc>
        <w:tc>
          <w:tcPr>
            <w:tcW w:w="1701" w:type="dxa"/>
          </w:tcPr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ALBERTO</w:t>
            </w:r>
          </w:p>
        </w:tc>
        <w:tc>
          <w:tcPr>
            <w:tcW w:w="4678" w:type="dxa"/>
          </w:tcPr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F25934">
              <w:rPr>
                <w:rFonts w:asciiTheme="majorHAnsi" w:hAnsiTheme="majorHAnsi" w:cs="Cambria"/>
                <w:b/>
                <w:bCs/>
                <w:sz w:val="22"/>
                <w:szCs w:val="22"/>
                <w:lang w:val="en-US"/>
              </w:rPr>
              <w:t xml:space="preserve">ROYAL CANADIAN AIR FORCE EXERCISE PLANS </w:t>
            </w:r>
            <w:r w:rsidR="0020281D" w:rsidRPr="00F25934">
              <w:rPr>
                <w:rFonts w:asciiTheme="majorHAnsi" w:hAnsiTheme="majorHAnsi" w:cs="Cambria"/>
                <w:b/>
                <w:bCs/>
                <w:sz w:val="22"/>
                <w:szCs w:val="22"/>
                <w:lang w:val="en-US"/>
              </w:rPr>
              <w:t xml:space="preserve">. </w:t>
            </w:r>
            <w:r w:rsidRPr="00F25934">
              <w:rPr>
                <w:rFonts w:asciiTheme="majorHAnsi" w:hAnsiTheme="majorHAnsi" w:cs="Cambria"/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QUALI EVIDENZE RECENTI?</w:t>
            </w:r>
          </w:p>
        </w:tc>
        <w:tc>
          <w:tcPr>
            <w:tcW w:w="1701" w:type="dxa"/>
          </w:tcPr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4041FD" w:rsidRDefault="004041FD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MAROTTA NICOLA</w:t>
            </w:r>
          </w:p>
        </w:tc>
      </w:tr>
      <w:tr w:rsidR="003008E6" w:rsidRPr="00CE6B55" w:rsidTr="00457928">
        <w:tc>
          <w:tcPr>
            <w:tcW w:w="1101" w:type="dxa"/>
          </w:tcPr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226335</w:t>
            </w:r>
          </w:p>
        </w:tc>
        <w:tc>
          <w:tcPr>
            <w:tcW w:w="1842" w:type="dxa"/>
          </w:tcPr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MANCUSO</w:t>
            </w:r>
          </w:p>
        </w:tc>
        <w:tc>
          <w:tcPr>
            <w:tcW w:w="1701" w:type="dxa"/>
          </w:tcPr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ROBERTO BORIS</w:t>
            </w:r>
          </w:p>
        </w:tc>
        <w:tc>
          <w:tcPr>
            <w:tcW w:w="4678" w:type="dxa"/>
          </w:tcPr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PREVENZIONE DEGLI INFORTUNI DELLA CAVIGLIA IN AMBITO PALLAVOLISTICO.</w:t>
            </w:r>
          </w:p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008E6" w:rsidRDefault="003008E6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QUINZI FEDERICO</w:t>
            </w:r>
          </w:p>
        </w:tc>
      </w:tr>
      <w:tr w:rsidR="00027807" w:rsidRPr="00CE6B55" w:rsidTr="00457928">
        <w:tc>
          <w:tcPr>
            <w:tcW w:w="1101" w:type="dxa"/>
          </w:tcPr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224101</w:t>
            </w:r>
          </w:p>
        </w:tc>
        <w:tc>
          <w:tcPr>
            <w:tcW w:w="1842" w:type="dxa"/>
          </w:tcPr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MANDATO</w:t>
            </w:r>
          </w:p>
        </w:tc>
        <w:tc>
          <w:tcPr>
            <w:tcW w:w="1701" w:type="dxa"/>
          </w:tcPr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ALDO</w:t>
            </w:r>
          </w:p>
        </w:tc>
        <w:tc>
          <w:tcPr>
            <w:tcW w:w="4678" w:type="dxa"/>
          </w:tcPr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 GPS E CALCIO: METODI INNOVATIVI PER L’ANALISI DELLA PRESTAZIONE.</w:t>
            </w:r>
          </w:p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027807" w:rsidRDefault="0002780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SCARFONE ROSARIO</w:t>
            </w:r>
          </w:p>
        </w:tc>
      </w:tr>
      <w:tr w:rsidR="00C0132C" w:rsidRPr="00CE6B55" w:rsidTr="00457928">
        <w:tc>
          <w:tcPr>
            <w:tcW w:w="1101" w:type="dxa"/>
          </w:tcPr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224081</w:t>
            </w:r>
          </w:p>
        </w:tc>
        <w:tc>
          <w:tcPr>
            <w:tcW w:w="1842" w:type="dxa"/>
          </w:tcPr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MARSICO</w:t>
            </w:r>
          </w:p>
        </w:tc>
        <w:tc>
          <w:tcPr>
            <w:tcW w:w="1701" w:type="dxa"/>
          </w:tcPr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JACOPO</w:t>
            </w:r>
          </w:p>
        </w:tc>
        <w:tc>
          <w:tcPr>
            <w:tcW w:w="4678" w:type="dxa"/>
          </w:tcPr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SINDROME DI TOURETTE: EFFETTI </w:t>
            </w: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DELL’ESERCIZIO FISICO.</w:t>
            </w:r>
          </w:p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PROF.</w:t>
            </w:r>
          </w:p>
          <w:p w:rsidR="00C0132C" w:rsidRDefault="00C0132C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QUINZI  FEDERICO</w:t>
            </w:r>
          </w:p>
        </w:tc>
      </w:tr>
      <w:tr w:rsidR="00880A0E" w:rsidRPr="00CE6B55" w:rsidTr="00457928">
        <w:tc>
          <w:tcPr>
            <w:tcW w:w="1101" w:type="dxa"/>
          </w:tcPr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lastRenderedPageBreak/>
              <w:t>224067</w:t>
            </w:r>
          </w:p>
          <w:p w:rsidR="00DE4E67" w:rsidRDefault="00DE4E6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  <w:p w:rsidR="00891E7A" w:rsidRDefault="00891E7A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MERCURIO</w:t>
            </w:r>
          </w:p>
        </w:tc>
        <w:tc>
          <w:tcPr>
            <w:tcW w:w="1701" w:type="dxa"/>
          </w:tcPr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SAVERIO</w:t>
            </w:r>
          </w:p>
        </w:tc>
        <w:tc>
          <w:tcPr>
            <w:tcW w:w="4678" w:type="dxa"/>
          </w:tcPr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INTEGRAZIONE ED INCLUSIONE NELLO SPORT.</w:t>
            </w:r>
          </w:p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880A0E" w:rsidRDefault="00880A0E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TASSONE SAVERIO</w:t>
            </w:r>
          </w:p>
        </w:tc>
      </w:tr>
      <w:tr w:rsidR="005D0F87" w:rsidRPr="00CE6B55" w:rsidTr="003C3665">
        <w:tc>
          <w:tcPr>
            <w:tcW w:w="1101" w:type="dxa"/>
            <w:tcBorders>
              <w:bottom w:val="single" w:sz="4" w:space="0" w:color="auto"/>
            </w:tcBorders>
          </w:tcPr>
          <w:p w:rsidR="005D0F87" w:rsidRDefault="005D0F8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224075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D0F87" w:rsidRDefault="005D0F8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MERENDA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D0F87" w:rsidRDefault="005D0F87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VITTORIO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5D0F87" w:rsidRDefault="00A159E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‘’ANALISI BIOMECCANICA DEL CUORE DI UN ATLETA SOTTOPOSTO A SFORZO’’.</w:t>
            </w:r>
          </w:p>
          <w:p w:rsidR="00A159E8" w:rsidRDefault="00A159E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5D0F87" w:rsidRDefault="00A159E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A159E8" w:rsidRDefault="00A159E8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MELLEA ROBERTO</w:t>
            </w:r>
          </w:p>
        </w:tc>
      </w:tr>
      <w:tr w:rsidR="003C3665" w:rsidRPr="00CE6B55" w:rsidTr="003C3665">
        <w:tc>
          <w:tcPr>
            <w:tcW w:w="1101" w:type="dxa"/>
            <w:tcBorders>
              <w:bottom w:val="single" w:sz="4" w:space="0" w:color="auto"/>
            </w:tcBorders>
          </w:tcPr>
          <w:p w:rsidR="003C3665" w:rsidRDefault="003C3665" w:rsidP="00820D5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215023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C3665" w:rsidRDefault="003C3665" w:rsidP="00820D5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MOSCATO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C3665" w:rsidRDefault="003C3665" w:rsidP="00820D5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ANTONIO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3C3665" w:rsidRDefault="003C3665" w:rsidP="00820D5B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ATTIVITA’ FISICA NEL TEMPO LIBERO: PERCEZIONE DELLO STATO DI SALUTE E SODDISFAZIONE DI VITA NELLA DISABILITA’ 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 INA TERESA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224120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PARROTTA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FORZA ESPLOSIVA NEL PORTIERE DI CALCIO.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SCARFONE ROSARIO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214646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PELLEGRINO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FRANCESCA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‘’LA PREPARAZIONE ATLETICA  NEI PILOTI DI FORMULA 1, UNO STUDIO BIOINGEGNERISTICO PER LE FORZE, LE SOLLECITAZIONI E LE RESISTENZE AGENTI DURANTE LA GARA’’.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VELTRI PIERANGELO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218825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RUBERTO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ATTIVITA’ FISICA E OSAS/OSA.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226091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RUSSO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CARMELO PIO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CARATTERISTICHE ANTROPOMETRICHE DEL PORTIERE NEL CALCIO COME PREDITTORI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PROF.MASALA DANIELE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224089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SALERNO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AGAZIO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LA CARTA EUROPEA DELLO SPORT.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TASSONE SAVERIO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226029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SANSO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ANGELO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RISPOSTA AL SERVIZIO NEL TENNIS CON POTENZIAMENTO VISUO-MOTORIO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PROF.MASALA DANIELE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224139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SINESI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LUCA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LO SVILUPPO MOTORIO NELLA SCUOLA CALCIO.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214755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 xml:space="preserve">STELLA 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FRANCESCO</w:t>
            </w:r>
          </w:p>
        </w:tc>
        <w:tc>
          <w:tcPr>
            <w:tcW w:w="4678" w:type="dxa"/>
          </w:tcPr>
          <w:p w:rsidR="003C3665" w:rsidRDefault="003C3665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RUOLO DELLE ATTIVITA’ MOTORIE NELLA  PREVENZIONE DELLE PATOLOGIE CRONICO-DEGENERATIVE.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LICATA FRANCESCA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224152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STRANGIS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GIOVANNI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PROGRAMMA DI ALLENAMENTO PER CONTRASTARE LA SARCOPENIA.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EMERENZIANI GIAN PIETRO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224093</w:t>
            </w:r>
          </w:p>
        </w:tc>
        <w:tc>
          <w:tcPr>
            <w:tcW w:w="1842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VERALDI</w:t>
            </w:r>
          </w:p>
        </w:tc>
        <w:tc>
          <w:tcPr>
            <w:tcW w:w="1701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STEFANO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BENEFICI DELL’ATTIVITA’ FISICA NEGLI OVER 60.</w:t>
            </w:r>
          </w:p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 w:rsidRPr="00AA7C13"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MASALA DANIELE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214905</w:t>
            </w:r>
          </w:p>
        </w:tc>
        <w:tc>
          <w:tcPr>
            <w:tcW w:w="1842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VITALE</w:t>
            </w:r>
          </w:p>
        </w:tc>
        <w:tc>
          <w:tcPr>
            <w:tcW w:w="1701" w:type="dxa"/>
          </w:tcPr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FRANCESCA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SPORT E ALIMENTAZIONE ‘’NELLA CURA ‘’ DEL DIABETE MELLITO DI TIPO 2.</w:t>
            </w:r>
          </w:p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</w:t>
            </w:r>
          </w:p>
          <w:p w:rsidR="003C3665" w:rsidRPr="00AA7C13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ANDREOZZI FRANCESCO</w:t>
            </w:r>
          </w:p>
        </w:tc>
      </w:tr>
      <w:tr w:rsidR="003C3665" w:rsidRPr="00CE6B55" w:rsidTr="00457928">
        <w:tc>
          <w:tcPr>
            <w:tcW w:w="11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224166</w:t>
            </w:r>
          </w:p>
        </w:tc>
        <w:tc>
          <w:tcPr>
            <w:tcW w:w="1842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VOCI</w:t>
            </w: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ROBERTO</w:t>
            </w:r>
          </w:p>
        </w:tc>
        <w:tc>
          <w:tcPr>
            <w:tcW w:w="4678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IL BUSINESS PLAN: SVILUPPO DI UN’IDEA IMPRENDITORIALE IN AMBITO SPORTIVO.</w:t>
            </w:r>
          </w:p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C3665" w:rsidRDefault="003C3665" w:rsidP="004F18BA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3C3665" w:rsidRDefault="003C3665" w:rsidP="00C91690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GIANCOTTI MONICA</w:t>
            </w:r>
          </w:p>
        </w:tc>
      </w:tr>
      <w:tr w:rsidR="00305E36" w:rsidRPr="00CE6B55" w:rsidTr="005F0EA3">
        <w:tc>
          <w:tcPr>
            <w:tcW w:w="1101" w:type="dxa"/>
          </w:tcPr>
          <w:p w:rsidR="00305E36" w:rsidRPr="00AA7C13" w:rsidRDefault="00305E36" w:rsidP="005F0EA3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226097</w:t>
            </w:r>
          </w:p>
        </w:tc>
        <w:tc>
          <w:tcPr>
            <w:tcW w:w="1842" w:type="dxa"/>
          </w:tcPr>
          <w:p w:rsidR="00305E36" w:rsidRPr="00AA7C13" w:rsidRDefault="00305E36" w:rsidP="005F0EA3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VIOLA</w:t>
            </w:r>
          </w:p>
        </w:tc>
        <w:tc>
          <w:tcPr>
            <w:tcW w:w="1701" w:type="dxa"/>
          </w:tcPr>
          <w:p w:rsidR="00305E36" w:rsidRPr="00AA7C13" w:rsidRDefault="00305E36" w:rsidP="005F0EA3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MARIA PIA</w:t>
            </w:r>
          </w:p>
        </w:tc>
        <w:tc>
          <w:tcPr>
            <w:tcW w:w="4678" w:type="dxa"/>
          </w:tcPr>
          <w:p w:rsidR="00305E36" w:rsidRPr="00AA7C13" w:rsidRDefault="00305E36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RUOLO DELL’ATTIVITA’ FISICA NELLA PREVENZIONE E NEL TRATTAMENTO DELLO SCOMPENSO CARDIACO.</w:t>
            </w:r>
          </w:p>
        </w:tc>
        <w:tc>
          <w:tcPr>
            <w:tcW w:w="1701" w:type="dxa"/>
          </w:tcPr>
          <w:p w:rsidR="00305E36" w:rsidRDefault="00305E36" w:rsidP="005F0EA3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PROF.SSA</w:t>
            </w:r>
          </w:p>
          <w:p w:rsidR="00305E36" w:rsidRPr="00AA7C13" w:rsidRDefault="00305E36" w:rsidP="00095E0E">
            <w:pPr>
              <w:pStyle w:val="Default"/>
              <w:rPr>
                <w:rFonts w:asciiTheme="majorHAnsi" w:hAnsiTheme="majorHAnsi" w:cs="Cambria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="Cambria"/>
                <w:b/>
                <w:bCs/>
                <w:sz w:val="22"/>
                <w:szCs w:val="22"/>
              </w:rPr>
              <w:t>FIORENTINO TERESA VANESSA</w:t>
            </w:r>
          </w:p>
        </w:tc>
      </w:tr>
    </w:tbl>
    <w:p w:rsidR="00F81792" w:rsidRDefault="00F81792" w:rsidP="00C91690">
      <w:pPr>
        <w:rPr>
          <w:rFonts w:asciiTheme="majorHAnsi" w:hAnsiTheme="majorHAnsi" w:cs="Cambria"/>
          <w:b/>
          <w:bCs/>
          <w:color w:val="000000"/>
          <w:sz w:val="20"/>
          <w:szCs w:val="20"/>
        </w:rPr>
      </w:pPr>
    </w:p>
    <w:sectPr w:rsidR="00F81792" w:rsidSect="007112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08" w:right="1134" w:bottom="1134" w:left="56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7AE" w:rsidRDefault="00BA47AE" w:rsidP="00205184">
      <w:r>
        <w:separator/>
      </w:r>
    </w:p>
  </w:endnote>
  <w:endnote w:type="continuationSeparator" w:id="0">
    <w:p w:rsidR="00BA47AE" w:rsidRDefault="00BA47AE" w:rsidP="0020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741932"/>
      <w:docPartObj>
        <w:docPartGallery w:val="Page Numbers (Bottom of Page)"/>
        <w:docPartUnique/>
      </w:docPartObj>
    </w:sdtPr>
    <w:sdtEndPr/>
    <w:sdtContent>
      <w:p w:rsidR="006525A8" w:rsidRDefault="006525A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96E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7AE" w:rsidRDefault="00BA47AE" w:rsidP="00205184">
      <w:r>
        <w:separator/>
      </w:r>
    </w:p>
  </w:footnote>
  <w:footnote w:type="continuationSeparator" w:id="0">
    <w:p w:rsidR="00BA47AE" w:rsidRDefault="00BA47AE" w:rsidP="0020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84" w:rsidRDefault="0020518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405"/>
    <w:rsid w:val="00001ECA"/>
    <w:rsid w:val="00003D24"/>
    <w:rsid w:val="00004588"/>
    <w:rsid w:val="00005BE6"/>
    <w:rsid w:val="000061BE"/>
    <w:rsid w:val="00006658"/>
    <w:rsid w:val="0001209A"/>
    <w:rsid w:val="00013594"/>
    <w:rsid w:val="000159C8"/>
    <w:rsid w:val="00016B75"/>
    <w:rsid w:val="00017996"/>
    <w:rsid w:val="00017B71"/>
    <w:rsid w:val="000213D4"/>
    <w:rsid w:val="00025ECD"/>
    <w:rsid w:val="00026819"/>
    <w:rsid w:val="00027807"/>
    <w:rsid w:val="0003183F"/>
    <w:rsid w:val="00031EBA"/>
    <w:rsid w:val="000320DE"/>
    <w:rsid w:val="000358E3"/>
    <w:rsid w:val="000403D5"/>
    <w:rsid w:val="000403DA"/>
    <w:rsid w:val="000431AD"/>
    <w:rsid w:val="000457AD"/>
    <w:rsid w:val="00052F7D"/>
    <w:rsid w:val="00055012"/>
    <w:rsid w:val="000557C8"/>
    <w:rsid w:val="000600F5"/>
    <w:rsid w:val="00060546"/>
    <w:rsid w:val="000625DD"/>
    <w:rsid w:val="0006345F"/>
    <w:rsid w:val="00065512"/>
    <w:rsid w:val="00066E16"/>
    <w:rsid w:val="00067A65"/>
    <w:rsid w:val="0007059E"/>
    <w:rsid w:val="00075522"/>
    <w:rsid w:val="00081D64"/>
    <w:rsid w:val="000843A7"/>
    <w:rsid w:val="00084916"/>
    <w:rsid w:val="00087497"/>
    <w:rsid w:val="000900AB"/>
    <w:rsid w:val="00090C36"/>
    <w:rsid w:val="0009241D"/>
    <w:rsid w:val="00092720"/>
    <w:rsid w:val="00095E0E"/>
    <w:rsid w:val="00097306"/>
    <w:rsid w:val="00097CBD"/>
    <w:rsid w:val="000A0747"/>
    <w:rsid w:val="000A2110"/>
    <w:rsid w:val="000A5691"/>
    <w:rsid w:val="000A5708"/>
    <w:rsid w:val="000A76EA"/>
    <w:rsid w:val="000B0CD2"/>
    <w:rsid w:val="000B5E18"/>
    <w:rsid w:val="000B695A"/>
    <w:rsid w:val="000C08E8"/>
    <w:rsid w:val="000C33BE"/>
    <w:rsid w:val="000D0157"/>
    <w:rsid w:val="000D594F"/>
    <w:rsid w:val="000D6BD9"/>
    <w:rsid w:val="000E0762"/>
    <w:rsid w:val="000E1E1A"/>
    <w:rsid w:val="000E1FAB"/>
    <w:rsid w:val="000E4DB2"/>
    <w:rsid w:val="000E77C5"/>
    <w:rsid w:val="000E7A86"/>
    <w:rsid w:val="000E7ED7"/>
    <w:rsid w:val="000F1AEB"/>
    <w:rsid w:val="000F3396"/>
    <w:rsid w:val="000F5421"/>
    <w:rsid w:val="000F6DCB"/>
    <w:rsid w:val="00103318"/>
    <w:rsid w:val="001038DF"/>
    <w:rsid w:val="00107711"/>
    <w:rsid w:val="0010790F"/>
    <w:rsid w:val="0011300C"/>
    <w:rsid w:val="001140CD"/>
    <w:rsid w:val="001173FC"/>
    <w:rsid w:val="00120CC6"/>
    <w:rsid w:val="001277F3"/>
    <w:rsid w:val="00130E1A"/>
    <w:rsid w:val="00131D0C"/>
    <w:rsid w:val="00133A8D"/>
    <w:rsid w:val="001351D0"/>
    <w:rsid w:val="0013594B"/>
    <w:rsid w:val="001373BA"/>
    <w:rsid w:val="001402FD"/>
    <w:rsid w:val="001409D7"/>
    <w:rsid w:val="00142081"/>
    <w:rsid w:val="0014627D"/>
    <w:rsid w:val="00150D6C"/>
    <w:rsid w:val="00151405"/>
    <w:rsid w:val="00151F2B"/>
    <w:rsid w:val="0015575E"/>
    <w:rsid w:val="00156AE4"/>
    <w:rsid w:val="00156BF9"/>
    <w:rsid w:val="001576F4"/>
    <w:rsid w:val="00157FA0"/>
    <w:rsid w:val="00162A21"/>
    <w:rsid w:val="00162D12"/>
    <w:rsid w:val="001671C9"/>
    <w:rsid w:val="00170264"/>
    <w:rsid w:val="00171814"/>
    <w:rsid w:val="00173FF5"/>
    <w:rsid w:val="00174065"/>
    <w:rsid w:val="00175D05"/>
    <w:rsid w:val="001802C5"/>
    <w:rsid w:val="00181789"/>
    <w:rsid w:val="00185C33"/>
    <w:rsid w:val="00185EDF"/>
    <w:rsid w:val="00186B60"/>
    <w:rsid w:val="001931B5"/>
    <w:rsid w:val="001938B3"/>
    <w:rsid w:val="00193D57"/>
    <w:rsid w:val="00194666"/>
    <w:rsid w:val="001946B7"/>
    <w:rsid w:val="001A1D30"/>
    <w:rsid w:val="001A3120"/>
    <w:rsid w:val="001A3D61"/>
    <w:rsid w:val="001A6BF4"/>
    <w:rsid w:val="001A7ABB"/>
    <w:rsid w:val="001B00B4"/>
    <w:rsid w:val="001B0792"/>
    <w:rsid w:val="001B0C4D"/>
    <w:rsid w:val="001B2C47"/>
    <w:rsid w:val="001B4E70"/>
    <w:rsid w:val="001C4BAC"/>
    <w:rsid w:val="001C4EF6"/>
    <w:rsid w:val="001D2BBF"/>
    <w:rsid w:val="001D3784"/>
    <w:rsid w:val="001D535F"/>
    <w:rsid w:val="001D5D35"/>
    <w:rsid w:val="001D6827"/>
    <w:rsid w:val="001D6E82"/>
    <w:rsid w:val="001E006A"/>
    <w:rsid w:val="001E3C0E"/>
    <w:rsid w:val="001E4B26"/>
    <w:rsid w:val="001E71F1"/>
    <w:rsid w:val="001F133A"/>
    <w:rsid w:val="001F302D"/>
    <w:rsid w:val="001F41B2"/>
    <w:rsid w:val="001F622D"/>
    <w:rsid w:val="001F644E"/>
    <w:rsid w:val="001F6A43"/>
    <w:rsid w:val="0020058E"/>
    <w:rsid w:val="0020281D"/>
    <w:rsid w:val="00203C23"/>
    <w:rsid w:val="0020403A"/>
    <w:rsid w:val="00205184"/>
    <w:rsid w:val="002057CA"/>
    <w:rsid w:val="0020619A"/>
    <w:rsid w:val="00207901"/>
    <w:rsid w:val="00211480"/>
    <w:rsid w:val="00211DA8"/>
    <w:rsid w:val="0021228C"/>
    <w:rsid w:val="0021302D"/>
    <w:rsid w:val="0021575B"/>
    <w:rsid w:val="002172D0"/>
    <w:rsid w:val="00217A08"/>
    <w:rsid w:val="0022144D"/>
    <w:rsid w:val="0022370C"/>
    <w:rsid w:val="002237DA"/>
    <w:rsid w:val="00227B1A"/>
    <w:rsid w:val="002326DD"/>
    <w:rsid w:val="002368F7"/>
    <w:rsid w:val="002375EE"/>
    <w:rsid w:val="0024287E"/>
    <w:rsid w:val="00243C33"/>
    <w:rsid w:val="00244B0B"/>
    <w:rsid w:val="002468B7"/>
    <w:rsid w:val="0025166C"/>
    <w:rsid w:val="00256480"/>
    <w:rsid w:val="00257555"/>
    <w:rsid w:val="00260512"/>
    <w:rsid w:val="0026179A"/>
    <w:rsid w:val="00263A5B"/>
    <w:rsid w:val="00265795"/>
    <w:rsid w:val="00271A12"/>
    <w:rsid w:val="00271FC4"/>
    <w:rsid w:val="00275861"/>
    <w:rsid w:val="002824A3"/>
    <w:rsid w:val="00282734"/>
    <w:rsid w:val="00286EBC"/>
    <w:rsid w:val="0029108A"/>
    <w:rsid w:val="00291869"/>
    <w:rsid w:val="00294383"/>
    <w:rsid w:val="00294F38"/>
    <w:rsid w:val="002964EE"/>
    <w:rsid w:val="002A1AB2"/>
    <w:rsid w:val="002A2465"/>
    <w:rsid w:val="002A28F0"/>
    <w:rsid w:val="002A430F"/>
    <w:rsid w:val="002A4F29"/>
    <w:rsid w:val="002A606E"/>
    <w:rsid w:val="002A6A9A"/>
    <w:rsid w:val="002A70EF"/>
    <w:rsid w:val="002A7974"/>
    <w:rsid w:val="002B5D18"/>
    <w:rsid w:val="002B607B"/>
    <w:rsid w:val="002C1365"/>
    <w:rsid w:val="002C38D0"/>
    <w:rsid w:val="002C493D"/>
    <w:rsid w:val="002C68AC"/>
    <w:rsid w:val="002D1225"/>
    <w:rsid w:val="002D1C20"/>
    <w:rsid w:val="002D2FAF"/>
    <w:rsid w:val="002D366B"/>
    <w:rsid w:val="002D3F1A"/>
    <w:rsid w:val="002D51FB"/>
    <w:rsid w:val="002D64F3"/>
    <w:rsid w:val="002E2179"/>
    <w:rsid w:val="002E770B"/>
    <w:rsid w:val="002F0B54"/>
    <w:rsid w:val="002F3BA1"/>
    <w:rsid w:val="002F548A"/>
    <w:rsid w:val="002F5D6B"/>
    <w:rsid w:val="002F737B"/>
    <w:rsid w:val="003008E6"/>
    <w:rsid w:val="00302CD7"/>
    <w:rsid w:val="00305E36"/>
    <w:rsid w:val="00310004"/>
    <w:rsid w:val="0031172E"/>
    <w:rsid w:val="00314EA3"/>
    <w:rsid w:val="003161B1"/>
    <w:rsid w:val="003241D4"/>
    <w:rsid w:val="00324812"/>
    <w:rsid w:val="003251E5"/>
    <w:rsid w:val="00327219"/>
    <w:rsid w:val="003304BF"/>
    <w:rsid w:val="003404F2"/>
    <w:rsid w:val="00340946"/>
    <w:rsid w:val="00340CCE"/>
    <w:rsid w:val="00341CAB"/>
    <w:rsid w:val="00343F4F"/>
    <w:rsid w:val="003478D4"/>
    <w:rsid w:val="003505E4"/>
    <w:rsid w:val="00350B42"/>
    <w:rsid w:val="00351F3A"/>
    <w:rsid w:val="003524F3"/>
    <w:rsid w:val="003527A6"/>
    <w:rsid w:val="00353FCA"/>
    <w:rsid w:val="00356267"/>
    <w:rsid w:val="003565E9"/>
    <w:rsid w:val="00357823"/>
    <w:rsid w:val="00360362"/>
    <w:rsid w:val="00361823"/>
    <w:rsid w:val="00361FDD"/>
    <w:rsid w:val="0036699C"/>
    <w:rsid w:val="00370A03"/>
    <w:rsid w:val="00370BE4"/>
    <w:rsid w:val="00371DEC"/>
    <w:rsid w:val="003730D0"/>
    <w:rsid w:val="00373D4B"/>
    <w:rsid w:val="003746DE"/>
    <w:rsid w:val="0037710C"/>
    <w:rsid w:val="00382BB6"/>
    <w:rsid w:val="003834D9"/>
    <w:rsid w:val="00383775"/>
    <w:rsid w:val="0038478D"/>
    <w:rsid w:val="00384F36"/>
    <w:rsid w:val="003854F3"/>
    <w:rsid w:val="00390491"/>
    <w:rsid w:val="00391AF0"/>
    <w:rsid w:val="003957BD"/>
    <w:rsid w:val="003A102B"/>
    <w:rsid w:val="003A27C0"/>
    <w:rsid w:val="003A28C4"/>
    <w:rsid w:val="003A4082"/>
    <w:rsid w:val="003A4382"/>
    <w:rsid w:val="003A4AB8"/>
    <w:rsid w:val="003B24CC"/>
    <w:rsid w:val="003B2CCF"/>
    <w:rsid w:val="003B3762"/>
    <w:rsid w:val="003B44B0"/>
    <w:rsid w:val="003B4AFE"/>
    <w:rsid w:val="003B5FC5"/>
    <w:rsid w:val="003B6ABC"/>
    <w:rsid w:val="003B77DE"/>
    <w:rsid w:val="003B7CDF"/>
    <w:rsid w:val="003C3665"/>
    <w:rsid w:val="003C3C29"/>
    <w:rsid w:val="003C5A0E"/>
    <w:rsid w:val="003D2D66"/>
    <w:rsid w:val="003D342D"/>
    <w:rsid w:val="003D3C5F"/>
    <w:rsid w:val="003D5E9D"/>
    <w:rsid w:val="003D714A"/>
    <w:rsid w:val="003D752A"/>
    <w:rsid w:val="003D7A86"/>
    <w:rsid w:val="003D7CE3"/>
    <w:rsid w:val="003D7D9C"/>
    <w:rsid w:val="003E1C03"/>
    <w:rsid w:val="003E20D5"/>
    <w:rsid w:val="003E4905"/>
    <w:rsid w:val="003E5C38"/>
    <w:rsid w:val="003E60FF"/>
    <w:rsid w:val="003E7586"/>
    <w:rsid w:val="003F034C"/>
    <w:rsid w:val="003F18BC"/>
    <w:rsid w:val="003F23AE"/>
    <w:rsid w:val="003F5D32"/>
    <w:rsid w:val="003F729F"/>
    <w:rsid w:val="003F73B5"/>
    <w:rsid w:val="003F7496"/>
    <w:rsid w:val="004041FD"/>
    <w:rsid w:val="00406AC1"/>
    <w:rsid w:val="00406E83"/>
    <w:rsid w:val="00410C9B"/>
    <w:rsid w:val="004114C5"/>
    <w:rsid w:val="00412E7C"/>
    <w:rsid w:val="0041357B"/>
    <w:rsid w:val="00413BC8"/>
    <w:rsid w:val="00414C70"/>
    <w:rsid w:val="00415F6B"/>
    <w:rsid w:val="004179EE"/>
    <w:rsid w:val="00421787"/>
    <w:rsid w:val="00430286"/>
    <w:rsid w:val="00430F2E"/>
    <w:rsid w:val="00431580"/>
    <w:rsid w:val="00434435"/>
    <w:rsid w:val="00434E0D"/>
    <w:rsid w:val="00436C63"/>
    <w:rsid w:val="004378A1"/>
    <w:rsid w:val="0044009C"/>
    <w:rsid w:val="0044193E"/>
    <w:rsid w:val="00443108"/>
    <w:rsid w:val="00443346"/>
    <w:rsid w:val="00443EDE"/>
    <w:rsid w:val="004479FF"/>
    <w:rsid w:val="00451A67"/>
    <w:rsid w:val="00457928"/>
    <w:rsid w:val="00461364"/>
    <w:rsid w:val="004620A1"/>
    <w:rsid w:val="00463650"/>
    <w:rsid w:val="004657A7"/>
    <w:rsid w:val="0047051D"/>
    <w:rsid w:val="00471998"/>
    <w:rsid w:val="00473619"/>
    <w:rsid w:val="00474828"/>
    <w:rsid w:val="00475EBF"/>
    <w:rsid w:val="00476656"/>
    <w:rsid w:val="00477E3F"/>
    <w:rsid w:val="004804C6"/>
    <w:rsid w:val="00480F62"/>
    <w:rsid w:val="004815BF"/>
    <w:rsid w:val="004819FF"/>
    <w:rsid w:val="00484EF0"/>
    <w:rsid w:val="0049050A"/>
    <w:rsid w:val="004911C0"/>
    <w:rsid w:val="00491D1A"/>
    <w:rsid w:val="004927AF"/>
    <w:rsid w:val="00492E2D"/>
    <w:rsid w:val="00496EAA"/>
    <w:rsid w:val="00497418"/>
    <w:rsid w:val="004A12F4"/>
    <w:rsid w:val="004B0C0E"/>
    <w:rsid w:val="004B1BFB"/>
    <w:rsid w:val="004B5938"/>
    <w:rsid w:val="004B747F"/>
    <w:rsid w:val="004C04FA"/>
    <w:rsid w:val="004C1023"/>
    <w:rsid w:val="004C28DC"/>
    <w:rsid w:val="004C3CFF"/>
    <w:rsid w:val="004D16D9"/>
    <w:rsid w:val="004D1DEE"/>
    <w:rsid w:val="004D4013"/>
    <w:rsid w:val="004D6E58"/>
    <w:rsid w:val="004D732E"/>
    <w:rsid w:val="004D7BB0"/>
    <w:rsid w:val="004E14D3"/>
    <w:rsid w:val="004E2907"/>
    <w:rsid w:val="004E2C21"/>
    <w:rsid w:val="004E6434"/>
    <w:rsid w:val="004E72D1"/>
    <w:rsid w:val="004E760F"/>
    <w:rsid w:val="004F0A6F"/>
    <w:rsid w:val="004F18BA"/>
    <w:rsid w:val="004F3260"/>
    <w:rsid w:val="004F514A"/>
    <w:rsid w:val="004F7CFF"/>
    <w:rsid w:val="00500363"/>
    <w:rsid w:val="00500743"/>
    <w:rsid w:val="005013F4"/>
    <w:rsid w:val="005016E4"/>
    <w:rsid w:val="00501EB3"/>
    <w:rsid w:val="0050431D"/>
    <w:rsid w:val="00505F5B"/>
    <w:rsid w:val="00511DB5"/>
    <w:rsid w:val="0051440F"/>
    <w:rsid w:val="005174F8"/>
    <w:rsid w:val="00520BD5"/>
    <w:rsid w:val="005215F3"/>
    <w:rsid w:val="00523591"/>
    <w:rsid w:val="0052485F"/>
    <w:rsid w:val="005253F2"/>
    <w:rsid w:val="0052560D"/>
    <w:rsid w:val="005308DD"/>
    <w:rsid w:val="00535B9A"/>
    <w:rsid w:val="00536BE8"/>
    <w:rsid w:val="00540E1B"/>
    <w:rsid w:val="00543EC2"/>
    <w:rsid w:val="005449D0"/>
    <w:rsid w:val="005537A7"/>
    <w:rsid w:val="005547DA"/>
    <w:rsid w:val="00554A27"/>
    <w:rsid w:val="00562C7C"/>
    <w:rsid w:val="00563411"/>
    <w:rsid w:val="00564399"/>
    <w:rsid w:val="0057083C"/>
    <w:rsid w:val="00572A8E"/>
    <w:rsid w:val="00573466"/>
    <w:rsid w:val="005740E1"/>
    <w:rsid w:val="00576AEA"/>
    <w:rsid w:val="00576F95"/>
    <w:rsid w:val="00581E66"/>
    <w:rsid w:val="005822B0"/>
    <w:rsid w:val="00582A91"/>
    <w:rsid w:val="005836C4"/>
    <w:rsid w:val="00585458"/>
    <w:rsid w:val="0058653A"/>
    <w:rsid w:val="00591095"/>
    <w:rsid w:val="00591311"/>
    <w:rsid w:val="00592FCB"/>
    <w:rsid w:val="00593363"/>
    <w:rsid w:val="005935EA"/>
    <w:rsid w:val="00594B4E"/>
    <w:rsid w:val="00595771"/>
    <w:rsid w:val="00595A06"/>
    <w:rsid w:val="00596D4D"/>
    <w:rsid w:val="005A0335"/>
    <w:rsid w:val="005A18E1"/>
    <w:rsid w:val="005A3427"/>
    <w:rsid w:val="005A416F"/>
    <w:rsid w:val="005B0068"/>
    <w:rsid w:val="005B46E3"/>
    <w:rsid w:val="005B4C8E"/>
    <w:rsid w:val="005B60FE"/>
    <w:rsid w:val="005B7A03"/>
    <w:rsid w:val="005B7FFA"/>
    <w:rsid w:val="005C1B68"/>
    <w:rsid w:val="005C28BF"/>
    <w:rsid w:val="005C39BE"/>
    <w:rsid w:val="005C44A5"/>
    <w:rsid w:val="005C65F6"/>
    <w:rsid w:val="005C704F"/>
    <w:rsid w:val="005D0BD2"/>
    <w:rsid w:val="005D0F87"/>
    <w:rsid w:val="005D15A9"/>
    <w:rsid w:val="005D6719"/>
    <w:rsid w:val="005D69DB"/>
    <w:rsid w:val="005E3FD3"/>
    <w:rsid w:val="005E40ED"/>
    <w:rsid w:val="005E4B41"/>
    <w:rsid w:val="005F0083"/>
    <w:rsid w:val="005F11F4"/>
    <w:rsid w:val="005F2AE0"/>
    <w:rsid w:val="005F2B0A"/>
    <w:rsid w:val="005F3801"/>
    <w:rsid w:val="005F7B69"/>
    <w:rsid w:val="006000B1"/>
    <w:rsid w:val="00600451"/>
    <w:rsid w:val="00600D1B"/>
    <w:rsid w:val="00611A40"/>
    <w:rsid w:val="00614CDF"/>
    <w:rsid w:val="0061608C"/>
    <w:rsid w:val="00617063"/>
    <w:rsid w:val="00620858"/>
    <w:rsid w:val="006245B1"/>
    <w:rsid w:val="00626356"/>
    <w:rsid w:val="00630107"/>
    <w:rsid w:val="006302C5"/>
    <w:rsid w:val="00632E4E"/>
    <w:rsid w:val="00634508"/>
    <w:rsid w:val="006345D9"/>
    <w:rsid w:val="00634E6D"/>
    <w:rsid w:val="00634F25"/>
    <w:rsid w:val="00635ABC"/>
    <w:rsid w:val="0064055B"/>
    <w:rsid w:val="006441DC"/>
    <w:rsid w:val="00644E79"/>
    <w:rsid w:val="0064621A"/>
    <w:rsid w:val="00647CB2"/>
    <w:rsid w:val="00651C15"/>
    <w:rsid w:val="006525A8"/>
    <w:rsid w:val="006559E0"/>
    <w:rsid w:val="006568FB"/>
    <w:rsid w:val="00657382"/>
    <w:rsid w:val="00660D77"/>
    <w:rsid w:val="00661743"/>
    <w:rsid w:val="006643F4"/>
    <w:rsid w:val="006651C1"/>
    <w:rsid w:val="00670691"/>
    <w:rsid w:val="0067069C"/>
    <w:rsid w:val="00671E6D"/>
    <w:rsid w:val="00672F5B"/>
    <w:rsid w:val="006757DE"/>
    <w:rsid w:val="00675B53"/>
    <w:rsid w:val="00675EDC"/>
    <w:rsid w:val="00680D69"/>
    <w:rsid w:val="0068211F"/>
    <w:rsid w:val="00684903"/>
    <w:rsid w:val="00684AEE"/>
    <w:rsid w:val="00690D22"/>
    <w:rsid w:val="00691418"/>
    <w:rsid w:val="0069296E"/>
    <w:rsid w:val="00694C08"/>
    <w:rsid w:val="00694DD8"/>
    <w:rsid w:val="00694E8A"/>
    <w:rsid w:val="00696A79"/>
    <w:rsid w:val="0069719D"/>
    <w:rsid w:val="0069724A"/>
    <w:rsid w:val="006A2124"/>
    <w:rsid w:val="006A294E"/>
    <w:rsid w:val="006A5F6C"/>
    <w:rsid w:val="006B00B4"/>
    <w:rsid w:val="006B0DDF"/>
    <w:rsid w:val="006B18D4"/>
    <w:rsid w:val="006B1953"/>
    <w:rsid w:val="006B2A5C"/>
    <w:rsid w:val="006B30F9"/>
    <w:rsid w:val="006B7707"/>
    <w:rsid w:val="006B7827"/>
    <w:rsid w:val="006C0842"/>
    <w:rsid w:val="006C2B66"/>
    <w:rsid w:val="006C5243"/>
    <w:rsid w:val="006D2907"/>
    <w:rsid w:val="006D39A0"/>
    <w:rsid w:val="006D409E"/>
    <w:rsid w:val="006D448E"/>
    <w:rsid w:val="006E0D02"/>
    <w:rsid w:val="006E2C16"/>
    <w:rsid w:val="006E40F7"/>
    <w:rsid w:val="006E5CC1"/>
    <w:rsid w:val="006E6758"/>
    <w:rsid w:val="006E7114"/>
    <w:rsid w:val="006F0E09"/>
    <w:rsid w:val="006F20D9"/>
    <w:rsid w:val="006F2E66"/>
    <w:rsid w:val="006F363C"/>
    <w:rsid w:val="006F391D"/>
    <w:rsid w:val="006F47BC"/>
    <w:rsid w:val="006F50F2"/>
    <w:rsid w:val="006F6E3F"/>
    <w:rsid w:val="006F755B"/>
    <w:rsid w:val="00702299"/>
    <w:rsid w:val="00703433"/>
    <w:rsid w:val="007064AB"/>
    <w:rsid w:val="00707B0B"/>
    <w:rsid w:val="00710A45"/>
    <w:rsid w:val="00711229"/>
    <w:rsid w:val="0071597F"/>
    <w:rsid w:val="007160AF"/>
    <w:rsid w:val="00716359"/>
    <w:rsid w:val="00722AC0"/>
    <w:rsid w:val="007249A6"/>
    <w:rsid w:val="00725384"/>
    <w:rsid w:val="00726A43"/>
    <w:rsid w:val="00727DAD"/>
    <w:rsid w:val="00731BA2"/>
    <w:rsid w:val="00732E88"/>
    <w:rsid w:val="007350FB"/>
    <w:rsid w:val="00735EC0"/>
    <w:rsid w:val="00740442"/>
    <w:rsid w:val="00741F38"/>
    <w:rsid w:val="00742C11"/>
    <w:rsid w:val="007430BB"/>
    <w:rsid w:val="007430FF"/>
    <w:rsid w:val="007469D6"/>
    <w:rsid w:val="00747E67"/>
    <w:rsid w:val="00751C35"/>
    <w:rsid w:val="0075234B"/>
    <w:rsid w:val="007531AD"/>
    <w:rsid w:val="007544D9"/>
    <w:rsid w:val="00755D8D"/>
    <w:rsid w:val="00756838"/>
    <w:rsid w:val="00760911"/>
    <w:rsid w:val="00761008"/>
    <w:rsid w:val="007610BC"/>
    <w:rsid w:val="0076166B"/>
    <w:rsid w:val="00763D7D"/>
    <w:rsid w:val="00764C68"/>
    <w:rsid w:val="00772ED8"/>
    <w:rsid w:val="00773052"/>
    <w:rsid w:val="00781BC3"/>
    <w:rsid w:val="00781C15"/>
    <w:rsid w:val="00782008"/>
    <w:rsid w:val="00783CCA"/>
    <w:rsid w:val="007872A7"/>
    <w:rsid w:val="00790743"/>
    <w:rsid w:val="00791323"/>
    <w:rsid w:val="007913E8"/>
    <w:rsid w:val="00791FE7"/>
    <w:rsid w:val="0079389D"/>
    <w:rsid w:val="0079473D"/>
    <w:rsid w:val="00795610"/>
    <w:rsid w:val="0079734B"/>
    <w:rsid w:val="007A1FF4"/>
    <w:rsid w:val="007A3A86"/>
    <w:rsid w:val="007A40E6"/>
    <w:rsid w:val="007B03BC"/>
    <w:rsid w:val="007B0554"/>
    <w:rsid w:val="007B3F40"/>
    <w:rsid w:val="007B4EEA"/>
    <w:rsid w:val="007B5604"/>
    <w:rsid w:val="007B71C2"/>
    <w:rsid w:val="007B7D25"/>
    <w:rsid w:val="007C03E4"/>
    <w:rsid w:val="007C07EE"/>
    <w:rsid w:val="007C1B42"/>
    <w:rsid w:val="007C1BE2"/>
    <w:rsid w:val="007C3690"/>
    <w:rsid w:val="007C5572"/>
    <w:rsid w:val="007C75E4"/>
    <w:rsid w:val="007D53B8"/>
    <w:rsid w:val="007D5AE5"/>
    <w:rsid w:val="007D6421"/>
    <w:rsid w:val="007D69B3"/>
    <w:rsid w:val="007D7DC8"/>
    <w:rsid w:val="007E03A5"/>
    <w:rsid w:val="007E3EB1"/>
    <w:rsid w:val="007E5384"/>
    <w:rsid w:val="007E59A9"/>
    <w:rsid w:val="007F6754"/>
    <w:rsid w:val="007F6995"/>
    <w:rsid w:val="007F7E3D"/>
    <w:rsid w:val="0080343D"/>
    <w:rsid w:val="00807126"/>
    <w:rsid w:val="00811691"/>
    <w:rsid w:val="00811AF5"/>
    <w:rsid w:val="00813DCA"/>
    <w:rsid w:val="00814C8A"/>
    <w:rsid w:val="00815257"/>
    <w:rsid w:val="008161F9"/>
    <w:rsid w:val="008163A3"/>
    <w:rsid w:val="008201AE"/>
    <w:rsid w:val="0082061D"/>
    <w:rsid w:val="00821517"/>
    <w:rsid w:val="0082192C"/>
    <w:rsid w:val="00821C3D"/>
    <w:rsid w:val="008220F5"/>
    <w:rsid w:val="008223F2"/>
    <w:rsid w:val="00823AE8"/>
    <w:rsid w:val="00824D86"/>
    <w:rsid w:val="00825693"/>
    <w:rsid w:val="00825C34"/>
    <w:rsid w:val="0082600B"/>
    <w:rsid w:val="00830835"/>
    <w:rsid w:val="00830F54"/>
    <w:rsid w:val="00830FD6"/>
    <w:rsid w:val="008357FE"/>
    <w:rsid w:val="008361C9"/>
    <w:rsid w:val="00837760"/>
    <w:rsid w:val="00837C7D"/>
    <w:rsid w:val="00840047"/>
    <w:rsid w:val="00841C6A"/>
    <w:rsid w:val="00841CD7"/>
    <w:rsid w:val="00842A7D"/>
    <w:rsid w:val="008431DE"/>
    <w:rsid w:val="00845C61"/>
    <w:rsid w:val="00847D1D"/>
    <w:rsid w:val="00850835"/>
    <w:rsid w:val="008513DC"/>
    <w:rsid w:val="00851BC8"/>
    <w:rsid w:val="008521F6"/>
    <w:rsid w:val="008566A6"/>
    <w:rsid w:val="0085774C"/>
    <w:rsid w:val="00857BC4"/>
    <w:rsid w:val="0086002F"/>
    <w:rsid w:val="00862D87"/>
    <w:rsid w:val="008656B8"/>
    <w:rsid w:val="00866025"/>
    <w:rsid w:val="008675A1"/>
    <w:rsid w:val="00870E5F"/>
    <w:rsid w:val="008738A2"/>
    <w:rsid w:val="008754CC"/>
    <w:rsid w:val="008766BF"/>
    <w:rsid w:val="00876E32"/>
    <w:rsid w:val="00880991"/>
    <w:rsid w:val="00880A0E"/>
    <w:rsid w:val="008814D7"/>
    <w:rsid w:val="0088462E"/>
    <w:rsid w:val="008866A9"/>
    <w:rsid w:val="0089096E"/>
    <w:rsid w:val="00891E7A"/>
    <w:rsid w:val="008922A1"/>
    <w:rsid w:val="008931DE"/>
    <w:rsid w:val="00894B3C"/>
    <w:rsid w:val="00896D95"/>
    <w:rsid w:val="008A0509"/>
    <w:rsid w:val="008A1212"/>
    <w:rsid w:val="008A4A24"/>
    <w:rsid w:val="008A7C33"/>
    <w:rsid w:val="008A7C64"/>
    <w:rsid w:val="008B17CF"/>
    <w:rsid w:val="008B56D8"/>
    <w:rsid w:val="008B5A0B"/>
    <w:rsid w:val="008B7456"/>
    <w:rsid w:val="008B75C3"/>
    <w:rsid w:val="008B7CDD"/>
    <w:rsid w:val="008C006F"/>
    <w:rsid w:val="008C1335"/>
    <w:rsid w:val="008C1D72"/>
    <w:rsid w:val="008C2C76"/>
    <w:rsid w:val="008C5FF9"/>
    <w:rsid w:val="008C678F"/>
    <w:rsid w:val="008D3D64"/>
    <w:rsid w:val="008D4C49"/>
    <w:rsid w:val="008D6076"/>
    <w:rsid w:val="008E27D3"/>
    <w:rsid w:val="008E4145"/>
    <w:rsid w:val="008E463E"/>
    <w:rsid w:val="008E535E"/>
    <w:rsid w:val="008E5489"/>
    <w:rsid w:val="008E7665"/>
    <w:rsid w:val="008F5468"/>
    <w:rsid w:val="008F6DA1"/>
    <w:rsid w:val="009000D7"/>
    <w:rsid w:val="0090189B"/>
    <w:rsid w:val="00904494"/>
    <w:rsid w:val="00904F11"/>
    <w:rsid w:val="00906E04"/>
    <w:rsid w:val="00910263"/>
    <w:rsid w:val="00912CCE"/>
    <w:rsid w:val="009137C5"/>
    <w:rsid w:val="009162B1"/>
    <w:rsid w:val="009220BA"/>
    <w:rsid w:val="009242CB"/>
    <w:rsid w:val="009254AA"/>
    <w:rsid w:val="0092613D"/>
    <w:rsid w:val="009278F0"/>
    <w:rsid w:val="00931763"/>
    <w:rsid w:val="0093280F"/>
    <w:rsid w:val="0093669C"/>
    <w:rsid w:val="0094393D"/>
    <w:rsid w:val="009452BA"/>
    <w:rsid w:val="009457E5"/>
    <w:rsid w:val="00947AAE"/>
    <w:rsid w:val="009529AF"/>
    <w:rsid w:val="009546D7"/>
    <w:rsid w:val="009565FD"/>
    <w:rsid w:val="00956731"/>
    <w:rsid w:val="00956A67"/>
    <w:rsid w:val="00960C8A"/>
    <w:rsid w:val="009632C1"/>
    <w:rsid w:val="00964320"/>
    <w:rsid w:val="00967ECD"/>
    <w:rsid w:val="00970E09"/>
    <w:rsid w:val="009718EE"/>
    <w:rsid w:val="00971A74"/>
    <w:rsid w:val="00973117"/>
    <w:rsid w:val="00974553"/>
    <w:rsid w:val="00977D42"/>
    <w:rsid w:val="009803F8"/>
    <w:rsid w:val="0098048E"/>
    <w:rsid w:val="00980593"/>
    <w:rsid w:val="0098226F"/>
    <w:rsid w:val="009822F5"/>
    <w:rsid w:val="00982AA2"/>
    <w:rsid w:val="009847B2"/>
    <w:rsid w:val="009855EF"/>
    <w:rsid w:val="00985705"/>
    <w:rsid w:val="00985804"/>
    <w:rsid w:val="00986290"/>
    <w:rsid w:val="009927E1"/>
    <w:rsid w:val="00993820"/>
    <w:rsid w:val="009954C4"/>
    <w:rsid w:val="009A0137"/>
    <w:rsid w:val="009A017B"/>
    <w:rsid w:val="009A0187"/>
    <w:rsid w:val="009A0645"/>
    <w:rsid w:val="009A21B0"/>
    <w:rsid w:val="009A4070"/>
    <w:rsid w:val="009A4AB7"/>
    <w:rsid w:val="009A6606"/>
    <w:rsid w:val="009A666F"/>
    <w:rsid w:val="009A70BD"/>
    <w:rsid w:val="009A732D"/>
    <w:rsid w:val="009B44DA"/>
    <w:rsid w:val="009B5609"/>
    <w:rsid w:val="009B7212"/>
    <w:rsid w:val="009C01AD"/>
    <w:rsid w:val="009C0932"/>
    <w:rsid w:val="009C3089"/>
    <w:rsid w:val="009C3EAB"/>
    <w:rsid w:val="009C43D2"/>
    <w:rsid w:val="009C6A26"/>
    <w:rsid w:val="009C755F"/>
    <w:rsid w:val="009C7BC1"/>
    <w:rsid w:val="009D1847"/>
    <w:rsid w:val="009D3C7E"/>
    <w:rsid w:val="009D6AA9"/>
    <w:rsid w:val="009D71DA"/>
    <w:rsid w:val="009D741D"/>
    <w:rsid w:val="009D7595"/>
    <w:rsid w:val="009E0E20"/>
    <w:rsid w:val="009E1F8F"/>
    <w:rsid w:val="009E2D8A"/>
    <w:rsid w:val="009E5F26"/>
    <w:rsid w:val="009E7274"/>
    <w:rsid w:val="009F2BDD"/>
    <w:rsid w:val="009F4A34"/>
    <w:rsid w:val="009F557B"/>
    <w:rsid w:val="009F67F3"/>
    <w:rsid w:val="009F6EF4"/>
    <w:rsid w:val="00A02A50"/>
    <w:rsid w:val="00A0311C"/>
    <w:rsid w:val="00A118B6"/>
    <w:rsid w:val="00A13C16"/>
    <w:rsid w:val="00A159E8"/>
    <w:rsid w:val="00A1693B"/>
    <w:rsid w:val="00A17396"/>
    <w:rsid w:val="00A17C11"/>
    <w:rsid w:val="00A20196"/>
    <w:rsid w:val="00A2065D"/>
    <w:rsid w:val="00A22D64"/>
    <w:rsid w:val="00A23610"/>
    <w:rsid w:val="00A23A21"/>
    <w:rsid w:val="00A245DD"/>
    <w:rsid w:val="00A2532A"/>
    <w:rsid w:val="00A27FC7"/>
    <w:rsid w:val="00A31AD2"/>
    <w:rsid w:val="00A36804"/>
    <w:rsid w:val="00A36BFB"/>
    <w:rsid w:val="00A4145D"/>
    <w:rsid w:val="00A452FE"/>
    <w:rsid w:val="00A45469"/>
    <w:rsid w:val="00A465F7"/>
    <w:rsid w:val="00A51D31"/>
    <w:rsid w:val="00A55667"/>
    <w:rsid w:val="00A616FD"/>
    <w:rsid w:val="00A635C8"/>
    <w:rsid w:val="00A65207"/>
    <w:rsid w:val="00A65663"/>
    <w:rsid w:val="00A668B5"/>
    <w:rsid w:val="00A66CF6"/>
    <w:rsid w:val="00A70B3E"/>
    <w:rsid w:val="00A72273"/>
    <w:rsid w:val="00A72F34"/>
    <w:rsid w:val="00A75946"/>
    <w:rsid w:val="00A81B19"/>
    <w:rsid w:val="00A826C2"/>
    <w:rsid w:val="00A86111"/>
    <w:rsid w:val="00A87D53"/>
    <w:rsid w:val="00A900DF"/>
    <w:rsid w:val="00A90D1A"/>
    <w:rsid w:val="00A93CAB"/>
    <w:rsid w:val="00A94551"/>
    <w:rsid w:val="00A97140"/>
    <w:rsid w:val="00A97808"/>
    <w:rsid w:val="00AA086D"/>
    <w:rsid w:val="00AA2454"/>
    <w:rsid w:val="00AA4457"/>
    <w:rsid w:val="00AA5E54"/>
    <w:rsid w:val="00AA66D9"/>
    <w:rsid w:val="00AA72B0"/>
    <w:rsid w:val="00AA7C13"/>
    <w:rsid w:val="00AB006C"/>
    <w:rsid w:val="00AB0328"/>
    <w:rsid w:val="00AB03B4"/>
    <w:rsid w:val="00AB4554"/>
    <w:rsid w:val="00AB50F0"/>
    <w:rsid w:val="00AB579D"/>
    <w:rsid w:val="00AB60A3"/>
    <w:rsid w:val="00AB782E"/>
    <w:rsid w:val="00AC0FA9"/>
    <w:rsid w:val="00AC42E0"/>
    <w:rsid w:val="00AC68D1"/>
    <w:rsid w:val="00AC69C1"/>
    <w:rsid w:val="00AD223A"/>
    <w:rsid w:val="00AD235B"/>
    <w:rsid w:val="00AD2C33"/>
    <w:rsid w:val="00AD3600"/>
    <w:rsid w:val="00AD380D"/>
    <w:rsid w:val="00AD57E9"/>
    <w:rsid w:val="00AD6E88"/>
    <w:rsid w:val="00AD731B"/>
    <w:rsid w:val="00AE122E"/>
    <w:rsid w:val="00AE22EA"/>
    <w:rsid w:val="00AE3EA8"/>
    <w:rsid w:val="00AE420D"/>
    <w:rsid w:val="00AE6825"/>
    <w:rsid w:val="00AE6AEB"/>
    <w:rsid w:val="00AF091E"/>
    <w:rsid w:val="00AF10E1"/>
    <w:rsid w:val="00AF1EC6"/>
    <w:rsid w:val="00AF6223"/>
    <w:rsid w:val="00AF68A5"/>
    <w:rsid w:val="00B00B96"/>
    <w:rsid w:val="00B051FD"/>
    <w:rsid w:val="00B06E4E"/>
    <w:rsid w:val="00B10172"/>
    <w:rsid w:val="00B111A3"/>
    <w:rsid w:val="00B11ABB"/>
    <w:rsid w:val="00B11C8B"/>
    <w:rsid w:val="00B11E80"/>
    <w:rsid w:val="00B12C1D"/>
    <w:rsid w:val="00B12CB2"/>
    <w:rsid w:val="00B12EB6"/>
    <w:rsid w:val="00B16490"/>
    <w:rsid w:val="00B17721"/>
    <w:rsid w:val="00B20AD4"/>
    <w:rsid w:val="00B213C1"/>
    <w:rsid w:val="00B21920"/>
    <w:rsid w:val="00B23B61"/>
    <w:rsid w:val="00B24D93"/>
    <w:rsid w:val="00B25435"/>
    <w:rsid w:val="00B26CB3"/>
    <w:rsid w:val="00B40444"/>
    <w:rsid w:val="00B43051"/>
    <w:rsid w:val="00B4366F"/>
    <w:rsid w:val="00B43C9A"/>
    <w:rsid w:val="00B455B4"/>
    <w:rsid w:val="00B55AB0"/>
    <w:rsid w:val="00B56922"/>
    <w:rsid w:val="00B60376"/>
    <w:rsid w:val="00B60F36"/>
    <w:rsid w:val="00B612F0"/>
    <w:rsid w:val="00B61515"/>
    <w:rsid w:val="00B6194E"/>
    <w:rsid w:val="00B632D2"/>
    <w:rsid w:val="00B63BF1"/>
    <w:rsid w:val="00B66516"/>
    <w:rsid w:val="00B70DAB"/>
    <w:rsid w:val="00B71F05"/>
    <w:rsid w:val="00B73665"/>
    <w:rsid w:val="00B75609"/>
    <w:rsid w:val="00B75825"/>
    <w:rsid w:val="00B758F6"/>
    <w:rsid w:val="00B764EE"/>
    <w:rsid w:val="00B76D90"/>
    <w:rsid w:val="00B76DD6"/>
    <w:rsid w:val="00B76F0D"/>
    <w:rsid w:val="00B774BD"/>
    <w:rsid w:val="00B817AA"/>
    <w:rsid w:val="00B81E6F"/>
    <w:rsid w:val="00B8488D"/>
    <w:rsid w:val="00B85973"/>
    <w:rsid w:val="00B865D1"/>
    <w:rsid w:val="00B87588"/>
    <w:rsid w:val="00B90ACB"/>
    <w:rsid w:val="00B91587"/>
    <w:rsid w:val="00B93EAC"/>
    <w:rsid w:val="00BA1D2A"/>
    <w:rsid w:val="00BA2797"/>
    <w:rsid w:val="00BA2DF3"/>
    <w:rsid w:val="00BA47AE"/>
    <w:rsid w:val="00BA4A1A"/>
    <w:rsid w:val="00BA5DDA"/>
    <w:rsid w:val="00BA60CE"/>
    <w:rsid w:val="00BB2992"/>
    <w:rsid w:val="00BB3C8C"/>
    <w:rsid w:val="00BB5080"/>
    <w:rsid w:val="00BC0454"/>
    <w:rsid w:val="00BC2578"/>
    <w:rsid w:val="00BC2FC7"/>
    <w:rsid w:val="00BC5C44"/>
    <w:rsid w:val="00BC60BF"/>
    <w:rsid w:val="00BC68DC"/>
    <w:rsid w:val="00BC706C"/>
    <w:rsid w:val="00BC75B1"/>
    <w:rsid w:val="00BD2220"/>
    <w:rsid w:val="00BD43BF"/>
    <w:rsid w:val="00BD713D"/>
    <w:rsid w:val="00BD7789"/>
    <w:rsid w:val="00BE0E3C"/>
    <w:rsid w:val="00BE4E86"/>
    <w:rsid w:val="00BE58C9"/>
    <w:rsid w:val="00BF086E"/>
    <w:rsid w:val="00BF0A86"/>
    <w:rsid w:val="00BF1B2F"/>
    <w:rsid w:val="00BF3753"/>
    <w:rsid w:val="00BF4188"/>
    <w:rsid w:val="00BF4B41"/>
    <w:rsid w:val="00BF6D7B"/>
    <w:rsid w:val="00BF6E87"/>
    <w:rsid w:val="00C0132C"/>
    <w:rsid w:val="00C0217E"/>
    <w:rsid w:val="00C07342"/>
    <w:rsid w:val="00C10960"/>
    <w:rsid w:val="00C10970"/>
    <w:rsid w:val="00C10A2A"/>
    <w:rsid w:val="00C137EC"/>
    <w:rsid w:val="00C13943"/>
    <w:rsid w:val="00C14BBD"/>
    <w:rsid w:val="00C15D1A"/>
    <w:rsid w:val="00C20275"/>
    <w:rsid w:val="00C204AC"/>
    <w:rsid w:val="00C217D4"/>
    <w:rsid w:val="00C23BA4"/>
    <w:rsid w:val="00C2659B"/>
    <w:rsid w:val="00C26CE0"/>
    <w:rsid w:val="00C27392"/>
    <w:rsid w:val="00C308F1"/>
    <w:rsid w:val="00C30912"/>
    <w:rsid w:val="00C309A0"/>
    <w:rsid w:val="00C32499"/>
    <w:rsid w:val="00C32CA1"/>
    <w:rsid w:val="00C32DD0"/>
    <w:rsid w:val="00C34A4E"/>
    <w:rsid w:val="00C374F7"/>
    <w:rsid w:val="00C42510"/>
    <w:rsid w:val="00C441D0"/>
    <w:rsid w:val="00C45CB0"/>
    <w:rsid w:val="00C46342"/>
    <w:rsid w:val="00C4690D"/>
    <w:rsid w:val="00C47A0E"/>
    <w:rsid w:val="00C50C35"/>
    <w:rsid w:val="00C52B5E"/>
    <w:rsid w:val="00C57BE5"/>
    <w:rsid w:val="00C6003C"/>
    <w:rsid w:val="00C60E71"/>
    <w:rsid w:val="00C60FA9"/>
    <w:rsid w:val="00C61AB0"/>
    <w:rsid w:val="00C61D56"/>
    <w:rsid w:val="00C653AD"/>
    <w:rsid w:val="00C65BB5"/>
    <w:rsid w:val="00C66472"/>
    <w:rsid w:val="00C66E6C"/>
    <w:rsid w:val="00C6747E"/>
    <w:rsid w:val="00C7312D"/>
    <w:rsid w:val="00C7398C"/>
    <w:rsid w:val="00C73E5D"/>
    <w:rsid w:val="00C73EFF"/>
    <w:rsid w:val="00C752B9"/>
    <w:rsid w:val="00C764B9"/>
    <w:rsid w:val="00C770DB"/>
    <w:rsid w:val="00C77176"/>
    <w:rsid w:val="00C7764C"/>
    <w:rsid w:val="00C8022E"/>
    <w:rsid w:val="00C80F9E"/>
    <w:rsid w:val="00C82CAE"/>
    <w:rsid w:val="00C8469B"/>
    <w:rsid w:val="00C84837"/>
    <w:rsid w:val="00C8627C"/>
    <w:rsid w:val="00C91690"/>
    <w:rsid w:val="00C91740"/>
    <w:rsid w:val="00C936C6"/>
    <w:rsid w:val="00C940C2"/>
    <w:rsid w:val="00C95E4A"/>
    <w:rsid w:val="00CA14AF"/>
    <w:rsid w:val="00CA3FD2"/>
    <w:rsid w:val="00CA41B6"/>
    <w:rsid w:val="00CA4291"/>
    <w:rsid w:val="00CA45BA"/>
    <w:rsid w:val="00CA56EB"/>
    <w:rsid w:val="00CA5734"/>
    <w:rsid w:val="00CA6AEB"/>
    <w:rsid w:val="00CA7480"/>
    <w:rsid w:val="00CA7A19"/>
    <w:rsid w:val="00CA7BAA"/>
    <w:rsid w:val="00CB104A"/>
    <w:rsid w:val="00CB57CB"/>
    <w:rsid w:val="00CB668D"/>
    <w:rsid w:val="00CC0726"/>
    <w:rsid w:val="00CC169C"/>
    <w:rsid w:val="00CC3489"/>
    <w:rsid w:val="00CC3565"/>
    <w:rsid w:val="00CC37EE"/>
    <w:rsid w:val="00CC3898"/>
    <w:rsid w:val="00CC6526"/>
    <w:rsid w:val="00CC6624"/>
    <w:rsid w:val="00CC6E68"/>
    <w:rsid w:val="00CC77E7"/>
    <w:rsid w:val="00CD0768"/>
    <w:rsid w:val="00CD078A"/>
    <w:rsid w:val="00CD424E"/>
    <w:rsid w:val="00CD4CDD"/>
    <w:rsid w:val="00CD4D65"/>
    <w:rsid w:val="00CD72E0"/>
    <w:rsid w:val="00CD7886"/>
    <w:rsid w:val="00CD790E"/>
    <w:rsid w:val="00CE040F"/>
    <w:rsid w:val="00CE15FA"/>
    <w:rsid w:val="00CE3055"/>
    <w:rsid w:val="00CE50EB"/>
    <w:rsid w:val="00CE6B55"/>
    <w:rsid w:val="00CE7041"/>
    <w:rsid w:val="00CE735E"/>
    <w:rsid w:val="00CE7A4A"/>
    <w:rsid w:val="00CE7D06"/>
    <w:rsid w:val="00CF0DC6"/>
    <w:rsid w:val="00CF1116"/>
    <w:rsid w:val="00CF49EF"/>
    <w:rsid w:val="00D032DC"/>
    <w:rsid w:val="00D03D11"/>
    <w:rsid w:val="00D03F37"/>
    <w:rsid w:val="00D049A1"/>
    <w:rsid w:val="00D06A6A"/>
    <w:rsid w:val="00D07046"/>
    <w:rsid w:val="00D12702"/>
    <w:rsid w:val="00D13224"/>
    <w:rsid w:val="00D16004"/>
    <w:rsid w:val="00D17A10"/>
    <w:rsid w:val="00D201A1"/>
    <w:rsid w:val="00D20FA9"/>
    <w:rsid w:val="00D21979"/>
    <w:rsid w:val="00D22792"/>
    <w:rsid w:val="00D22A3A"/>
    <w:rsid w:val="00D249D7"/>
    <w:rsid w:val="00D24E01"/>
    <w:rsid w:val="00D2529C"/>
    <w:rsid w:val="00D254AF"/>
    <w:rsid w:val="00D3265A"/>
    <w:rsid w:val="00D33036"/>
    <w:rsid w:val="00D34952"/>
    <w:rsid w:val="00D36A94"/>
    <w:rsid w:val="00D41013"/>
    <w:rsid w:val="00D41E4D"/>
    <w:rsid w:val="00D42DE6"/>
    <w:rsid w:val="00D4436E"/>
    <w:rsid w:val="00D50009"/>
    <w:rsid w:val="00D52756"/>
    <w:rsid w:val="00D53862"/>
    <w:rsid w:val="00D565AA"/>
    <w:rsid w:val="00D6161B"/>
    <w:rsid w:val="00D61A84"/>
    <w:rsid w:val="00D639AD"/>
    <w:rsid w:val="00D656B8"/>
    <w:rsid w:val="00D67DC9"/>
    <w:rsid w:val="00D70681"/>
    <w:rsid w:val="00D71352"/>
    <w:rsid w:val="00D7295C"/>
    <w:rsid w:val="00D72D4C"/>
    <w:rsid w:val="00D73D6A"/>
    <w:rsid w:val="00D73FB7"/>
    <w:rsid w:val="00D75209"/>
    <w:rsid w:val="00D767AE"/>
    <w:rsid w:val="00D83ED1"/>
    <w:rsid w:val="00D86B98"/>
    <w:rsid w:val="00D87372"/>
    <w:rsid w:val="00D91CCE"/>
    <w:rsid w:val="00D961B3"/>
    <w:rsid w:val="00D97425"/>
    <w:rsid w:val="00DA2C28"/>
    <w:rsid w:val="00DA36FD"/>
    <w:rsid w:val="00DA420C"/>
    <w:rsid w:val="00DA4C8C"/>
    <w:rsid w:val="00DA5115"/>
    <w:rsid w:val="00DA6706"/>
    <w:rsid w:val="00DA7142"/>
    <w:rsid w:val="00DA768F"/>
    <w:rsid w:val="00DA771B"/>
    <w:rsid w:val="00DA77A0"/>
    <w:rsid w:val="00DB1762"/>
    <w:rsid w:val="00DB2DC7"/>
    <w:rsid w:val="00DB433D"/>
    <w:rsid w:val="00DB6FB3"/>
    <w:rsid w:val="00DB7580"/>
    <w:rsid w:val="00DB7674"/>
    <w:rsid w:val="00DB7AAE"/>
    <w:rsid w:val="00DC31DF"/>
    <w:rsid w:val="00DC58B8"/>
    <w:rsid w:val="00DD00C0"/>
    <w:rsid w:val="00DD12F5"/>
    <w:rsid w:val="00DD1B07"/>
    <w:rsid w:val="00DD22F0"/>
    <w:rsid w:val="00DD4C15"/>
    <w:rsid w:val="00DD72FD"/>
    <w:rsid w:val="00DD7EFC"/>
    <w:rsid w:val="00DE0190"/>
    <w:rsid w:val="00DE1C37"/>
    <w:rsid w:val="00DE20B4"/>
    <w:rsid w:val="00DE4E67"/>
    <w:rsid w:val="00DE6268"/>
    <w:rsid w:val="00DE732D"/>
    <w:rsid w:val="00DF16BA"/>
    <w:rsid w:val="00DF20C9"/>
    <w:rsid w:val="00DF3141"/>
    <w:rsid w:val="00DF459B"/>
    <w:rsid w:val="00DF68B5"/>
    <w:rsid w:val="00E01D05"/>
    <w:rsid w:val="00E02108"/>
    <w:rsid w:val="00E04F07"/>
    <w:rsid w:val="00E0570D"/>
    <w:rsid w:val="00E05E2D"/>
    <w:rsid w:val="00E06409"/>
    <w:rsid w:val="00E10593"/>
    <w:rsid w:val="00E15305"/>
    <w:rsid w:val="00E15D98"/>
    <w:rsid w:val="00E15DC5"/>
    <w:rsid w:val="00E17A09"/>
    <w:rsid w:val="00E235F9"/>
    <w:rsid w:val="00E24202"/>
    <w:rsid w:val="00E3034E"/>
    <w:rsid w:val="00E30951"/>
    <w:rsid w:val="00E31A04"/>
    <w:rsid w:val="00E35D97"/>
    <w:rsid w:val="00E40F14"/>
    <w:rsid w:val="00E41107"/>
    <w:rsid w:val="00E41A86"/>
    <w:rsid w:val="00E42BDA"/>
    <w:rsid w:val="00E4464E"/>
    <w:rsid w:val="00E4488B"/>
    <w:rsid w:val="00E44CAD"/>
    <w:rsid w:val="00E45467"/>
    <w:rsid w:val="00E4550E"/>
    <w:rsid w:val="00E45ECF"/>
    <w:rsid w:val="00E45F44"/>
    <w:rsid w:val="00E469BD"/>
    <w:rsid w:val="00E51868"/>
    <w:rsid w:val="00E56962"/>
    <w:rsid w:val="00E569F0"/>
    <w:rsid w:val="00E617A5"/>
    <w:rsid w:val="00E623C7"/>
    <w:rsid w:val="00E62D16"/>
    <w:rsid w:val="00E6313B"/>
    <w:rsid w:val="00E702F5"/>
    <w:rsid w:val="00E70817"/>
    <w:rsid w:val="00E7196B"/>
    <w:rsid w:val="00E71A5B"/>
    <w:rsid w:val="00E72DC6"/>
    <w:rsid w:val="00E73DB7"/>
    <w:rsid w:val="00E74B3A"/>
    <w:rsid w:val="00E766C5"/>
    <w:rsid w:val="00E76AE7"/>
    <w:rsid w:val="00E84048"/>
    <w:rsid w:val="00E84089"/>
    <w:rsid w:val="00E912FC"/>
    <w:rsid w:val="00E91A1C"/>
    <w:rsid w:val="00E9289A"/>
    <w:rsid w:val="00E92DF9"/>
    <w:rsid w:val="00EA1F2E"/>
    <w:rsid w:val="00EA413D"/>
    <w:rsid w:val="00EA5FAA"/>
    <w:rsid w:val="00EB0369"/>
    <w:rsid w:val="00EB0472"/>
    <w:rsid w:val="00EB0DE5"/>
    <w:rsid w:val="00EB270D"/>
    <w:rsid w:val="00EB2B5E"/>
    <w:rsid w:val="00EB5007"/>
    <w:rsid w:val="00EC1998"/>
    <w:rsid w:val="00EC287F"/>
    <w:rsid w:val="00EC326D"/>
    <w:rsid w:val="00EC42EE"/>
    <w:rsid w:val="00EC4B03"/>
    <w:rsid w:val="00EC7386"/>
    <w:rsid w:val="00ED0FB7"/>
    <w:rsid w:val="00ED436E"/>
    <w:rsid w:val="00ED4B18"/>
    <w:rsid w:val="00ED5AF9"/>
    <w:rsid w:val="00ED5EB7"/>
    <w:rsid w:val="00ED64F1"/>
    <w:rsid w:val="00ED6AD8"/>
    <w:rsid w:val="00EE024E"/>
    <w:rsid w:val="00EE028D"/>
    <w:rsid w:val="00EE03F3"/>
    <w:rsid w:val="00EE09D8"/>
    <w:rsid w:val="00EE1D79"/>
    <w:rsid w:val="00EE2294"/>
    <w:rsid w:val="00EE3777"/>
    <w:rsid w:val="00EE6E61"/>
    <w:rsid w:val="00EE73B7"/>
    <w:rsid w:val="00EF23C1"/>
    <w:rsid w:val="00EF328D"/>
    <w:rsid w:val="00EF3E33"/>
    <w:rsid w:val="00EF50E1"/>
    <w:rsid w:val="00EF587C"/>
    <w:rsid w:val="00F003B0"/>
    <w:rsid w:val="00F018B7"/>
    <w:rsid w:val="00F0223E"/>
    <w:rsid w:val="00F042D1"/>
    <w:rsid w:val="00F06770"/>
    <w:rsid w:val="00F07B8C"/>
    <w:rsid w:val="00F10E99"/>
    <w:rsid w:val="00F12028"/>
    <w:rsid w:val="00F144C8"/>
    <w:rsid w:val="00F15857"/>
    <w:rsid w:val="00F15C3B"/>
    <w:rsid w:val="00F164A5"/>
    <w:rsid w:val="00F2172F"/>
    <w:rsid w:val="00F22892"/>
    <w:rsid w:val="00F23AAC"/>
    <w:rsid w:val="00F247D2"/>
    <w:rsid w:val="00F24CA5"/>
    <w:rsid w:val="00F24D1F"/>
    <w:rsid w:val="00F25934"/>
    <w:rsid w:val="00F264BB"/>
    <w:rsid w:val="00F272C3"/>
    <w:rsid w:val="00F27F60"/>
    <w:rsid w:val="00F3076D"/>
    <w:rsid w:val="00F31479"/>
    <w:rsid w:val="00F328D5"/>
    <w:rsid w:val="00F345AA"/>
    <w:rsid w:val="00F355E4"/>
    <w:rsid w:val="00F35FB0"/>
    <w:rsid w:val="00F42321"/>
    <w:rsid w:val="00F43973"/>
    <w:rsid w:val="00F47D52"/>
    <w:rsid w:val="00F51C33"/>
    <w:rsid w:val="00F538AD"/>
    <w:rsid w:val="00F554EF"/>
    <w:rsid w:val="00F61674"/>
    <w:rsid w:val="00F647FD"/>
    <w:rsid w:val="00F65C7C"/>
    <w:rsid w:val="00F67222"/>
    <w:rsid w:val="00F67C44"/>
    <w:rsid w:val="00F735E0"/>
    <w:rsid w:val="00F7380C"/>
    <w:rsid w:val="00F73B35"/>
    <w:rsid w:val="00F7478C"/>
    <w:rsid w:val="00F800C8"/>
    <w:rsid w:val="00F803C6"/>
    <w:rsid w:val="00F80BD6"/>
    <w:rsid w:val="00F80C3E"/>
    <w:rsid w:val="00F81792"/>
    <w:rsid w:val="00F82736"/>
    <w:rsid w:val="00F8359C"/>
    <w:rsid w:val="00F84F52"/>
    <w:rsid w:val="00F87F70"/>
    <w:rsid w:val="00F91E85"/>
    <w:rsid w:val="00F921FC"/>
    <w:rsid w:val="00F9752F"/>
    <w:rsid w:val="00FA0270"/>
    <w:rsid w:val="00FA0885"/>
    <w:rsid w:val="00FA17F4"/>
    <w:rsid w:val="00FA1BB0"/>
    <w:rsid w:val="00FA615C"/>
    <w:rsid w:val="00FA64D0"/>
    <w:rsid w:val="00FA723D"/>
    <w:rsid w:val="00FB1A71"/>
    <w:rsid w:val="00FB248B"/>
    <w:rsid w:val="00FB4B21"/>
    <w:rsid w:val="00FB6B85"/>
    <w:rsid w:val="00FB7413"/>
    <w:rsid w:val="00FB7862"/>
    <w:rsid w:val="00FB7F62"/>
    <w:rsid w:val="00FC140C"/>
    <w:rsid w:val="00FC1DBE"/>
    <w:rsid w:val="00FC30CA"/>
    <w:rsid w:val="00FC4AA0"/>
    <w:rsid w:val="00FC4C96"/>
    <w:rsid w:val="00FC4D85"/>
    <w:rsid w:val="00FC55B2"/>
    <w:rsid w:val="00FC62DB"/>
    <w:rsid w:val="00FC791D"/>
    <w:rsid w:val="00FC7FB4"/>
    <w:rsid w:val="00FD49B6"/>
    <w:rsid w:val="00FD6170"/>
    <w:rsid w:val="00FD7471"/>
    <w:rsid w:val="00FD7A79"/>
    <w:rsid w:val="00FE0D4F"/>
    <w:rsid w:val="00FE13A1"/>
    <w:rsid w:val="00FE1D34"/>
    <w:rsid w:val="00FE4904"/>
    <w:rsid w:val="00FE53F1"/>
    <w:rsid w:val="00FF3750"/>
    <w:rsid w:val="00FF4F8C"/>
    <w:rsid w:val="00FF5FB7"/>
    <w:rsid w:val="00FF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14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514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C7398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2051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05184"/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772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57BC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57BC4"/>
    <w:rPr>
      <w:rFonts w:ascii="Tahoma" w:eastAsia="Times New Roman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49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chiodo</dc:creator>
  <cp:lastModifiedBy>Talarico</cp:lastModifiedBy>
  <cp:revision>20</cp:revision>
  <cp:lastPrinted>2023-03-03T10:32:00Z</cp:lastPrinted>
  <dcterms:created xsi:type="dcterms:W3CDTF">2023-03-10T08:00:00Z</dcterms:created>
  <dcterms:modified xsi:type="dcterms:W3CDTF">2023-03-23T13:07:00Z</dcterms:modified>
</cp:coreProperties>
</file>