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1A7D36" w14:textId="77777777" w:rsidR="00036024" w:rsidRPr="006E0653" w:rsidRDefault="00036024" w:rsidP="0003602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0653"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 wp14:anchorId="4D502522" wp14:editId="16AD5DCC">
            <wp:simplePos x="0" y="0"/>
            <wp:positionH relativeFrom="column">
              <wp:posOffset>2640330</wp:posOffset>
            </wp:positionH>
            <wp:positionV relativeFrom="paragraph">
              <wp:posOffset>304800</wp:posOffset>
            </wp:positionV>
            <wp:extent cx="962660" cy="876300"/>
            <wp:effectExtent l="0" t="0" r="8890" b="0"/>
            <wp:wrapSquare wrapText="bothSides"/>
            <wp:docPr id="1" name="Immagine 1" descr="http://www.salonedellostudente.it/wp-content/uploads/2013/09/logoCZ-500x375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alonedellostudente.it/wp-content/uploads/2013/09/logoCZ-500x375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D004600" w14:textId="77777777" w:rsidR="00036024" w:rsidRDefault="00036024" w:rsidP="00036024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7C6D1EB2" w14:textId="77777777" w:rsidR="00036024" w:rsidRDefault="00036024" w:rsidP="00036024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013F8BAD" w14:textId="77777777" w:rsidR="00036024" w:rsidRDefault="00036024" w:rsidP="00036024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429EB26E" w14:textId="77777777" w:rsidR="00036024" w:rsidRPr="006E0653" w:rsidRDefault="00036024" w:rsidP="0003602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6E0653">
        <w:rPr>
          <w:rFonts w:ascii="Times New Roman" w:hAnsi="Times New Roman" w:cs="Times New Roman"/>
          <w:b/>
          <w:i/>
          <w:sz w:val="36"/>
          <w:szCs w:val="36"/>
        </w:rPr>
        <w:t>UNIVERSITÀ DEGLI  STUDI MAGNA GRAECIA</w:t>
      </w:r>
    </w:p>
    <w:p w14:paraId="5D30087E" w14:textId="77777777" w:rsidR="00036024" w:rsidRPr="006E0653" w:rsidRDefault="00036024" w:rsidP="0003602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6E0653">
        <w:rPr>
          <w:rFonts w:ascii="Times New Roman" w:hAnsi="Times New Roman" w:cs="Times New Roman"/>
          <w:b/>
          <w:i/>
          <w:sz w:val="36"/>
          <w:szCs w:val="36"/>
        </w:rPr>
        <w:t>DI CATANZARO</w:t>
      </w:r>
    </w:p>
    <w:p w14:paraId="6F9A9278" w14:textId="05487B3C" w:rsidR="003407DC" w:rsidRPr="006E0653" w:rsidRDefault="00036024" w:rsidP="0003602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E0653">
        <w:rPr>
          <w:rFonts w:ascii="Times New Roman" w:hAnsi="Times New Roman" w:cs="Times New Roman"/>
          <w:sz w:val="32"/>
          <w:szCs w:val="32"/>
        </w:rPr>
        <w:t>CDL IN SCIENZE MOTORIE E SPORTIVE</w:t>
      </w:r>
    </w:p>
    <w:p w14:paraId="48AC5B54" w14:textId="77777777" w:rsidR="00036024" w:rsidRPr="006E0653" w:rsidRDefault="00036024" w:rsidP="0003602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8DA2505" w14:textId="77777777" w:rsidR="006E0653" w:rsidRPr="00036024" w:rsidRDefault="006E0653" w:rsidP="000360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0C7E674" w14:textId="57EB0AFA" w:rsidR="0021040B" w:rsidRDefault="00036024" w:rsidP="0021040B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SEMINARIO: </w:t>
      </w:r>
      <w:r w:rsidR="002C3EEF" w:rsidRPr="0003602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LA PESISTICA OLIMPICA AL FEMMINILE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.CFU0,5 </w:t>
      </w:r>
    </w:p>
    <w:p w14:paraId="10A04BBC" w14:textId="6F110EAE" w:rsidR="00036024" w:rsidRPr="006E0653" w:rsidRDefault="00036024" w:rsidP="0003602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E065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15 Ottobre</w:t>
      </w:r>
      <w:r w:rsidRPr="006E065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dalle ore 9.00 alle ore 13.15</w:t>
      </w:r>
      <w:r w:rsidRPr="006E065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modalità telematica</w:t>
      </w:r>
    </w:p>
    <w:p w14:paraId="5F92F3FC" w14:textId="5E08A1F4" w:rsidR="00036024" w:rsidRDefault="00036024" w:rsidP="0021040B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6E065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In collaborazione con </w:t>
      </w:r>
      <w:proofErr w:type="spellStart"/>
      <w:r w:rsidRPr="006E065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Ederpesistica</w:t>
      </w:r>
      <w:proofErr w:type="spellEnd"/>
      <w:r w:rsidRPr="006E065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FIPE</w:t>
      </w:r>
    </w:p>
    <w:p w14:paraId="170B8806" w14:textId="77777777" w:rsidR="006E0653" w:rsidRPr="006E0653" w:rsidRDefault="006E0653" w:rsidP="0021040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FE0A26A" w14:textId="77777777" w:rsidR="000B1474" w:rsidRDefault="000B1474" w:rsidP="0021040B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24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Moderatore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Prof. </w:t>
      </w:r>
      <w:r w:rsidR="00AD3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Daniele Masala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AD3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Coordinatore </w:t>
      </w:r>
      <w:proofErr w:type="spellStart"/>
      <w:r w:rsidR="00AD3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CdL</w:t>
      </w:r>
      <w:proofErr w:type="spellEnd"/>
      <w:r w:rsidR="00AD3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Scienze Motorie</w:t>
      </w:r>
    </w:p>
    <w:p w14:paraId="306DFF42" w14:textId="77777777" w:rsidR="006E0653" w:rsidRPr="000B1474" w:rsidRDefault="006E0653" w:rsidP="0021040B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14:paraId="47C3B824" w14:textId="687D5F61" w:rsidR="00AB595E" w:rsidRPr="009E2433" w:rsidRDefault="00AD3ED2" w:rsidP="009E2433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 09</w:t>
      </w:r>
      <w:r w:rsidR="000B1474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:00 </w:t>
      </w:r>
      <w:r w:rsid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0B1474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B595E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Saluto di benvenuto da parte del </w:t>
      </w:r>
      <w:r w:rsid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Magnifico Rettore </w:t>
      </w:r>
      <w:r w:rsidR="00AB595E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Università degli studi di </w:t>
      </w:r>
      <w:r w:rsidR="009E2433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="00AB595E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Catanzaro</w:t>
      </w:r>
    </w:p>
    <w:p w14:paraId="3A7C0BAE" w14:textId="002A3120" w:rsidR="00AB595E" w:rsidRPr="009E2433" w:rsidRDefault="00AB595E" w:rsidP="009E2433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 09:10</w:t>
      </w:r>
      <w:r w:rsid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Saluto di benvenuto da parte del Coordinat</w:t>
      </w:r>
      <w:r w:rsid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del </w:t>
      </w:r>
      <w:proofErr w:type="spellStart"/>
      <w:r w:rsid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CdL</w:t>
      </w:r>
      <w:proofErr w:type="spellEnd"/>
      <w:r w:rsid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Scienze Motorie e Sportive   </w:t>
      </w: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Università degli studi di Catanzaro</w:t>
      </w:r>
    </w:p>
    <w:p w14:paraId="43D8DA71" w14:textId="229BBE23" w:rsidR="00AB595E" w:rsidRPr="009E2433" w:rsidRDefault="00AB595E" w:rsidP="009E2433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 09:20</w:t>
      </w:r>
      <w:r w:rsid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</w:t>
      </w: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Saluto di benvenuto </w:t>
      </w:r>
      <w:r w:rsidR="008A6F9A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Presidente </w:t>
      </w:r>
      <w:r w:rsidR="008D2BE7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FIPE</w:t>
      </w:r>
      <w:r w:rsidR="008A6F9A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8A6F9A" w:rsidRPr="009E24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8C6B2F8" w14:textId="73977520" w:rsidR="00276051" w:rsidRPr="009E2433" w:rsidRDefault="00AD3ED2" w:rsidP="009E2433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</w:t>
      </w:r>
      <w:r w:rsidR="008D2BE7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09.3</w:t>
      </w:r>
      <w:r w:rsidR="008A6F9A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</w:t>
      </w: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27605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Parliamo di Donna: “more </w:t>
      </w:r>
      <w:proofErr w:type="spellStart"/>
      <w:r w:rsidR="0027605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strength</w:t>
      </w:r>
      <w:proofErr w:type="spellEnd"/>
      <w:r w:rsidR="0027605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more </w:t>
      </w:r>
      <w:proofErr w:type="spellStart"/>
      <w:r w:rsidR="0027605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fit</w:t>
      </w:r>
      <w:proofErr w:type="spellEnd"/>
      <w:r w:rsidR="0027605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 (</w:t>
      </w:r>
      <w:r w:rsid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Dott. </w:t>
      </w:r>
      <w:proofErr w:type="spellStart"/>
      <w:r w:rsid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ssa</w:t>
      </w:r>
      <w:proofErr w:type="spellEnd"/>
      <w:r w:rsidR="00276051" w:rsidRP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Teresa </w:t>
      </w:r>
      <w:proofErr w:type="spellStart"/>
      <w:r w:rsidR="00276051" w:rsidRP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Iona</w:t>
      </w:r>
      <w:proofErr w:type="spellEnd"/>
      <w:r w:rsidR="0027605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657B47C6" w14:textId="5CC4C53B" w:rsidR="00A17A04" w:rsidRPr="009E2433" w:rsidRDefault="00276051" w:rsidP="009E2433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10.00 - </w:t>
      </w:r>
      <w:r w:rsidR="002C3EEF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Valutazioni delle interazioni tra ciclo mestruale e allenamento con sovraccarichi </w:t>
      </w:r>
      <w:r w:rsid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 w:rsidR="002C3EEF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sulla composizione corporea nel genere femminile: metodologie a confronto</w:t>
      </w:r>
      <w:r w:rsidR="008D2BE7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A6F9A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2C3EEF" w:rsidRP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Dr</w:t>
      </w:r>
      <w:r w:rsidR="008A6F9A" w:rsidRP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r w:rsidR="002C3EEF" w:rsidRP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Alessio </w:t>
      </w:r>
      <w:proofErr w:type="spellStart"/>
      <w:r w:rsidR="002C3EEF" w:rsidRP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Calabrò</w:t>
      </w:r>
      <w:proofErr w:type="spellEnd"/>
      <w:r w:rsidR="008A6F9A" w:rsidRP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</w:p>
    <w:p w14:paraId="68E7A301" w14:textId="1A631CFE" w:rsidR="008B070A" w:rsidRPr="009E2433" w:rsidRDefault="008A6F9A" w:rsidP="009E2433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</w:t>
      </w:r>
      <w:r w:rsidR="0027605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10.3</w:t>
      </w: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0 </w:t>
      </w:r>
      <w:r w:rsid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6A511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Importanza dell’alimentazione nelle atlete che praticano la pesistica</w:t>
      </w:r>
      <w:r w:rsid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(Dott.ssa </w:t>
      </w:r>
      <w:r w:rsidR="006A5111" w:rsidRP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Carmen </w:t>
      </w:r>
      <w:r w:rsidR="00276051" w:rsidRP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Colica)</w:t>
      </w:r>
    </w:p>
    <w:p w14:paraId="75E64C56" w14:textId="009C4940" w:rsidR="007632F5" w:rsidRPr="009E2433" w:rsidRDefault="007632F5" w:rsidP="009E2433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</w:t>
      </w:r>
      <w:r w:rsidR="0027605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</w:t>
      </w:r>
      <w:r w:rsidR="006A511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.0</w:t>
      </w:r>
      <w:r w:rsidR="0003021F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0 </w:t>
      </w:r>
      <w:r w:rsidR="009E2433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 </w:t>
      </w:r>
      <w:r w:rsidR="0003021F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Pesistica Olimpica al femminile</w:t>
      </w:r>
      <w:r w:rsidR="0012606B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7605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276051" w:rsidRP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Dr Maurizio Italiano</w:t>
      </w:r>
      <w:r w:rsidR="0027605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1F0B71CF" w14:textId="3316B6A2" w:rsidR="0021040B" w:rsidRPr="009E2433" w:rsidRDefault="007632F5" w:rsidP="009E2433">
      <w:pPr>
        <w:pStyle w:val="Paragrafoelenco"/>
        <w:numPr>
          <w:ilvl w:val="0"/>
          <w:numId w:val="1"/>
        </w:numPr>
        <w:tabs>
          <w:tab w:val="left" w:pos="1134"/>
          <w:tab w:val="left" w:pos="1276"/>
        </w:tabs>
        <w:spacing w:after="0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</w:t>
      </w:r>
      <w:r w:rsidR="00FF62AA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</w:t>
      </w:r>
      <w:r w:rsidR="0027605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2.0</w:t>
      </w:r>
      <w:r w:rsid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0 </w:t>
      </w:r>
      <w:r w:rsidR="009E2433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Storia della pesistica </w:t>
      </w:r>
      <w:r w:rsidR="0047787B" w:rsidRP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 w:rsidR="002C3EEF" w:rsidRPr="009E243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Dr. Andrea Rotella)</w:t>
      </w:r>
    </w:p>
    <w:p w14:paraId="1CF45F27" w14:textId="77777777" w:rsidR="00555500" w:rsidRDefault="00555500" w:rsidP="00FF62AA">
      <w:pPr>
        <w:tabs>
          <w:tab w:val="left" w:pos="1418"/>
        </w:tabs>
        <w:spacing w:after="0"/>
        <w:ind w:left="1418" w:hanging="15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5F32DD0" w14:textId="421C8211" w:rsidR="007632F5" w:rsidRPr="009E2433" w:rsidRDefault="00276051" w:rsidP="009E2433">
      <w:pPr>
        <w:pStyle w:val="Paragrafoelenco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Break 12.30</w:t>
      </w:r>
      <w:r w:rsid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</w:t>
      </w:r>
      <w:r w:rsidR="00444212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</w:t>
      </w:r>
      <w:r w:rsidR="00555500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45</w:t>
      </w:r>
    </w:p>
    <w:p w14:paraId="3D316BD0" w14:textId="77777777" w:rsidR="0021040B" w:rsidRDefault="0021040B" w:rsidP="00444212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C01EFF1" w14:textId="4C8A7324" w:rsidR="00555500" w:rsidRPr="009E2433" w:rsidRDefault="00555500" w:rsidP="009E2433">
      <w:pPr>
        <w:pStyle w:val="Paragrafoelenco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</w:t>
      </w:r>
      <w:r w:rsidR="00EA2C09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27605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2.45</w:t>
      </w:r>
      <w:r w:rsid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r w:rsidR="006813F0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Tavola rotonda </w:t>
      </w:r>
    </w:p>
    <w:p w14:paraId="615EC12C" w14:textId="77777777" w:rsidR="006813F0" w:rsidRDefault="006813F0" w:rsidP="000B1474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B259FE9" w14:textId="3CFE9A14" w:rsidR="000B1474" w:rsidRPr="009E2433" w:rsidRDefault="00555500" w:rsidP="009E2433">
      <w:pPr>
        <w:pStyle w:val="Paragrafoelenco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</w:t>
      </w:r>
      <w:r w:rsidR="0027605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 13.15</w:t>
      </w:r>
      <w:r w:rsidR="00966B21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r w:rsidR="006813F0" w:rsidRPr="009E2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Chiusura lavori</w:t>
      </w:r>
    </w:p>
    <w:p w14:paraId="3D7468D7" w14:textId="77777777" w:rsidR="000B1474" w:rsidRDefault="000B1474" w:rsidP="000B14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E6C69D" w14:textId="77777777" w:rsidR="00D11B72" w:rsidRPr="00D11B72" w:rsidRDefault="00D11B72" w:rsidP="000B1474">
      <w:pPr>
        <w:spacing w:after="0"/>
        <w:jc w:val="both"/>
        <w:rPr>
          <w:rFonts w:ascii="Times New Roman" w:hAnsi="Times New Roman" w:cs="Times New Roman"/>
          <w:b/>
        </w:rPr>
      </w:pPr>
      <w:r w:rsidRPr="00D11B72">
        <w:rPr>
          <w:rFonts w:ascii="Times New Roman" w:hAnsi="Times New Roman" w:cs="Times New Roman"/>
          <w:b/>
        </w:rPr>
        <w:lastRenderedPageBreak/>
        <w:t xml:space="preserve">Relatori, Tecnici ed Esperti partecipanti ai lavori </w:t>
      </w:r>
    </w:p>
    <w:p w14:paraId="715E4BF3" w14:textId="415548EA" w:rsidR="00D11B72" w:rsidRPr="009E2433" w:rsidRDefault="0047787B" w:rsidP="009E2433">
      <w:pPr>
        <w:pStyle w:val="Paragrafoelenco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2433">
        <w:rPr>
          <w:rFonts w:ascii="Times New Roman" w:hAnsi="Times New Roman" w:cs="Times New Roman"/>
          <w:sz w:val="24"/>
          <w:szCs w:val="24"/>
        </w:rPr>
        <w:t xml:space="preserve">Daniele Masala_ </w:t>
      </w:r>
      <w:r w:rsidR="00D64795" w:rsidRPr="009E2433">
        <w:rPr>
          <w:rFonts w:ascii="Times New Roman" w:hAnsi="Times New Roman" w:cs="Times New Roman"/>
          <w:sz w:val="24"/>
          <w:szCs w:val="24"/>
        </w:rPr>
        <w:t>Co</w:t>
      </w:r>
      <w:r w:rsidR="009E2433">
        <w:rPr>
          <w:rFonts w:ascii="Times New Roman" w:hAnsi="Times New Roman" w:cs="Times New Roman"/>
          <w:sz w:val="24"/>
          <w:szCs w:val="24"/>
        </w:rPr>
        <w:t xml:space="preserve">ordinatore </w:t>
      </w:r>
      <w:proofErr w:type="spellStart"/>
      <w:r w:rsidR="009E2433">
        <w:rPr>
          <w:rFonts w:ascii="Times New Roman" w:hAnsi="Times New Roman" w:cs="Times New Roman"/>
          <w:sz w:val="24"/>
          <w:szCs w:val="24"/>
        </w:rPr>
        <w:t>CdL</w:t>
      </w:r>
      <w:proofErr w:type="spellEnd"/>
      <w:r w:rsidR="009E2433">
        <w:rPr>
          <w:rFonts w:ascii="Times New Roman" w:hAnsi="Times New Roman" w:cs="Times New Roman"/>
          <w:sz w:val="24"/>
          <w:szCs w:val="24"/>
        </w:rPr>
        <w:t xml:space="preserve"> Scienze Motorie </w:t>
      </w:r>
      <w:r w:rsidR="00D64795" w:rsidRPr="009E2433">
        <w:rPr>
          <w:rFonts w:ascii="Times New Roman" w:hAnsi="Times New Roman" w:cs="Times New Roman"/>
          <w:sz w:val="24"/>
          <w:szCs w:val="24"/>
        </w:rPr>
        <w:t xml:space="preserve"> UMG </w:t>
      </w:r>
    </w:p>
    <w:p w14:paraId="49949E17" w14:textId="3BDA3E32" w:rsidR="0047787B" w:rsidRPr="009E2433" w:rsidRDefault="00966B21" w:rsidP="009E2433">
      <w:pPr>
        <w:pStyle w:val="Paragrafoelenco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2433">
        <w:rPr>
          <w:rFonts w:ascii="Times New Roman" w:hAnsi="Times New Roman" w:cs="Times New Roman"/>
          <w:sz w:val="24"/>
          <w:szCs w:val="24"/>
        </w:rPr>
        <w:t xml:space="preserve">Teresa </w:t>
      </w:r>
      <w:proofErr w:type="spellStart"/>
      <w:r w:rsidRPr="009E2433">
        <w:rPr>
          <w:rFonts w:ascii="Times New Roman" w:hAnsi="Times New Roman" w:cs="Times New Roman"/>
          <w:sz w:val="24"/>
          <w:szCs w:val="24"/>
        </w:rPr>
        <w:t>Iona_</w:t>
      </w:r>
      <w:r w:rsidR="00276051" w:rsidRPr="009E2433">
        <w:rPr>
          <w:rFonts w:ascii="Times New Roman" w:hAnsi="Times New Roman" w:cs="Times New Roman"/>
          <w:sz w:val="24"/>
          <w:szCs w:val="24"/>
        </w:rPr>
        <w:t>RtD</w:t>
      </w:r>
      <w:proofErr w:type="spellEnd"/>
      <w:r w:rsidR="00276051" w:rsidRPr="009E24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051" w:rsidRPr="009E2433">
        <w:rPr>
          <w:rFonts w:ascii="Times New Roman" w:hAnsi="Times New Roman" w:cs="Times New Roman"/>
          <w:sz w:val="24"/>
          <w:szCs w:val="24"/>
        </w:rPr>
        <w:t>Unicz</w:t>
      </w:r>
      <w:proofErr w:type="spellEnd"/>
    </w:p>
    <w:p w14:paraId="1B8D87D3" w14:textId="21350071" w:rsidR="00276051" w:rsidRPr="009E2433" w:rsidRDefault="00276051" w:rsidP="009E2433">
      <w:pPr>
        <w:pStyle w:val="Paragrafoelenco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2433">
        <w:rPr>
          <w:rFonts w:ascii="Times New Roman" w:hAnsi="Times New Roman" w:cs="Times New Roman"/>
          <w:sz w:val="24"/>
          <w:szCs w:val="24"/>
        </w:rPr>
        <w:t xml:space="preserve">Carmen </w:t>
      </w:r>
      <w:proofErr w:type="spellStart"/>
      <w:r w:rsidRPr="009E2433">
        <w:rPr>
          <w:rFonts w:ascii="Times New Roman" w:hAnsi="Times New Roman" w:cs="Times New Roman"/>
          <w:sz w:val="24"/>
          <w:szCs w:val="24"/>
        </w:rPr>
        <w:t>Colica_Docente</w:t>
      </w:r>
      <w:proofErr w:type="spellEnd"/>
      <w:r w:rsidRPr="009E24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433">
        <w:rPr>
          <w:rFonts w:ascii="Times New Roman" w:hAnsi="Times New Roman" w:cs="Times New Roman"/>
          <w:sz w:val="24"/>
          <w:szCs w:val="24"/>
        </w:rPr>
        <w:t>Unicz</w:t>
      </w:r>
      <w:proofErr w:type="spellEnd"/>
    </w:p>
    <w:p w14:paraId="34899236" w14:textId="2A90362D" w:rsidR="00276051" w:rsidRPr="009E2433" w:rsidRDefault="00276051" w:rsidP="009E2433">
      <w:pPr>
        <w:pStyle w:val="Paragrafoelenco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2433">
        <w:rPr>
          <w:rFonts w:ascii="Times New Roman" w:hAnsi="Times New Roman" w:cs="Times New Roman"/>
          <w:sz w:val="24"/>
          <w:szCs w:val="24"/>
        </w:rPr>
        <w:t xml:space="preserve">Alessio </w:t>
      </w:r>
      <w:proofErr w:type="spellStart"/>
      <w:r w:rsidRPr="009E2433">
        <w:rPr>
          <w:rFonts w:ascii="Times New Roman" w:hAnsi="Times New Roman" w:cs="Times New Roman"/>
          <w:sz w:val="24"/>
          <w:szCs w:val="24"/>
        </w:rPr>
        <w:t>Calabrò_Docente</w:t>
      </w:r>
      <w:proofErr w:type="spellEnd"/>
      <w:r w:rsidRPr="009E24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433">
        <w:rPr>
          <w:rFonts w:ascii="Times New Roman" w:hAnsi="Times New Roman" w:cs="Times New Roman"/>
          <w:sz w:val="24"/>
          <w:szCs w:val="24"/>
        </w:rPr>
        <w:t>Unicz</w:t>
      </w:r>
      <w:proofErr w:type="spellEnd"/>
    </w:p>
    <w:p w14:paraId="6581B916" w14:textId="1DFCCC8C" w:rsidR="00966B21" w:rsidRPr="009E2433" w:rsidRDefault="00C005D3" w:rsidP="009E2433">
      <w:pPr>
        <w:pStyle w:val="Paragrafoelenco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2433">
        <w:rPr>
          <w:rFonts w:ascii="Times New Roman" w:hAnsi="Times New Roman" w:cs="Times New Roman"/>
          <w:sz w:val="24"/>
          <w:szCs w:val="24"/>
        </w:rPr>
        <w:t xml:space="preserve">Antonio </w:t>
      </w:r>
      <w:proofErr w:type="spellStart"/>
      <w:r w:rsidRPr="009E2433">
        <w:rPr>
          <w:rFonts w:ascii="Times New Roman" w:hAnsi="Times New Roman" w:cs="Times New Roman"/>
          <w:sz w:val="24"/>
          <w:szCs w:val="24"/>
        </w:rPr>
        <w:t>Urso_Presidente</w:t>
      </w:r>
      <w:proofErr w:type="spellEnd"/>
      <w:r w:rsidRPr="009E2433">
        <w:rPr>
          <w:rFonts w:ascii="Times New Roman" w:hAnsi="Times New Roman" w:cs="Times New Roman"/>
          <w:sz w:val="24"/>
          <w:szCs w:val="24"/>
        </w:rPr>
        <w:t xml:space="preserve"> F.I.PE.</w:t>
      </w:r>
    </w:p>
    <w:p w14:paraId="05235A62" w14:textId="0F4065AF" w:rsidR="00C005D3" w:rsidRPr="009E2433" w:rsidRDefault="00276051" w:rsidP="009E2433">
      <w:pPr>
        <w:pStyle w:val="Paragrafoelenco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2433">
        <w:rPr>
          <w:rFonts w:ascii="Times New Roman" w:hAnsi="Times New Roman" w:cs="Times New Roman"/>
          <w:sz w:val="24"/>
          <w:szCs w:val="24"/>
        </w:rPr>
        <w:t xml:space="preserve">Andrea </w:t>
      </w:r>
      <w:proofErr w:type="spellStart"/>
      <w:r w:rsidRPr="009E2433">
        <w:rPr>
          <w:rFonts w:ascii="Times New Roman" w:hAnsi="Times New Roman" w:cs="Times New Roman"/>
          <w:sz w:val="24"/>
          <w:szCs w:val="24"/>
        </w:rPr>
        <w:t>Rotella</w:t>
      </w:r>
      <w:r w:rsidR="00C005D3" w:rsidRPr="009E2433">
        <w:rPr>
          <w:rFonts w:ascii="Times New Roman" w:hAnsi="Times New Roman" w:cs="Times New Roman"/>
          <w:sz w:val="24"/>
          <w:szCs w:val="24"/>
        </w:rPr>
        <w:t>_Delegato</w:t>
      </w:r>
      <w:proofErr w:type="spellEnd"/>
      <w:r w:rsidR="00C005D3" w:rsidRPr="009E2433">
        <w:rPr>
          <w:rFonts w:ascii="Times New Roman" w:hAnsi="Times New Roman" w:cs="Times New Roman"/>
          <w:sz w:val="24"/>
          <w:szCs w:val="24"/>
        </w:rPr>
        <w:t xml:space="preserve"> </w:t>
      </w:r>
      <w:r w:rsidRPr="009E2433">
        <w:rPr>
          <w:rFonts w:ascii="Times New Roman" w:hAnsi="Times New Roman" w:cs="Times New Roman"/>
          <w:sz w:val="24"/>
          <w:szCs w:val="24"/>
        </w:rPr>
        <w:t xml:space="preserve">Provinciale </w:t>
      </w:r>
      <w:r w:rsidR="00C005D3" w:rsidRPr="009E2433">
        <w:rPr>
          <w:rFonts w:ascii="Times New Roman" w:hAnsi="Times New Roman" w:cs="Times New Roman"/>
          <w:sz w:val="24"/>
          <w:szCs w:val="24"/>
        </w:rPr>
        <w:t>F.I.PE. Calabria</w:t>
      </w:r>
    </w:p>
    <w:p w14:paraId="270CDD7A" w14:textId="75804586" w:rsidR="00276051" w:rsidRPr="009E2433" w:rsidRDefault="009E2433" w:rsidP="009E2433">
      <w:pPr>
        <w:pStyle w:val="Paragrafoelenco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Maurizio Italiano </w:t>
      </w:r>
      <w:r w:rsidR="00276051" w:rsidRPr="009E2433">
        <w:rPr>
          <w:rFonts w:ascii="Times New Roman" w:hAnsi="Times New Roman" w:cs="Times New Roman"/>
          <w:sz w:val="24"/>
          <w:szCs w:val="24"/>
        </w:rPr>
        <w:t>Delegato Provinciale F.I.PE. Calabria</w:t>
      </w:r>
    </w:p>
    <w:sectPr w:rsidR="00276051" w:rsidRPr="009E2433" w:rsidSect="008A22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B640A"/>
    <w:multiLevelType w:val="hybridMultilevel"/>
    <w:tmpl w:val="602E57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352FB"/>
    <w:multiLevelType w:val="hybridMultilevel"/>
    <w:tmpl w:val="588E93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474"/>
    <w:rsid w:val="00010FF6"/>
    <w:rsid w:val="0003021F"/>
    <w:rsid w:val="00036024"/>
    <w:rsid w:val="0006793B"/>
    <w:rsid w:val="000B1474"/>
    <w:rsid w:val="0012606B"/>
    <w:rsid w:val="00206DB9"/>
    <w:rsid w:val="0021040B"/>
    <w:rsid w:val="00276051"/>
    <w:rsid w:val="002763FF"/>
    <w:rsid w:val="002C3EEF"/>
    <w:rsid w:val="002E0263"/>
    <w:rsid w:val="003270F7"/>
    <w:rsid w:val="003407DC"/>
    <w:rsid w:val="00444212"/>
    <w:rsid w:val="0047787B"/>
    <w:rsid w:val="004E7AC4"/>
    <w:rsid w:val="00547E9D"/>
    <w:rsid w:val="00555500"/>
    <w:rsid w:val="00641244"/>
    <w:rsid w:val="006813F0"/>
    <w:rsid w:val="006A5111"/>
    <w:rsid w:val="006E0653"/>
    <w:rsid w:val="007632F5"/>
    <w:rsid w:val="008A2217"/>
    <w:rsid w:val="008A6F9A"/>
    <w:rsid w:val="008B070A"/>
    <w:rsid w:val="008D2BE7"/>
    <w:rsid w:val="00966B21"/>
    <w:rsid w:val="009A6D2A"/>
    <w:rsid w:val="009E2433"/>
    <w:rsid w:val="00A17A04"/>
    <w:rsid w:val="00AB595E"/>
    <w:rsid w:val="00AD3ED2"/>
    <w:rsid w:val="00B926B6"/>
    <w:rsid w:val="00C005D3"/>
    <w:rsid w:val="00C011C1"/>
    <w:rsid w:val="00C43A2B"/>
    <w:rsid w:val="00C753CB"/>
    <w:rsid w:val="00D11B72"/>
    <w:rsid w:val="00D64795"/>
    <w:rsid w:val="00DF34CB"/>
    <w:rsid w:val="00E06556"/>
    <w:rsid w:val="00EA2C09"/>
    <w:rsid w:val="00EE6072"/>
    <w:rsid w:val="00F51889"/>
    <w:rsid w:val="00F80062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46E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22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24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22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24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it/url?sa=i&amp;rct=j&amp;q=&amp;esrc=s&amp;frm=1&amp;source=images&amp;cd=&amp;cad=rja&amp;uact=8&amp;ved=0CAcQjRw&amp;url=http://www.salonedellostudente.it/espositori-2/espositori-salone/2077/universita-degli-studi-magna-graecia-catanzaro/&amp;ei=UlOeVd-lC8P6ygPM_Y_ICg&amp;bvm=bv.96952980,d.bGg&amp;psig=AFQjCNFY0HmmG3tRnbiazvTz1ohdmKm3wA&amp;ust=143652577174935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Vittoria Caminiti</cp:lastModifiedBy>
  <cp:revision>6</cp:revision>
  <dcterms:created xsi:type="dcterms:W3CDTF">2022-10-10T08:52:00Z</dcterms:created>
  <dcterms:modified xsi:type="dcterms:W3CDTF">2022-10-10T12:15:00Z</dcterms:modified>
</cp:coreProperties>
</file>