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vertAnchor="page" w:horzAnchor="margin" w:tblpXSpec="center" w:tblpY="2641"/>
        <w:tblW w:w="431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676"/>
        <w:gridCol w:w="2643"/>
      </w:tblGrid>
      <w:tr w:rsidR="005B32DB" w:rsidRPr="005B32DB" w14:paraId="1E6EC747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center"/>
          </w:tcPr>
          <w:p w14:paraId="3CD76758" w14:textId="000476C5" w:rsidR="005B32DB" w:rsidRPr="005B32DB" w:rsidRDefault="005B32DB" w:rsidP="00B560CC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</w:pPr>
            <w:bookmarkStart w:id="0" w:name="_GoBack"/>
            <w:bookmarkEnd w:id="0"/>
            <w:r w:rsidRPr="005B32DB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it-IT"/>
              </w:rPr>
              <w:t>Matricola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760AFBE7" w14:textId="7578D388" w:rsidR="005B32DB" w:rsidRPr="005B32DB" w:rsidRDefault="005B32DB" w:rsidP="00B560CC">
            <w:pPr>
              <w:spacing w:after="0" w:line="276" w:lineRule="auto"/>
              <w:ind w:firstLineChars="38" w:firstLine="92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</w:pPr>
            <w:r w:rsidRPr="005B32D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it-IT"/>
              </w:rPr>
              <w:t>ESITO</w:t>
            </w:r>
          </w:p>
        </w:tc>
      </w:tr>
      <w:tr w:rsidR="00B560CC" w:rsidRPr="005B32DB" w14:paraId="1BFB4CAB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22DA28F5" w14:textId="77777777" w:rsidR="00B560CC" w:rsidRPr="005B32DB" w:rsidRDefault="00B560CC" w:rsidP="00B560CC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224074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26621639" w14:textId="77777777" w:rsidR="00B560CC" w:rsidRPr="005B32DB" w:rsidRDefault="00B560CC" w:rsidP="00B560CC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25/30</w:t>
            </w:r>
          </w:p>
        </w:tc>
      </w:tr>
      <w:tr w:rsidR="00B560CC" w:rsidRPr="005B32DB" w14:paraId="4D6C0D20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12B90C4C" w14:textId="77777777" w:rsidR="00B560CC" w:rsidRPr="005B32DB" w:rsidRDefault="00B560CC" w:rsidP="00B560CC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229638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601980B8" w14:textId="77777777" w:rsidR="00B560CC" w:rsidRPr="005B32DB" w:rsidRDefault="00B560CC" w:rsidP="00B560CC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28/30</w:t>
            </w:r>
          </w:p>
        </w:tc>
      </w:tr>
      <w:tr w:rsidR="00B560CC" w:rsidRPr="005B32DB" w14:paraId="06823AD2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45406F3F" w14:textId="77777777" w:rsidR="00B560CC" w:rsidRPr="005B32DB" w:rsidRDefault="00B560CC" w:rsidP="00B560CC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229658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3F8AFEF" w14:textId="77777777" w:rsidR="00B560CC" w:rsidRPr="005B32DB" w:rsidRDefault="00B560CC" w:rsidP="00B560CC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30/30</w:t>
            </w:r>
          </w:p>
        </w:tc>
      </w:tr>
      <w:tr w:rsidR="00B560CC" w:rsidRPr="005B32DB" w14:paraId="04AF5838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4D173958" w14:textId="77777777" w:rsidR="00B560CC" w:rsidRPr="005B32DB" w:rsidRDefault="00B560CC" w:rsidP="00B560CC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229674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0EFFC182" w14:textId="77777777" w:rsidR="00B560CC" w:rsidRPr="005B32DB" w:rsidRDefault="00B560CC" w:rsidP="00B560CC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28/30</w:t>
            </w:r>
          </w:p>
        </w:tc>
      </w:tr>
      <w:tr w:rsidR="00B560CC" w:rsidRPr="005B32DB" w14:paraId="5CE2A7FA" w14:textId="77777777" w:rsidTr="00B560CC">
        <w:trPr>
          <w:trHeight w:val="312"/>
        </w:trPr>
        <w:tc>
          <w:tcPr>
            <w:tcW w:w="1676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noWrap/>
            <w:vAlign w:val="bottom"/>
          </w:tcPr>
          <w:p w14:paraId="55D81477" w14:textId="77777777" w:rsidR="00B560CC" w:rsidRPr="005B32DB" w:rsidRDefault="00B560CC" w:rsidP="00B560CC">
            <w:pPr>
              <w:spacing w:after="0" w:line="276" w:lineRule="auto"/>
              <w:ind w:firstLineChars="89" w:firstLine="214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it-IT"/>
              </w:rPr>
              <w:t>229704</w:t>
            </w:r>
          </w:p>
        </w:tc>
        <w:tc>
          <w:tcPr>
            <w:tcW w:w="2643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14:paraId="5D95F4F1" w14:textId="77777777" w:rsidR="00B560CC" w:rsidRPr="005B32DB" w:rsidRDefault="00B560CC" w:rsidP="00B560CC">
            <w:pPr>
              <w:spacing w:after="0" w:line="276" w:lineRule="auto"/>
              <w:ind w:firstLineChars="38" w:firstLine="9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it-IT"/>
              </w:rPr>
              <w:t>28/30</w:t>
            </w:r>
          </w:p>
        </w:tc>
      </w:tr>
    </w:tbl>
    <w:p w14:paraId="4957C716" w14:textId="0C9A38D8" w:rsidR="00B560CC" w:rsidRDefault="00B560CC"/>
    <w:p w14:paraId="138364C7" w14:textId="77777777" w:rsidR="00B560CC" w:rsidRDefault="00B560CC"/>
    <w:p w14:paraId="168E5DC2" w14:textId="6EAFA61A" w:rsidR="006B2882" w:rsidRDefault="006B2882"/>
    <w:p w14:paraId="63843059" w14:textId="71C53CF5" w:rsidR="006B2882" w:rsidRDefault="006B2882"/>
    <w:p w14:paraId="36C08767" w14:textId="13175E4D" w:rsidR="00B560CC" w:rsidRDefault="00B560CC"/>
    <w:p w14:paraId="02896853" w14:textId="6C73DC0A" w:rsidR="00B560CC" w:rsidRDefault="00B560CC"/>
    <w:p w14:paraId="33CD6C10" w14:textId="6AB7791A" w:rsidR="00B560CC" w:rsidRDefault="00B560CC"/>
    <w:p w14:paraId="1BADCBBD" w14:textId="77777777" w:rsidR="00B560CC" w:rsidRDefault="00B560CC"/>
    <w:p w14:paraId="71352114" w14:textId="6A441544" w:rsidR="006B2882" w:rsidRDefault="006B2882" w:rsidP="006B288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Solo in caso di </w:t>
      </w:r>
      <w:r>
        <w:rPr>
          <w:rFonts w:ascii="Times New Roman" w:hAnsi="Times New Roman" w:cs="Times New Roman"/>
          <w:b/>
          <w:sz w:val="28"/>
          <w:szCs w:val="28"/>
        </w:rPr>
        <w:t>NON ACCETTAZIONE</w:t>
      </w:r>
      <w:r>
        <w:rPr>
          <w:rFonts w:ascii="Times New Roman" w:hAnsi="Times New Roman" w:cs="Times New Roman"/>
          <w:sz w:val="28"/>
          <w:szCs w:val="28"/>
        </w:rPr>
        <w:t xml:space="preserve"> del voto, è necessario comunicarlo, entro e non oltre il </w:t>
      </w:r>
      <w:r w:rsidR="00B560CC">
        <w:rPr>
          <w:rFonts w:ascii="Times New Roman" w:hAnsi="Times New Roman" w:cs="Times New Roman"/>
          <w:sz w:val="28"/>
          <w:szCs w:val="28"/>
        </w:rPr>
        <w:t>1</w:t>
      </w:r>
      <w:r w:rsidR="001F5791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560CC">
        <w:rPr>
          <w:rFonts w:ascii="Times New Roman" w:hAnsi="Times New Roman" w:cs="Times New Roman"/>
          <w:sz w:val="28"/>
          <w:szCs w:val="28"/>
        </w:rPr>
        <w:t>settembre</w:t>
      </w:r>
      <w:r>
        <w:rPr>
          <w:rFonts w:ascii="Times New Roman" w:hAnsi="Times New Roman" w:cs="Times New Roman"/>
          <w:sz w:val="28"/>
          <w:szCs w:val="28"/>
        </w:rPr>
        <w:t xml:space="preserve">, al seguente indirizzo di posta elettronica: </w:t>
      </w:r>
      <w:hyperlink r:id="rId7" w:history="1">
        <w:r>
          <w:rPr>
            <w:rStyle w:val="Collegamentoipertestuale"/>
            <w:rFonts w:ascii="Times New Roman" w:hAnsi="Times New Roman" w:cs="Times New Roman"/>
            <w:sz w:val="28"/>
            <w:szCs w:val="28"/>
          </w:rPr>
          <w:t>a.bianco@unicz.it</w:t>
        </w:r>
      </w:hyperlink>
      <w:r>
        <w:rPr>
          <w:rFonts w:ascii="Times New Roman" w:hAnsi="Times New Roman" w:cs="Times New Roman"/>
          <w:sz w:val="28"/>
          <w:szCs w:val="28"/>
        </w:rPr>
        <w:t>.</w:t>
      </w:r>
    </w:p>
    <w:p w14:paraId="1E42F786" w14:textId="77777777" w:rsidR="006B2882" w:rsidRDefault="006B2882" w:rsidP="006B2882">
      <w:pPr>
        <w:ind w:firstLine="708"/>
        <w:rPr>
          <w:rFonts w:ascii="Times New Roman" w:hAnsi="Times New Roman" w:cs="Times New Roman"/>
          <w:sz w:val="24"/>
          <w:szCs w:val="24"/>
        </w:rPr>
      </w:pPr>
    </w:p>
    <w:p w14:paraId="0A1EA1E1" w14:textId="77777777" w:rsidR="006B2882" w:rsidRDefault="006B2882" w:rsidP="006B2882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5434F22E" w14:textId="77777777" w:rsidR="006B2882" w:rsidRDefault="006B2882" w:rsidP="006B2882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Il Presidente di Commissione</w:t>
      </w:r>
    </w:p>
    <w:p w14:paraId="0E3BA675" w14:textId="77777777" w:rsidR="006B2882" w:rsidRDefault="006B2882" w:rsidP="006B2882">
      <w:pPr>
        <w:spacing w:after="0" w:line="240" w:lineRule="auto"/>
        <w:ind w:left="4248"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Prof.ssa Aida Bianco</w:t>
      </w:r>
    </w:p>
    <w:p w14:paraId="658554E4" w14:textId="77777777" w:rsidR="006B2882" w:rsidRDefault="006B2882"/>
    <w:sectPr w:rsidR="006B2882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05F688C" w14:textId="77777777" w:rsidR="000A7611" w:rsidRDefault="000A7611" w:rsidP="0007763C">
      <w:pPr>
        <w:spacing w:after="0" w:line="240" w:lineRule="auto"/>
      </w:pPr>
      <w:r>
        <w:separator/>
      </w:r>
    </w:p>
  </w:endnote>
  <w:endnote w:type="continuationSeparator" w:id="0">
    <w:p w14:paraId="57C97F33" w14:textId="77777777" w:rsidR="000A7611" w:rsidRDefault="000A7611" w:rsidP="000776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214BEBB" w14:textId="77777777" w:rsidR="000A7611" w:rsidRDefault="000A7611" w:rsidP="0007763C">
      <w:pPr>
        <w:spacing w:after="0" w:line="240" w:lineRule="auto"/>
      </w:pPr>
      <w:r>
        <w:separator/>
      </w:r>
    </w:p>
  </w:footnote>
  <w:footnote w:type="continuationSeparator" w:id="0">
    <w:p w14:paraId="7EACAE99" w14:textId="77777777" w:rsidR="000A7611" w:rsidRDefault="000A7611" w:rsidP="0007763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3CD9F0" w14:textId="77777777" w:rsidR="0007763C" w:rsidRDefault="0007763C" w:rsidP="0007763C">
    <w:pPr>
      <w:spacing w:after="0" w:line="240" w:lineRule="auto"/>
      <w:jc w:val="center"/>
      <w:rPr>
        <w:rFonts w:ascii="Times New Roman" w:hAnsi="Times New Roman" w:cs="Times New Roman"/>
        <w:b/>
        <w:sz w:val="32"/>
        <w:szCs w:val="32"/>
      </w:rPr>
    </w:pPr>
    <w:r>
      <w:rPr>
        <w:rFonts w:ascii="Times New Roman" w:hAnsi="Times New Roman" w:cs="Times New Roman"/>
        <w:b/>
        <w:sz w:val="32"/>
        <w:szCs w:val="32"/>
      </w:rPr>
      <w:t>ESITI ESAME C.I. DI IGIENE E STATISTICA DELLO SPORT</w:t>
    </w:r>
  </w:p>
  <w:p w14:paraId="718178FE" w14:textId="344AFBFB" w:rsidR="0007763C" w:rsidRDefault="0007763C" w:rsidP="0007763C">
    <w:pPr>
      <w:spacing w:after="0" w:line="240" w:lineRule="auto"/>
      <w:jc w:val="center"/>
      <w:rPr>
        <w:rFonts w:ascii="Times New Roman" w:hAnsi="Times New Roman" w:cs="Times New Roman"/>
        <w:b/>
        <w:sz w:val="28"/>
        <w:szCs w:val="28"/>
      </w:rPr>
    </w:pPr>
    <w:r>
      <w:rPr>
        <w:rFonts w:ascii="Times New Roman" w:hAnsi="Times New Roman" w:cs="Times New Roman"/>
        <w:b/>
        <w:sz w:val="32"/>
        <w:szCs w:val="32"/>
      </w:rPr>
      <w:t xml:space="preserve">DEL </w:t>
    </w:r>
    <w:r w:rsidR="00B560CC">
      <w:rPr>
        <w:rFonts w:ascii="Times New Roman" w:hAnsi="Times New Roman" w:cs="Times New Roman"/>
        <w:b/>
        <w:sz w:val="32"/>
        <w:szCs w:val="32"/>
      </w:rPr>
      <w:t>16</w:t>
    </w:r>
    <w:r>
      <w:rPr>
        <w:rFonts w:ascii="Times New Roman" w:hAnsi="Times New Roman" w:cs="Times New Roman"/>
        <w:b/>
        <w:sz w:val="32"/>
        <w:szCs w:val="32"/>
      </w:rPr>
      <w:t xml:space="preserve"> </w:t>
    </w:r>
    <w:r w:rsidR="00B560CC">
      <w:rPr>
        <w:rFonts w:ascii="Times New Roman" w:hAnsi="Times New Roman" w:cs="Times New Roman"/>
        <w:b/>
        <w:sz w:val="32"/>
        <w:szCs w:val="32"/>
      </w:rPr>
      <w:t xml:space="preserve">SETTEMBRE </w:t>
    </w:r>
    <w:r>
      <w:rPr>
        <w:rFonts w:ascii="Times New Roman" w:hAnsi="Times New Roman" w:cs="Times New Roman"/>
        <w:b/>
        <w:sz w:val="32"/>
        <w:szCs w:val="32"/>
      </w:rPr>
      <w:t xml:space="preserve">2022 </w:t>
    </w:r>
    <w:r>
      <w:rPr>
        <w:rFonts w:ascii="Times New Roman" w:hAnsi="Times New Roman" w:cs="Times New Roman"/>
        <w:b/>
        <w:sz w:val="28"/>
        <w:szCs w:val="28"/>
      </w:rPr>
      <w:t>(in ordine crescente di matricola)</w:t>
    </w:r>
  </w:p>
  <w:p w14:paraId="5E2D2CA9" w14:textId="77777777" w:rsidR="0007763C" w:rsidRDefault="0007763C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AwMTG0tDAwsTA1MDRX0lEKTi0uzszPAykwrgUANNiwTiwAAAA="/>
  </w:docVars>
  <w:rsids>
    <w:rsidRoot w:val="0007763C"/>
    <w:rsid w:val="0007763C"/>
    <w:rsid w:val="000A7611"/>
    <w:rsid w:val="001F5791"/>
    <w:rsid w:val="001F6FBD"/>
    <w:rsid w:val="0029371D"/>
    <w:rsid w:val="002E61F6"/>
    <w:rsid w:val="003E6188"/>
    <w:rsid w:val="004C4633"/>
    <w:rsid w:val="005B32DB"/>
    <w:rsid w:val="0065103E"/>
    <w:rsid w:val="006B2882"/>
    <w:rsid w:val="006F6421"/>
    <w:rsid w:val="00894212"/>
    <w:rsid w:val="00B560CC"/>
    <w:rsid w:val="00CD65F4"/>
    <w:rsid w:val="00DD204F"/>
    <w:rsid w:val="00DE24B4"/>
    <w:rsid w:val="00DE77C9"/>
    <w:rsid w:val="00F36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479DF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763C"/>
  </w:style>
  <w:style w:type="paragraph" w:styleId="Pidipagina">
    <w:name w:val="footer"/>
    <w:basedOn w:val="Normale"/>
    <w:link w:val="Pidipagina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763C"/>
  </w:style>
  <w:style w:type="character" w:styleId="Collegamentoipertestuale">
    <w:name w:val="Hyperlink"/>
    <w:basedOn w:val="Carpredefinitoparagrafo"/>
    <w:uiPriority w:val="99"/>
    <w:semiHidden/>
    <w:unhideWhenUsed/>
    <w:rsid w:val="006B2882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763C"/>
  </w:style>
  <w:style w:type="paragraph" w:styleId="Pidipagina">
    <w:name w:val="footer"/>
    <w:basedOn w:val="Normale"/>
    <w:link w:val="PidipaginaCarattere"/>
    <w:uiPriority w:val="99"/>
    <w:unhideWhenUsed/>
    <w:rsid w:val="0007763C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763C"/>
  </w:style>
  <w:style w:type="character" w:styleId="Collegamentoipertestuale">
    <w:name w:val="Hyperlink"/>
    <w:basedOn w:val="Carpredefinitoparagrafo"/>
    <w:uiPriority w:val="99"/>
    <w:semiHidden/>
    <w:unhideWhenUsed/>
    <w:rsid w:val="006B288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538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2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7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a.bianco@unicz.it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Aida Bianco</dc:creator>
  <cp:lastModifiedBy>Talarico</cp:lastModifiedBy>
  <cp:revision>2</cp:revision>
  <dcterms:created xsi:type="dcterms:W3CDTF">2022-09-19T06:21:00Z</dcterms:created>
  <dcterms:modified xsi:type="dcterms:W3CDTF">2022-09-19T06:21:00Z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1ded7338bdfdc3ead6b069e916cad0b1367a9d7868d4df5afa1e70773b062672</vt:lpwstr>
  </property>
</Properties>
</file>